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B4" w:rsidRPr="00C417B4" w:rsidRDefault="00C417B4" w:rsidP="00C417B4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1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Инструментарий для проведения процедуры ВСОКО</w:t>
      </w:r>
    </w:p>
    <w:p w:rsidR="00C417B4" w:rsidRDefault="00C417B4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Нормативно-правовое обеспечение программы организации ВСОКО в дошкольной образовательной организации</w:t>
      </w:r>
    </w:p>
    <w:p w:rsidR="009B308F" w:rsidRPr="009B308F" w:rsidRDefault="009B308F" w:rsidP="009B308F">
      <w:pPr>
        <w:pStyle w:val="ab"/>
        <w:tabs>
          <w:tab w:val="left" w:pos="698"/>
        </w:tabs>
        <w:spacing w:before="8" w:line="237" w:lineRule="auto"/>
        <w:ind w:left="0" w:right="104"/>
        <w:rPr>
          <w:rFonts w:ascii="Times New Roman" w:hAnsi="Times New Roman" w:cs="Times New Roman"/>
          <w:sz w:val="24"/>
          <w:szCs w:val="24"/>
        </w:rPr>
      </w:pPr>
      <w:r w:rsidRPr="009B308F">
        <w:rPr>
          <w:rFonts w:ascii="Times New Roman" w:hAnsi="Times New Roman" w:cs="Times New Roman"/>
          <w:sz w:val="24"/>
          <w:szCs w:val="24"/>
        </w:rPr>
        <w:t>-Федеральный закон «Об образовании в Российской Федерации» о 29.12.2012 № 273 ФЗ;</w:t>
      </w:r>
    </w:p>
    <w:p w:rsidR="009B308F" w:rsidRPr="009B308F" w:rsidRDefault="009B308F" w:rsidP="009B308F">
      <w:pPr>
        <w:pStyle w:val="ab"/>
        <w:tabs>
          <w:tab w:val="left" w:pos="698"/>
        </w:tabs>
        <w:spacing w:before="8" w:line="237" w:lineRule="auto"/>
        <w:ind w:left="0" w:right="104"/>
        <w:rPr>
          <w:rFonts w:ascii="Times New Roman" w:hAnsi="Times New Roman" w:cs="Times New Roman"/>
          <w:sz w:val="24"/>
          <w:szCs w:val="24"/>
        </w:rPr>
      </w:pPr>
      <w:r w:rsidRPr="009B308F">
        <w:rPr>
          <w:rFonts w:ascii="Times New Roman" w:hAnsi="Times New Roman" w:cs="Times New Roman"/>
          <w:sz w:val="24"/>
          <w:szCs w:val="24"/>
        </w:rPr>
        <w:t xml:space="preserve">-Приказ </w:t>
      </w:r>
      <w:proofErr w:type="spellStart"/>
      <w:r w:rsidRPr="009B308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308F">
        <w:rPr>
          <w:rFonts w:ascii="Times New Roman" w:hAnsi="Times New Roman" w:cs="Times New Roman"/>
          <w:sz w:val="24"/>
          <w:szCs w:val="24"/>
        </w:rPr>
        <w:t xml:space="preserve"> России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9B308F" w:rsidRPr="009B308F" w:rsidRDefault="009B308F" w:rsidP="009B308F">
      <w:pPr>
        <w:pStyle w:val="ab"/>
        <w:tabs>
          <w:tab w:val="left" w:pos="698"/>
        </w:tabs>
        <w:spacing w:before="8" w:line="237" w:lineRule="auto"/>
        <w:ind w:left="0" w:right="104"/>
        <w:rPr>
          <w:rFonts w:ascii="Times New Roman" w:hAnsi="Times New Roman" w:cs="Times New Roman"/>
          <w:sz w:val="24"/>
          <w:szCs w:val="24"/>
        </w:rPr>
      </w:pPr>
      <w:r w:rsidRPr="009B308F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организацией»;</w:t>
      </w:r>
    </w:p>
    <w:p w:rsidR="009B308F" w:rsidRPr="009B308F" w:rsidRDefault="009B308F" w:rsidP="009B308F">
      <w:pPr>
        <w:pStyle w:val="ab"/>
        <w:tabs>
          <w:tab w:val="left" w:pos="698"/>
        </w:tabs>
        <w:spacing w:before="8" w:line="237" w:lineRule="auto"/>
        <w:ind w:left="0" w:right="104"/>
        <w:rPr>
          <w:rFonts w:ascii="Times New Roman" w:hAnsi="Times New Roman" w:cs="Times New Roman"/>
          <w:sz w:val="24"/>
          <w:szCs w:val="24"/>
        </w:rPr>
      </w:pPr>
      <w:r w:rsidRPr="009B308F">
        <w:rPr>
          <w:rFonts w:ascii="Times New Roman" w:hAnsi="Times New Roman" w:cs="Times New Roman"/>
          <w:sz w:val="24"/>
          <w:szCs w:val="24"/>
        </w:rPr>
        <w:t>-Постановление Правительства РФ от 5 августа 2013 г. N 662 «Об осуществлении мониторинга системы образования»;</w:t>
      </w:r>
    </w:p>
    <w:p w:rsidR="009B308F" w:rsidRPr="009B308F" w:rsidRDefault="009B308F" w:rsidP="009B308F">
      <w:pPr>
        <w:pStyle w:val="ab"/>
        <w:tabs>
          <w:tab w:val="left" w:pos="698"/>
        </w:tabs>
        <w:spacing w:before="8" w:line="237" w:lineRule="auto"/>
        <w:ind w:left="0" w:right="104"/>
        <w:rPr>
          <w:rFonts w:ascii="Times New Roman" w:hAnsi="Times New Roman" w:cs="Times New Roman"/>
          <w:sz w:val="24"/>
          <w:szCs w:val="24"/>
        </w:rPr>
      </w:pPr>
      <w:r w:rsidRPr="009B308F">
        <w:rPr>
          <w:rFonts w:ascii="Times New Roman" w:hAnsi="Times New Roman" w:cs="Times New Roman"/>
          <w:sz w:val="24"/>
          <w:szCs w:val="24"/>
        </w:rPr>
        <w:t xml:space="preserve">-Приказ </w:t>
      </w:r>
      <w:proofErr w:type="spellStart"/>
      <w:r w:rsidRPr="009B308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308F">
        <w:rPr>
          <w:rFonts w:ascii="Times New Roman" w:hAnsi="Times New Roman" w:cs="Times New Roman"/>
          <w:sz w:val="24"/>
          <w:szCs w:val="24"/>
        </w:rPr>
        <w:t xml:space="preserve"> РФ от 10 декабря 2013 г. № 1324 «Об утверждении показателей деятельности образовательной организации, подлежащей самообследованию»;</w:t>
      </w:r>
    </w:p>
    <w:p w:rsidR="009B308F" w:rsidRPr="009B308F" w:rsidRDefault="009B308F" w:rsidP="009B308F">
      <w:pPr>
        <w:pStyle w:val="ab"/>
        <w:tabs>
          <w:tab w:val="left" w:pos="698"/>
        </w:tabs>
        <w:spacing w:before="8" w:line="237" w:lineRule="auto"/>
        <w:ind w:left="0" w:right="104"/>
        <w:rPr>
          <w:rFonts w:ascii="Times New Roman" w:hAnsi="Times New Roman" w:cs="Times New Roman"/>
          <w:sz w:val="24"/>
          <w:szCs w:val="24"/>
        </w:rPr>
      </w:pPr>
      <w:r w:rsidRPr="009B308F">
        <w:rPr>
          <w:rFonts w:ascii="Times New Roman" w:hAnsi="Times New Roman" w:cs="Times New Roman"/>
          <w:sz w:val="24"/>
          <w:szCs w:val="24"/>
        </w:rPr>
        <w:t xml:space="preserve">-Приказ </w:t>
      </w:r>
      <w:proofErr w:type="spellStart"/>
      <w:r w:rsidRPr="009B308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308F">
        <w:rPr>
          <w:rFonts w:ascii="Times New Roman" w:hAnsi="Times New Roman" w:cs="Times New Roman"/>
          <w:sz w:val="24"/>
          <w:szCs w:val="24"/>
        </w:rPr>
        <w:t xml:space="preserve"> РФ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9B308F" w:rsidRPr="009B308F" w:rsidRDefault="009B308F" w:rsidP="009B308F">
      <w:pPr>
        <w:pStyle w:val="ab"/>
        <w:tabs>
          <w:tab w:val="left" w:pos="698"/>
        </w:tabs>
        <w:spacing w:before="8" w:line="237" w:lineRule="auto"/>
        <w:ind w:left="0" w:right="104"/>
        <w:rPr>
          <w:rFonts w:ascii="Times New Roman" w:hAnsi="Times New Roman" w:cs="Times New Roman"/>
          <w:sz w:val="24"/>
          <w:szCs w:val="24"/>
        </w:rPr>
      </w:pPr>
      <w:r w:rsidRPr="009B308F">
        <w:rPr>
          <w:rFonts w:ascii="Times New Roman" w:hAnsi="Times New Roman" w:cs="Times New Roman"/>
          <w:sz w:val="24"/>
          <w:szCs w:val="24"/>
        </w:rPr>
        <w:t>-СанПиН 2.4.1.3049-13 (для ДОУ) с изменениями от 15 мая 2013 г.</w:t>
      </w:r>
    </w:p>
    <w:p w:rsidR="009B308F" w:rsidRPr="009B308F" w:rsidRDefault="009B308F" w:rsidP="009B308F">
      <w:pPr>
        <w:pStyle w:val="ab"/>
        <w:tabs>
          <w:tab w:val="left" w:pos="698"/>
        </w:tabs>
        <w:spacing w:before="8" w:line="237" w:lineRule="auto"/>
        <w:ind w:left="0" w:right="104"/>
        <w:rPr>
          <w:rFonts w:ascii="Times New Roman" w:hAnsi="Times New Roman" w:cs="Times New Roman"/>
          <w:sz w:val="24"/>
          <w:szCs w:val="24"/>
        </w:rPr>
      </w:pPr>
      <w:r w:rsidRPr="009B308F">
        <w:rPr>
          <w:rFonts w:ascii="Times New Roman" w:hAnsi="Times New Roman" w:cs="Times New Roman"/>
          <w:sz w:val="24"/>
          <w:szCs w:val="24"/>
        </w:rPr>
        <w:t>-Устав ДОУ;</w:t>
      </w:r>
    </w:p>
    <w:p w:rsidR="009B308F" w:rsidRPr="009B308F" w:rsidRDefault="009B308F" w:rsidP="009B308F">
      <w:pPr>
        <w:pStyle w:val="ab"/>
        <w:tabs>
          <w:tab w:val="left" w:pos="698"/>
        </w:tabs>
        <w:spacing w:before="8" w:line="237" w:lineRule="auto"/>
        <w:ind w:left="0" w:right="104"/>
        <w:rPr>
          <w:rFonts w:ascii="Times New Roman" w:hAnsi="Times New Roman" w:cs="Times New Roman"/>
          <w:sz w:val="24"/>
          <w:szCs w:val="24"/>
        </w:rPr>
      </w:pPr>
      <w:r w:rsidRPr="009B308F">
        <w:rPr>
          <w:rFonts w:ascii="Times New Roman" w:hAnsi="Times New Roman" w:cs="Times New Roman"/>
          <w:sz w:val="24"/>
          <w:szCs w:val="24"/>
        </w:rPr>
        <w:t>-Положение о</w:t>
      </w:r>
      <w:r w:rsidRPr="009B308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9B308F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9B308F">
        <w:rPr>
          <w:rFonts w:ascii="Times New Roman" w:hAnsi="Times New Roman" w:cs="Times New Roman"/>
          <w:sz w:val="24"/>
          <w:szCs w:val="24"/>
        </w:rPr>
        <w:t>;</w:t>
      </w:r>
    </w:p>
    <w:p w:rsidR="009B308F" w:rsidRPr="009B308F" w:rsidRDefault="009B308F" w:rsidP="009B308F">
      <w:pPr>
        <w:pStyle w:val="ab"/>
        <w:tabs>
          <w:tab w:val="left" w:pos="698"/>
        </w:tabs>
        <w:spacing w:before="8" w:line="237" w:lineRule="auto"/>
        <w:ind w:left="0" w:right="104"/>
        <w:rPr>
          <w:rFonts w:ascii="Times New Roman" w:hAnsi="Times New Roman" w:cs="Times New Roman"/>
          <w:sz w:val="24"/>
          <w:szCs w:val="24"/>
        </w:rPr>
      </w:pPr>
      <w:r w:rsidRPr="009B308F">
        <w:rPr>
          <w:rFonts w:ascii="Times New Roman" w:hAnsi="Times New Roman" w:cs="Times New Roman"/>
          <w:sz w:val="24"/>
          <w:szCs w:val="24"/>
        </w:rPr>
        <w:t>-Положение о внутреннем (должностном)</w:t>
      </w:r>
      <w:r w:rsidRPr="009B308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B308F">
        <w:rPr>
          <w:rFonts w:ascii="Times New Roman" w:hAnsi="Times New Roman" w:cs="Times New Roman"/>
          <w:sz w:val="24"/>
          <w:szCs w:val="24"/>
        </w:rPr>
        <w:t>контроле;</w:t>
      </w:r>
    </w:p>
    <w:p w:rsidR="009B308F" w:rsidRPr="009B308F" w:rsidRDefault="009B308F" w:rsidP="009B308F">
      <w:pPr>
        <w:pStyle w:val="ab"/>
        <w:tabs>
          <w:tab w:val="left" w:pos="698"/>
        </w:tabs>
        <w:spacing w:before="8" w:line="237" w:lineRule="auto"/>
        <w:ind w:left="0" w:right="104"/>
        <w:rPr>
          <w:rFonts w:ascii="Times New Roman" w:hAnsi="Times New Roman" w:cs="Times New Roman"/>
          <w:sz w:val="24"/>
          <w:szCs w:val="24"/>
        </w:rPr>
      </w:pPr>
      <w:r w:rsidRPr="009B308F">
        <w:rPr>
          <w:rFonts w:ascii="Times New Roman" w:hAnsi="Times New Roman" w:cs="Times New Roman"/>
          <w:sz w:val="24"/>
          <w:szCs w:val="24"/>
        </w:rPr>
        <w:t>-Положение об управляющем совете;</w:t>
      </w:r>
    </w:p>
    <w:p w:rsidR="009B308F" w:rsidRPr="009B308F" w:rsidRDefault="009B308F" w:rsidP="009B308F">
      <w:pPr>
        <w:pStyle w:val="ab"/>
        <w:tabs>
          <w:tab w:val="left" w:pos="698"/>
        </w:tabs>
        <w:spacing w:before="8" w:line="237" w:lineRule="auto"/>
        <w:ind w:left="0" w:right="104"/>
        <w:rPr>
          <w:rFonts w:ascii="Times New Roman" w:hAnsi="Times New Roman" w:cs="Times New Roman"/>
          <w:sz w:val="24"/>
          <w:szCs w:val="24"/>
        </w:rPr>
      </w:pPr>
      <w:r w:rsidRPr="009B308F">
        <w:rPr>
          <w:rFonts w:ascii="Times New Roman" w:hAnsi="Times New Roman" w:cs="Times New Roman"/>
          <w:sz w:val="24"/>
          <w:szCs w:val="24"/>
        </w:rPr>
        <w:t>-Положение о комиссии по урегулированию споров между участниками образовательных  отношений;</w:t>
      </w:r>
    </w:p>
    <w:p w:rsidR="00DE52E9" w:rsidRPr="009B308F" w:rsidRDefault="009B308F" w:rsidP="009B308F">
      <w:pPr>
        <w:pStyle w:val="ab"/>
        <w:tabs>
          <w:tab w:val="left" w:pos="698"/>
        </w:tabs>
        <w:spacing w:before="8" w:line="237" w:lineRule="auto"/>
        <w:ind w:left="0" w:right="104"/>
        <w:rPr>
          <w:rFonts w:ascii="Times New Roman" w:hAnsi="Times New Roman" w:cs="Times New Roman"/>
          <w:sz w:val="24"/>
          <w:szCs w:val="24"/>
        </w:rPr>
      </w:pPr>
      <w:r w:rsidRPr="009B308F">
        <w:rPr>
          <w:rFonts w:ascii="Times New Roman" w:hAnsi="Times New Roman" w:cs="Times New Roman"/>
          <w:sz w:val="24"/>
          <w:szCs w:val="24"/>
        </w:rPr>
        <w:t>-Положение о должностном контроле.</w:t>
      </w:r>
    </w:p>
    <w:p w:rsidR="00DE52E9" w:rsidRPr="0014318D" w:rsidRDefault="00921B26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DE52E9"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Оценка качества основной образовательной программы дошкольного образования (ООП ДО)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ДО определяет требования к структуре образовательной программы и ее объему.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Показатели соответствия ООП </w:t>
      </w:r>
      <w:proofErr w:type="gramStart"/>
      <w:r w:rsidRPr="001431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</w:t>
      </w:r>
      <w:proofErr w:type="gramEnd"/>
      <w:r w:rsidRPr="001431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требованиям ФГОС ДО</w:t>
      </w: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ООП ДО, АОП ДО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структурные компоненты ООП ДО;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возрастных и индивидуальных особенностей детского контингента;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потребностей и возможностей всех участников образовательных отношений в процессе определения целей, содержания и организационных форм работы.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Критерии оценки соответствия ООП </w:t>
      </w:r>
      <w:proofErr w:type="gramStart"/>
      <w:r w:rsidRPr="001431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</w:t>
      </w:r>
      <w:proofErr w:type="gramEnd"/>
      <w:r w:rsidRPr="001431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требованиям ФГОС ДО: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наличие/отсутствие основной образовательной программы дошкольного образования,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наличие/отсутствие адаптированных образовательных программ дошкольного образования для детей с ОВЗ;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обязательной части ООП ДО и части, формируемой участниками образовательных отношений в целевом, содержательном и организационном разделе (да/нет);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соответствие целевого, содержательного и организационного компонента ООП </w:t>
      </w:r>
      <w:proofErr w:type="gramStart"/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возрастным</w:t>
      </w:r>
      <w:proofErr w:type="gramEnd"/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индивидуальным особенностям детского контингента (да/нет);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(да/нет);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</w:t>
      </w: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соответствии со спецификой национальных, социокультурных и иных условий, в которых осуществляется образовательная деятельность (да/нет);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 (да/нет).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921B26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DE52E9"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Процедура оценки качества психолого-педагогических условий в ДОО</w:t>
      </w:r>
    </w:p>
    <w:p w:rsidR="00DE52E9" w:rsidRPr="0014318D" w:rsidRDefault="00921B26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DE52E9"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.1.Показатели внутренней оценки качества психолого-педагогических условий реализации ООП ДО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оценки психолого-педагогических условий для реализации основной образовательной программы дошкольного образования  в организации осуществляется на основе следующих показателей: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 взаимодействия сотрудников с детьми и родителями воспитанников;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возможностей для социально-личностного развития ребенка в процессе организации различных видов детской деятельности;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возможностей для развития игровой деятельности;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возможностей для вариативного развивающего дошкольного образования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921B26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DE52E9"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 Основные критерии оценки психолого-педагогических условий реализации основной образовательной программы дошкольного образования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взаимодействия сотрудников с детьми</w:t>
      </w:r>
      <w:r w:rsid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на основе наблюдений организации образовательной деятельности. Фиксируются результаты наблюдений на предмет их степени проявления.  В качестве критериев оценки взаимодействия сотрудников с детьми являются следующие проявления: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сотрудники создают и поддерживают доброжелательную атмосферу в группе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сотрудники способствуют установлению доверительных отношений с детьми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 сотрудники чутко реагируют на инициативу детей в общении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взаимодействуя</w:t>
      </w:r>
      <w:r w:rsid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детьми, сотрудники учитывают их возрастные и индивидуальные особенности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сотрудники уделяют специальное внимание детям с особыми потребностями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сотрудники используют позитивные способы коррекции поведения детей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планируют образовательную работу 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дети постоянно находятся в поле внимания взрослого, который при необходимости включается в игру и другие виды деятельности.</w:t>
      </w:r>
    </w:p>
    <w:p w:rsidR="00DE52E9" w:rsidRPr="0014318D" w:rsidRDefault="00DE52E9" w:rsidP="0014318D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психолого-педагогических условий с позиции наличия возможностей для социально-личностного развития ребенка в процессе организации различных видов детской деятельности предусматривает дифференциацию критериев оценки по видовому разнообразию. 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критериев оценки психолого-педагогических условий социально-личностного развития ребенка в процессе организации социально-ориентированной деятельности являются: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сотрудники создают условия для развития у детей положительного самоощущения, уверенности в себе, чувства собственного достоинства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сотрудники создают условия для формирования у детей положительного отношения к другим людям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сотрудники создают условия для развития у детей инициативности, самостоятельности, ответственности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    взрослые создают условия для развития сотрудничества между детьми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приобщают детей к нравственным ценностям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взрослые способствуют формированию у детей положительного отношения к труду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взрослые создают предпосылки для развития у детей гражданского самосознания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создают условия для формирования у детей навыков безопасного поведения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критериев оценки психолого-педагогических условий социально-личностного развития ребенка в процессе организации физического развития являются: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способствуют становлению у детей ценностей здорового образа жизни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создают условия для различных видов двигательной активности детей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в ходе организованных физкультурных занятий и свободной физической активности детей педагоги реализуют индивидуальный подход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педагоги создают условия для творческого самовыражения детей в процессе физической активности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</w:r>
      <w:proofErr w:type="spellStart"/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витамино</w:t>
      </w:r>
      <w:proofErr w:type="spellEnd"/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фито- и физиотерапия, массаж, корригирующая гимнастика и т.п.; ведется систематическая работа с часто и длительно болеющими детьми и т.п.).</w:t>
      </w:r>
    </w:p>
    <w:p w:rsidR="00DE52E9" w:rsidRPr="0014318D" w:rsidRDefault="00921B26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DE52E9"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 Технология организации процедуры оценки психолого-педагогических условий для реализации основной образовательной программы дошкольного образования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оценки психолого-педагогических условий </w:t>
      </w:r>
      <w:proofErr w:type="spellStart"/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дляреализации</w:t>
      </w:r>
      <w:proofErr w:type="spellEnd"/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образовательной программы дошкольного образования  включает: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 за организацией образовательной деятельности в ОО со стороны педагогических работников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фиксация результатов наблюдений в оценочных листах с уточнением степени проявления наблюдаемых явлений (балльная оценка) (Приложение 2)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 за процессом взаимодействия всех участников образовательных отношений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921B26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DE52E9"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Процедура оценки качества организации развивающей предметно-пространственной среды в ДОО</w:t>
      </w:r>
    </w:p>
    <w:p w:rsidR="00DE52E9" w:rsidRPr="0014318D" w:rsidRDefault="00921B26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DE52E9"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 Показатели внутренней оценки качества организации развивающей предметно-пространственной среды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оценки развивающей предметно-пространственной среды для реализации основной образовательной программы дошкольного образования  в организации  осуществляется на основе следующих показателей: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насыщенность предметно-пространственной среды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трансформируемость</w:t>
      </w:r>
      <w:proofErr w:type="spellEnd"/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пространства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полифункциональность</w:t>
      </w:r>
      <w:proofErr w:type="spellEnd"/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игровых материалов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вариативность предметно-пространственной среды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доступность предметно-пространственной среды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безопасность предметно-пространственной среды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921B26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DE52E9"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 Основные критерии оценки организации развивающей предметно-пространственной среды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критериями оценки развивающей предметно-пространственной среды реализации основной образовательной программы дошкольного образования  являются: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организация среды в ДОО обеспечивает реализацию основной образовательной программы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развивающая предметно-пространственная среда ДОО соответствует возрасту детей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ДОО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предметно-пространственная среда ДОО обеспечивает условия для физического развития, охраны и укрепления здоровья, коррекции недостатков развития детей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предметно-пространственная среда в ДОО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предметно-пространственная среда ДОО обеспечивает условия для развития игровой деятельности детей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предметно-пространственная среда ДОО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- книжный уголок, библиотека, зимний сад, огород, «живой уголок» и др.)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предметно-пространственная среда ДОО обеспечивает условия для художественно-эстетического развития детей (помещения ДОО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предметно-пространственная развивающая среда ДОО является </w:t>
      </w:r>
      <w:proofErr w:type="gramStart"/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трансформируемой</w:t>
      </w:r>
      <w:proofErr w:type="gramEnd"/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 может меняться  в зависимости от образовательной ситуации, в том числе, от меняющихся интересов и возможностей детей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предметно-пространственная развивающая среда ДОО является полифункциональной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предметно-пространственная развивающая среда ДОО является вариативной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ДОО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предметно-пространственная среда ДОО и ее элементы соответствуют требованиям по обеспечению надежности и безопасности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921B26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DE52E9"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 Технология организации процедуры оценки организации развивающей предметно-пространственной среды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оценки предметно-пространственной развивающей среды реализации основной образовательной программы дошкольного образования включает: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 за организацией образовательной деятельности в ОО со стороны педагогических работников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качества организации развивающей предметно-пространственной среды (с фиксацией изменений в баллах) (Приложение 3)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921B26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DE52E9"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Процедура оценки кадровых условий реализации ООП ДОО</w:t>
      </w:r>
    </w:p>
    <w:p w:rsidR="00DE52E9" w:rsidRPr="0014318D" w:rsidRDefault="00921B26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</w:t>
      </w:r>
      <w:r w:rsidR="00DE52E9"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 Показатели внутренней оценки кадровых условий реализации ООП ДОО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</w:t>
      </w:r>
      <w:r w:rsidR="0096640A"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 кадровых</w:t>
      </w: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реализации основной образовательной программы дошкольного образования в </w:t>
      </w:r>
      <w:r w:rsidR="0096640A"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 осуществляется</w:t>
      </w: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следующих показателей: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квалификация педагогических работников и учебно-вспомогательного персонала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должностной состав реализации ООП ДО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количественный состав реализации ООП ДО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компетенции педагогических работников</w:t>
      </w:r>
    </w:p>
    <w:p w:rsidR="00DE52E9" w:rsidRPr="0014318D" w:rsidRDefault="00921B26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DE52E9"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 Основные критерии оценки кадровых условий реализации ООП ДОО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критериями оценки кадровых условий</w:t>
      </w:r>
      <w:r w:rsidR="00F3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основной образовательной программы дошкольного </w:t>
      </w:r>
      <w:r w:rsidR="0096640A"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 в</w:t>
      </w: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   являются: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должностей педагогических работников содержанию ООП ДО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профильная направленность квалификации педагогических работников в соответствии с занимающей должностью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вакансий;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педагогических работников обеспечивать эмоциональное благополучие детей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педагогических работников обеспечивать поддержку индивидуальности и инициативы детей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педагогических работников устанавливать правила взаимодействия в разных ситуациях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педагогических работников к построению вариативного образования, ориентированного на индивидуальные особенности развития детей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педагогических работников к конструктивному взаимодействию с родителями воспитанников.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C417B4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DE52E9"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 Технология организации процедуры оценки кадровых условий реализации ООП ДОО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оценки</w:t>
      </w:r>
      <w:r w:rsidR="00F3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кадровых</w:t>
      </w:r>
      <w:r w:rsidR="00F3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="00F3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F3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основной образовательной программы дошкольного образования Учреждения  включает: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уровня квалификации педагогических работников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уровня квалификации учебно-вспомогательного персонала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проявления профессиональных компетенций сотрудников в процессе реализации задач ООП ДО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внутренней оценки кадровых условий реализации ООП ДОО фиксируются в оценочных листах (Приложении 4).</w:t>
      </w:r>
    </w:p>
    <w:p w:rsidR="00DE52E9" w:rsidRPr="0014318D" w:rsidRDefault="00C417B4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DE52E9"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Процедура оценки материально-технического обеспечения ООП ДО</w:t>
      </w:r>
    </w:p>
    <w:p w:rsidR="00DE52E9" w:rsidRPr="0014318D" w:rsidRDefault="00C417B4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DE52E9"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.1.Показатели внутренней оценки материально-технического обеспечения ООП ДО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оценки материально-технических условий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обучения и воспитания детей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учебно-методическое обеспечение ООП ДО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материально-техническое обеспечение ООП ДО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предметно-пространственная среда</w:t>
      </w:r>
    </w:p>
    <w:p w:rsidR="00DE52E9" w:rsidRPr="0014318D" w:rsidRDefault="00C417B4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</w:t>
      </w:r>
      <w:r w:rsidR="00DE52E9"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.2.Основные критерии оценки материально-технического обеспечения ООП ДО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критериями </w:t>
      </w:r>
      <w:proofErr w:type="gramStart"/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материально-технических условий реализации основной образовательной программы дошкольного образования</w:t>
      </w:r>
      <w:proofErr w:type="gramEnd"/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организации  являются: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средств обучения и воспитания возрастным и индивидуальным особенностям  развития детей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обеспеченность ООП ДО учебно-методическими комплектами, оборудованием, специальным оснащением;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материально-технических условий требованиям пожарной безопасности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соответствие материально-технических условий требованиям </w:t>
      </w:r>
      <w:proofErr w:type="spellStart"/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предметно-пространственной среды требованиям ООП ДО</w:t>
      </w:r>
    </w:p>
    <w:p w:rsidR="00DE52E9" w:rsidRPr="0014318D" w:rsidRDefault="00C417B4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DE52E9"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.3.Технология организации процедуры оценки материально-технического обеспечения ООП ДО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оценки материально-технических условий для реализации основной образовательной программы дошкольного образования Учреждения  включает: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средства обучения и воспитания детей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</w:t>
      </w:r>
      <w:r w:rsidR="0096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учебно-методического обеспечения ООП ДО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</w:t>
      </w:r>
      <w:r w:rsidR="0096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материально-технического обеспечения ООП ДО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внутренней оценки материально-технических условий реализации ООП ДОО фиксируются в оценочных листах (Приложении 5).</w:t>
      </w:r>
    </w:p>
    <w:p w:rsidR="00DE52E9" w:rsidRPr="0014318D" w:rsidRDefault="00C417B4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DE52E9"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Процедура оценки финансового обеспечения ООП ДО</w:t>
      </w:r>
    </w:p>
    <w:p w:rsidR="00DE52E9" w:rsidRPr="0014318D" w:rsidRDefault="00C417B4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DE52E9"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 Показатели внутренней оценки финансового обеспечения ООП ДО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</w:t>
      </w:r>
      <w:proofErr w:type="gramStart"/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финансовых условий реализации основной образовательной программы дошкольного образования</w:t>
      </w:r>
      <w:proofErr w:type="gramEnd"/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организации  осуществляется на основе следующих показателей: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 обеспечения реализации ООП ДО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структура и объем расходов, необходимый на реализацию ООП ДО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вариативность расходов в связи со спецификой контингента детей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C417B4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DE52E9"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.2.Основные критерии оценки финансового обеспечения ООП ДО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фактический объем расходов на реализацию ООП ДО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структура и объем расходов на реализацию ООП ДО по факту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дополнительные расходы в связи с вариативностью расходов в связи со спецификой контингента детей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привлечения финансов на реализацию ООП ДО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C417B4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DE52E9"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.3.Технология организации процедуры оценки финансового обеспечения ООП ДО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мониторинг структуры и объема расходов, затраченных на реализацию ООП ДО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мониторинг привлечения финансов на реализацию ООП ДО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внутренней оценки финансового</w:t>
      </w:r>
      <w:r w:rsidR="00F3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ООП ДОО фиксируются в оценочных листах (Приложении 6).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C417B4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E52E9"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DE52E9"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качества образовательной деятельности образовательной организации,  </w:t>
      </w:r>
      <w:proofErr w:type="gramStart"/>
      <w:r w:rsidR="00DE52E9"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реализующих</w:t>
      </w:r>
      <w:proofErr w:type="gramEnd"/>
      <w:r w:rsidR="00DE52E9"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 дошкольного образования</w:t>
      </w:r>
    </w:p>
    <w:p w:rsidR="00DE52E9" w:rsidRPr="0014318D" w:rsidRDefault="00C417B4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DE52E9"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 Показатели качества образовательной деятельности ОУ, реализующей программы дошкольного образования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оценки качества образовательной деятельности ОУ, реализующих программы дошкольного образования осуществляется на основе следующих показателей: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оценка качества реализации программного обеспечения в ДОУ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оценка качества с позиции открытости и доступности информации об образовательной деятельности в организациях, реализующих программы дошкольного образования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качества с позиции  комфортности условий, в которых осуществляется образовательная  деятельность в организациях, реализующих программы дошкольного образования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качества с позиции проявления доброжелательности, вежливости и компетентности работников организаций, в которых реализуются программы дошкольного образования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качества с позиции  удовлетворенности качеством образовательной деятельностью со стороны получателей образовательных услуг  в организация, реализующих программы дошкольного образования</w:t>
      </w:r>
      <w:proofErr w:type="gramEnd"/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C417B4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E52E9"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DE52E9"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критерии оценки качества образовательной деятельности ОУ, реализующей программы дошкольного образования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проявления признака (процентное соотношение)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наличие/отсутствие факта, подтверждающего его проявление в процессе реализации образовательной деятельности в образовательной организации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C417B4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E52E9"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.3.Технология организации процедуры оценки качества образовательной деятельности ОУ, реализующей программы дошкольного образования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мониторинг качества реализации образовательной деятельности в ОУ, реализующей программы дошкольного образования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оценки качества образовательной деятельности ОУ, реализующей программы дошкольного образования фиксируются в оценочных листах (Приложении 9).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C417B4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DE52E9"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 Вариативные  показатели внутренней оценки качества дошкольного образования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(показателей качества дошкольного образования, отражающие целевые, содержательные и организационные компоненты ООП ДО).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качество образовательных результатов в рамках внутренней оценки качества дошкольного образования может быть </w:t>
      </w:r>
      <w:proofErr w:type="gramStart"/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</w:t>
      </w:r>
      <w:proofErr w:type="gramEnd"/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запросам родителей. Показатели качества образовательных результатов (данные показатели не приравниваются к целевым ориентирам дошкольного образования):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(включая показатели социализации и адаптации);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детей (динамика);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детей на конкурсах, соревнованиях, олимпиадах;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удовлетворённость родителей качеством образовательных услуг (Приложение 7);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детей к школьному обучению</w:t>
      </w:r>
      <w:r w:rsidRPr="001431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и критерии качества образовательных </w:t>
      </w:r>
      <w:proofErr w:type="spellStart"/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результатовне</w:t>
      </w:r>
      <w:proofErr w:type="spellEnd"/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основанием для их формального сравнения с реальными достижениями детей.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C417B4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DE52E9"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Организационная и функциональная структура внутренней системы оценки качества дошкольного образования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администрацию, методическая служба в ДОУ, педагогический совет, временные консилиумы (педагогический консилиум, творческие группы и т.д.).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Администрация</w:t>
      </w: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блок локальных актов, регулирующих функционирование ВСОКО в ДОУ и приложений к ним, утверждает приказом заведующей и контролирует их выполнение;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разрабатывает мероприятия и готовит предложения, направленные на совершенствование системы оценки качества образования в ДОУ, участвует в этих мероприятиях;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на основе образовательной программы проведение в ДОУ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ДОУ;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условия для подготовки работников ДОУ по осуществлению контрольно-оценочных процедур;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ДОУ за учебный год, публичный доклад и т.д.);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Методическая служба</w:t>
      </w: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ДОУ;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 разработке критериев оценки результативности профессиональной деятельности педагогов;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содействуют проведению подготовки работников ДОУ по осуществлению контрольно-оценочных процедур;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экспертизу организации, содержания и результатов образования и формируют предложения по их совершенствованию;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готовят предложения для администрации по выработке управленческих решений по результатам оценки качества образования на уровне ДОУ.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Педагогический совет</w:t>
      </w: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определению стратегических направлений развития системы образования в ДОУ;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формировании информационных запросов основных пользователей системы оценки качества образования в ДОУ;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дошкольного образования;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принимает участие в экспертизе качества образовательных результатов, условий организации образовательного процесса в ДОУ;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оценке качества и результативности труда работников ДОУ;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 в ДОУ.</w:t>
      </w: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B26" w:rsidRDefault="00921B26" w:rsidP="00C417B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B26" w:rsidRDefault="00921B26" w:rsidP="00921B26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Приложения:</w:t>
      </w:r>
    </w:p>
    <w:p w:rsidR="00921B26" w:rsidRDefault="00921B26" w:rsidP="00921B26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B26" w:rsidRPr="00921B26" w:rsidRDefault="00921B26" w:rsidP="00921B26">
      <w:pPr>
        <w:pStyle w:val="a8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1.Оценка качества основной образовательной программы дошкольного образования (ООП ДО)</w:t>
      </w: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2. Листы оценки качества психолого-педагогических условий реализации дошкольного образования</w:t>
      </w: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3. Листы оценки качества развивающей предметно-пространственной среды</w:t>
      </w: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4. Оценка кадровых условий реализации основной образовательной программы дошкольного образования (ООП ДО)</w:t>
      </w: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5. Оценка материально-технических условий реализации основной образовательной программы дошкольного образования (ООП ДО)</w:t>
      </w: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6. Оценка финансовых условий реализации основной образовательной программы дошкольного образования (ООП ДО).</w:t>
      </w: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7. Анкеты для выявления удовлетворённости родителей качеством образовательных услуг</w:t>
      </w: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8.Анкета для педагогов ДОО</w:t>
      </w: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9. Листы оценки качества образовательной деятельности образовательной организации,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дошкольного образования</w:t>
      </w:r>
    </w:p>
    <w:p w:rsidR="002C33C9" w:rsidRDefault="002C33C9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3C9" w:rsidRDefault="002C33C9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10 </w:t>
      </w:r>
      <w:r w:rsidRPr="002C33C9">
        <w:rPr>
          <w:rFonts w:ascii="Times New Roman" w:hAnsi="Times New Roman" w:cs="Times New Roman"/>
          <w:sz w:val="24"/>
          <w:szCs w:val="24"/>
        </w:rPr>
        <w:t xml:space="preserve">Мониторинг образовательного процесса по </w:t>
      </w:r>
      <w:r>
        <w:rPr>
          <w:rFonts w:ascii="Times New Roman" w:hAnsi="Times New Roman" w:cs="Times New Roman"/>
          <w:sz w:val="24"/>
          <w:szCs w:val="24"/>
        </w:rPr>
        <w:t>ООП</w:t>
      </w: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1B26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5142E5">
        <w:rPr>
          <w:rFonts w:ascii="Times New Roman" w:hAnsi="Times New Roman" w:cs="Times New Roman"/>
          <w:sz w:val="24"/>
          <w:szCs w:val="24"/>
        </w:rPr>
        <w:t>Приложение 11</w:t>
      </w:r>
      <w:r>
        <w:t xml:space="preserve">  </w:t>
      </w:r>
      <w:r w:rsidRPr="005142E5">
        <w:rPr>
          <w:rFonts w:ascii="Times New Roman" w:hAnsi="Times New Roman" w:cs="Times New Roman"/>
          <w:sz w:val="24"/>
          <w:szCs w:val="24"/>
        </w:rPr>
        <w:t>Диагностика физической подготовленности детей</w:t>
      </w:r>
    </w:p>
    <w:p w:rsidR="00603429" w:rsidRDefault="00603429" w:rsidP="005142E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429" w:rsidRDefault="00603429" w:rsidP="005142E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Приложение 12 Лист адаптации</w:t>
      </w:r>
    </w:p>
    <w:p w:rsidR="00AD6882" w:rsidRDefault="00AD6882" w:rsidP="005142E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6882" w:rsidRDefault="00AD6882" w:rsidP="005142E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Приложение 13 Анализ здоровья </w:t>
      </w:r>
    </w:p>
    <w:p w:rsidR="00CE7900" w:rsidRDefault="00CE7900" w:rsidP="005142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Pr="005142E5" w:rsidRDefault="00CE7900" w:rsidP="005142E5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Приложение 14 Перечень мероприятий по производственному контролю</w:t>
      </w: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B26" w:rsidRDefault="00921B26" w:rsidP="005142E5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B26" w:rsidRDefault="00921B26" w:rsidP="00921B2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900" w:rsidRDefault="00CE7900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2E9" w:rsidRPr="0014318D" w:rsidRDefault="00DE52E9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1.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качества основной образовательной программы дошкольного образования (ООП ДО)</w:t>
      </w:r>
    </w:p>
    <w:tbl>
      <w:tblPr>
        <w:tblStyle w:val="aa"/>
        <w:tblW w:w="0" w:type="auto"/>
        <w:tblInd w:w="3" w:type="dxa"/>
        <w:tblLook w:val="04A0" w:firstRow="1" w:lastRow="0" w:firstColumn="1" w:lastColumn="0" w:noHBand="0" w:noVBand="1"/>
      </w:tblPr>
      <w:tblGrid>
        <w:gridCol w:w="2090"/>
        <w:gridCol w:w="3827"/>
        <w:gridCol w:w="3651"/>
      </w:tblGrid>
      <w:tr w:rsidR="00DE52E9" w:rsidRPr="0014318D" w:rsidTr="00A170BF">
        <w:tc>
          <w:tcPr>
            <w:tcW w:w="2090" w:type="dxa"/>
            <w:hideMark/>
          </w:tcPr>
          <w:p w:rsidR="00DE52E9" w:rsidRPr="0014318D" w:rsidRDefault="00DE52E9" w:rsidP="008A0D7B">
            <w:pPr>
              <w:pStyle w:val="a8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оценки качества программного обеспечения дошкольного образования</w:t>
            </w:r>
          </w:p>
        </w:tc>
        <w:tc>
          <w:tcPr>
            <w:tcW w:w="3827" w:type="dxa"/>
            <w:hideMark/>
          </w:tcPr>
          <w:p w:rsidR="00DE52E9" w:rsidRPr="0014318D" w:rsidRDefault="00DE52E9" w:rsidP="008A0D7B">
            <w:pPr>
              <w:pStyle w:val="a8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соответствия ООП </w:t>
            </w:r>
            <w:proofErr w:type="gramStart"/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ФГОС ДО</w:t>
            </w:r>
          </w:p>
        </w:tc>
        <w:tc>
          <w:tcPr>
            <w:tcW w:w="3651" w:type="dxa"/>
            <w:hideMark/>
          </w:tcPr>
          <w:p w:rsidR="00DE52E9" w:rsidRPr="0014318D" w:rsidRDefault="00DE52E9" w:rsidP="008A0D7B">
            <w:pPr>
              <w:pStyle w:val="a8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данные</w:t>
            </w:r>
          </w:p>
        </w:tc>
      </w:tr>
      <w:tr w:rsidR="00DE52E9" w:rsidRPr="0014318D" w:rsidTr="00A170BF">
        <w:tc>
          <w:tcPr>
            <w:tcW w:w="2090" w:type="dxa"/>
            <w:vMerge w:val="restart"/>
            <w:hideMark/>
          </w:tcPr>
          <w:p w:rsidR="00DE52E9" w:rsidRPr="0014318D" w:rsidRDefault="00DE52E9" w:rsidP="00F359A0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ООП ДО, АОП ДО, ДОП ДО</w:t>
            </w:r>
          </w:p>
        </w:tc>
        <w:tc>
          <w:tcPr>
            <w:tcW w:w="3827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 основной образовательной программы дошкольного образования</w:t>
            </w:r>
          </w:p>
        </w:tc>
        <w:tc>
          <w:tcPr>
            <w:tcW w:w="3651" w:type="dxa"/>
            <w:hideMark/>
          </w:tcPr>
          <w:p w:rsidR="00DE52E9" w:rsidRDefault="00524BC2" w:rsidP="00524B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3 балла</w:t>
            </w:r>
          </w:p>
          <w:p w:rsidR="00524BC2" w:rsidRDefault="00524BC2" w:rsidP="00524B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утвержденная 2 балла</w:t>
            </w:r>
          </w:p>
          <w:p w:rsidR="00524BC2" w:rsidRDefault="00524BC2" w:rsidP="00524B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 1 балл</w:t>
            </w:r>
          </w:p>
          <w:p w:rsidR="00524BC2" w:rsidRPr="0014318D" w:rsidRDefault="00524BC2" w:rsidP="00524B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</w:t>
            </w:r>
          </w:p>
        </w:tc>
      </w:tr>
      <w:tr w:rsidR="00DE52E9" w:rsidRPr="0014318D" w:rsidTr="00A170BF">
        <w:tc>
          <w:tcPr>
            <w:tcW w:w="2090" w:type="dxa"/>
            <w:vMerge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 адаптированных образовательных программ дошкольного образования для детей с ОВЗ</w:t>
            </w:r>
          </w:p>
        </w:tc>
        <w:tc>
          <w:tcPr>
            <w:tcW w:w="3651" w:type="dxa"/>
            <w:hideMark/>
          </w:tcPr>
          <w:p w:rsidR="00524BC2" w:rsidRDefault="00524BC2" w:rsidP="00524B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3 балла</w:t>
            </w:r>
          </w:p>
          <w:p w:rsidR="00524BC2" w:rsidRDefault="00524BC2" w:rsidP="00524B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утвержденная 2 балла</w:t>
            </w:r>
          </w:p>
          <w:p w:rsidR="00524BC2" w:rsidRDefault="00524BC2" w:rsidP="00524B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 1 балл</w:t>
            </w:r>
          </w:p>
          <w:p w:rsidR="00DE52E9" w:rsidRPr="0014318D" w:rsidRDefault="00524BC2" w:rsidP="00524B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0 балл</w:t>
            </w:r>
          </w:p>
        </w:tc>
      </w:tr>
      <w:tr w:rsidR="00DE52E9" w:rsidRPr="0014318D" w:rsidTr="00A170BF">
        <w:tc>
          <w:tcPr>
            <w:tcW w:w="2090" w:type="dxa"/>
            <w:vMerge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 дополнительных общеобразовательных программ дошкольного образования для детей дошкольного возраста (в том числе детей с ОВЗ)</w:t>
            </w:r>
          </w:p>
        </w:tc>
        <w:tc>
          <w:tcPr>
            <w:tcW w:w="3651" w:type="dxa"/>
            <w:hideMark/>
          </w:tcPr>
          <w:p w:rsidR="00524BC2" w:rsidRDefault="00524BC2" w:rsidP="00524B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3 балла</w:t>
            </w:r>
          </w:p>
          <w:p w:rsidR="00524BC2" w:rsidRDefault="00524BC2" w:rsidP="00524B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утвержденная 2 балла</w:t>
            </w:r>
          </w:p>
          <w:p w:rsidR="00524BC2" w:rsidRDefault="00524BC2" w:rsidP="00524B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 1 балл</w:t>
            </w:r>
          </w:p>
          <w:p w:rsidR="00DE52E9" w:rsidRPr="0014318D" w:rsidRDefault="00524BC2" w:rsidP="00524B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0 балл</w:t>
            </w:r>
          </w:p>
        </w:tc>
      </w:tr>
      <w:tr w:rsidR="00DE52E9" w:rsidRPr="0014318D" w:rsidTr="00A170BF">
        <w:tc>
          <w:tcPr>
            <w:tcW w:w="2090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компоненты ООП ДО</w:t>
            </w:r>
          </w:p>
        </w:tc>
        <w:tc>
          <w:tcPr>
            <w:tcW w:w="3827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обязательной части ООП ДО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3651" w:type="dxa"/>
            <w:hideMark/>
          </w:tcPr>
          <w:p w:rsidR="00524BC2" w:rsidRDefault="00524BC2" w:rsidP="00524B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3 балла</w:t>
            </w:r>
          </w:p>
          <w:p w:rsidR="00524BC2" w:rsidRDefault="00524BC2" w:rsidP="00524B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но не в полном объёме 2 балла</w:t>
            </w:r>
          </w:p>
          <w:p w:rsidR="00524BC2" w:rsidRDefault="00524BC2" w:rsidP="00524B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переработки 1 балл</w:t>
            </w:r>
          </w:p>
          <w:p w:rsidR="00DE52E9" w:rsidRPr="0014318D" w:rsidRDefault="00524BC2" w:rsidP="00524B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0 балл</w:t>
            </w:r>
          </w:p>
        </w:tc>
      </w:tr>
      <w:tr w:rsidR="00DE52E9" w:rsidRPr="0014318D" w:rsidTr="00A170BF">
        <w:tc>
          <w:tcPr>
            <w:tcW w:w="2090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возрастных и индивидуальных особенностей детского контингента</w:t>
            </w:r>
          </w:p>
        </w:tc>
        <w:tc>
          <w:tcPr>
            <w:tcW w:w="3827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целевого, содержательного и организационного компонента ООП </w:t>
            </w:r>
            <w:proofErr w:type="gramStart"/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возрастным</w:t>
            </w:r>
            <w:proofErr w:type="gramEnd"/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индивидуальным особенностям детского контингента</w:t>
            </w:r>
          </w:p>
        </w:tc>
        <w:tc>
          <w:tcPr>
            <w:tcW w:w="3651" w:type="dxa"/>
            <w:hideMark/>
          </w:tcPr>
          <w:p w:rsidR="00524BC2" w:rsidRDefault="00A170BF" w:rsidP="00524B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3</w:t>
            </w:r>
            <w:r w:rsidR="0052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  <w:p w:rsidR="00524BC2" w:rsidRDefault="00A170BF" w:rsidP="00524B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 полном</w:t>
            </w:r>
            <w:r w:rsidR="0052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объёме 2 балла</w:t>
            </w:r>
          </w:p>
          <w:p w:rsidR="00524BC2" w:rsidRDefault="00A170BF" w:rsidP="00524B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соблюдается </w:t>
            </w:r>
            <w:r w:rsidR="0052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DE52E9" w:rsidRPr="0014318D" w:rsidRDefault="00A170BF" w:rsidP="00524B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соблюдается </w:t>
            </w:r>
            <w:r w:rsidR="0052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</w:t>
            </w:r>
          </w:p>
        </w:tc>
      </w:tr>
      <w:tr w:rsidR="00DE52E9" w:rsidRPr="0014318D" w:rsidTr="00A170BF">
        <w:tc>
          <w:tcPr>
            <w:tcW w:w="2090" w:type="dxa"/>
            <w:vMerge w:val="restart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спроса на образовательные услуги со стороны потребителей</w:t>
            </w:r>
          </w:p>
        </w:tc>
        <w:tc>
          <w:tcPr>
            <w:tcW w:w="3827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</w:t>
            </w:r>
          </w:p>
        </w:tc>
        <w:tc>
          <w:tcPr>
            <w:tcW w:w="3651" w:type="dxa"/>
            <w:hideMark/>
          </w:tcPr>
          <w:p w:rsidR="00A170BF" w:rsidRDefault="00A170BF" w:rsidP="00A170B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3 балла</w:t>
            </w:r>
          </w:p>
          <w:p w:rsidR="00A170BF" w:rsidRDefault="00A170BF" w:rsidP="00A170B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 полном объёме 2 балла</w:t>
            </w:r>
          </w:p>
          <w:p w:rsidR="00A170BF" w:rsidRDefault="00A170BF" w:rsidP="00A170B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учитывается 1 балл</w:t>
            </w:r>
          </w:p>
          <w:p w:rsidR="00DE52E9" w:rsidRPr="0014318D" w:rsidRDefault="00A170BF" w:rsidP="00A170B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учитывается 0 балл</w:t>
            </w:r>
          </w:p>
        </w:tc>
      </w:tr>
      <w:tr w:rsidR="00DE52E9" w:rsidRPr="0014318D" w:rsidTr="00A170BF">
        <w:tc>
          <w:tcPr>
            <w:tcW w:w="2090" w:type="dxa"/>
            <w:vMerge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</w:t>
            </w: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иных условий, в которых осуществляется образовательная деятельность</w:t>
            </w:r>
          </w:p>
        </w:tc>
        <w:tc>
          <w:tcPr>
            <w:tcW w:w="3651" w:type="dxa"/>
            <w:hideMark/>
          </w:tcPr>
          <w:p w:rsidR="00A170BF" w:rsidRDefault="00A170BF" w:rsidP="00A170B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Учитывается 3 балла</w:t>
            </w:r>
          </w:p>
          <w:p w:rsidR="00A170BF" w:rsidRDefault="00A170BF" w:rsidP="00A170B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 полном объёме 2 балла</w:t>
            </w:r>
          </w:p>
          <w:p w:rsidR="00A170BF" w:rsidRDefault="00A170BF" w:rsidP="00A170B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учитывается 1 балл</w:t>
            </w:r>
          </w:p>
          <w:p w:rsidR="00DE52E9" w:rsidRPr="0014318D" w:rsidRDefault="00A170BF" w:rsidP="00A170BF">
            <w:pPr>
              <w:pStyle w:val="a8"/>
              <w:ind w:firstLine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учитывается 0 балл</w:t>
            </w:r>
          </w:p>
        </w:tc>
      </w:tr>
      <w:tr w:rsidR="00DE52E9" w:rsidRPr="0014318D" w:rsidTr="00A170BF">
        <w:trPr>
          <w:trHeight w:val="2610"/>
        </w:trPr>
        <w:tc>
          <w:tcPr>
            <w:tcW w:w="2090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</w:t>
            </w:r>
          </w:p>
        </w:tc>
        <w:tc>
          <w:tcPr>
            <w:tcW w:w="3827" w:type="dxa"/>
            <w:hideMark/>
          </w:tcPr>
          <w:p w:rsidR="00DE52E9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</w:t>
            </w:r>
          </w:p>
          <w:p w:rsidR="008A0D7B" w:rsidRPr="0014318D" w:rsidRDefault="008A0D7B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A170BF" w:rsidRDefault="00A170BF" w:rsidP="00A170B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полностью 3 балла</w:t>
            </w:r>
          </w:p>
          <w:p w:rsidR="00A170BF" w:rsidRDefault="00A170BF" w:rsidP="00A170B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 полном объёме 2 балла</w:t>
            </w:r>
          </w:p>
          <w:p w:rsidR="00A170BF" w:rsidRDefault="00A170BF" w:rsidP="00A170B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учитывается 1 балл</w:t>
            </w:r>
          </w:p>
          <w:p w:rsidR="00DE52E9" w:rsidRPr="0014318D" w:rsidRDefault="00A170BF" w:rsidP="00A170B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учитывается 0 балл</w:t>
            </w:r>
          </w:p>
        </w:tc>
      </w:tr>
      <w:tr w:rsidR="008A0D7B" w:rsidRPr="0014318D" w:rsidTr="00A170BF">
        <w:trPr>
          <w:trHeight w:val="165"/>
        </w:trPr>
        <w:tc>
          <w:tcPr>
            <w:tcW w:w="5917" w:type="dxa"/>
            <w:gridSpan w:val="2"/>
          </w:tcPr>
          <w:p w:rsidR="008A0D7B" w:rsidRPr="008A0D7B" w:rsidRDefault="00524BC2" w:rsidP="00A170BF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8A0D7B" w:rsidRPr="008A0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8A0D7B" w:rsidRPr="008A0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1" w:type="dxa"/>
          </w:tcPr>
          <w:p w:rsidR="008A0D7B" w:rsidRPr="0014318D" w:rsidRDefault="008A0D7B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0D7B" w:rsidRDefault="008A0D7B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D7B" w:rsidRDefault="008A0D7B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A0D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Обработка результатов</w:t>
      </w:r>
    </w:p>
    <w:p w:rsidR="008A0D7B" w:rsidRPr="008A0D7B" w:rsidRDefault="008A0D7B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a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6118"/>
        <w:gridCol w:w="1270"/>
        <w:gridCol w:w="1275"/>
      </w:tblGrid>
      <w:tr w:rsidR="008A0D7B" w:rsidTr="008A0D7B">
        <w:trPr>
          <w:trHeight w:val="270"/>
        </w:trPr>
        <w:tc>
          <w:tcPr>
            <w:tcW w:w="1260" w:type="dxa"/>
          </w:tcPr>
          <w:p w:rsidR="008A0D7B" w:rsidRPr="008A0D7B" w:rsidRDefault="008A0D7B" w:rsidP="008A0D7B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D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118" w:type="dxa"/>
          </w:tcPr>
          <w:p w:rsidR="008A0D7B" w:rsidRPr="008A0D7B" w:rsidRDefault="008A0D7B" w:rsidP="008A0D7B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Качественная характеристика уровня</w:t>
            </w:r>
          </w:p>
        </w:tc>
        <w:tc>
          <w:tcPr>
            <w:tcW w:w="1270" w:type="dxa"/>
          </w:tcPr>
          <w:p w:rsidR="008A0D7B" w:rsidRPr="008A0D7B" w:rsidRDefault="008A0D7B" w:rsidP="008A0D7B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D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бал</w:t>
            </w:r>
            <w:r w:rsidR="00524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5" w:type="dxa"/>
          </w:tcPr>
          <w:p w:rsidR="008A0D7B" w:rsidRPr="008A0D7B" w:rsidRDefault="008A0D7B" w:rsidP="008A0D7B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D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Диапазон</w:t>
            </w:r>
          </w:p>
        </w:tc>
      </w:tr>
      <w:tr w:rsidR="008A0D7B" w:rsidTr="008A0D7B">
        <w:trPr>
          <w:trHeight w:val="270"/>
        </w:trPr>
        <w:tc>
          <w:tcPr>
            <w:tcW w:w="1260" w:type="dxa"/>
          </w:tcPr>
          <w:p w:rsidR="008A0D7B" w:rsidRDefault="008A0D7B" w:rsidP="008A0D7B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18" w:type="dxa"/>
          </w:tcPr>
          <w:p w:rsidR="008A0D7B" w:rsidRDefault="008A0D7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ярко выражен и стабилен</w:t>
            </w:r>
          </w:p>
        </w:tc>
        <w:tc>
          <w:tcPr>
            <w:tcW w:w="1270" w:type="dxa"/>
          </w:tcPr>
          <w:p w:rsidR="008A0D7B" w:rsidRDefault="008A0D7B" w:rsidP="008A0D7B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8A0D7B" w:rsidRDefault="00A170BF" w:rsidP="008A0D7B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  <w:r w:rsidR="008A0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</w:tr>
      <w:tr w:rsidR="008A0D7B" w:rsidTr="008A0D7B">
        <w:tc>
          <w:tcPr>
            <w:tcW w:w="1260" w:type="dxa"/>
          </w:tcPr>
          <w:p w:rsidR="008A0D7B" w:rsidRDefault="008A0D7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18" w:type="dxa"/>
          </w:tcPr>
          <w:p w:rsidR="008A0D7B" w:rsidRDefault="008A0D7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выражен удовлетворителен</w:t>
            </w:r>
          </w:p>
        </w:tc>
        <w:tc>
          <w:tcPr>
            <w:tcW w:w="1270" w:type="dxa"/>
          </w:tcPr>
          <w:p w:rsidR="008A0D7B" w:rsidRDefault="008A0D7B" w:rsidP="008A0D7B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8A0D7B" w:rsidRDefault="00A170BF" w:rsidP="008A0D7B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1,6-2,3</w:t>
            </w:r>
          </w:p>
        </w:tc>
      </w:tr>
      <w:tr w:rsidR="008A0D7B" w:rsidTr="008A0D7B">
        <w:tc>
          <w:tcPr>
            <w:tcW w:w="1260" w:type="dxa"/>
          </w:tcPr>
          <w:p w:rsidR="008A0D7B" w:rsidRDefault="008A0D7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118" w:type="dxa"/>
          </w:tcPr>
          <w:p w:rsidR="008A0D7B" w:rsidRDefault="008A0D7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слабо выражен </w:t>
            </w:r>
          </w:p>
        </w:tc>
        <w:tc>
          <w:tcPr>
            <w:tcW w:w="1270" w:type="dxa"/>
          </w:tcPr>
          <w:p w:rsidR="008A0D7B" w:rsidRDefault="008A0D7B" w:rsidP="008A0D7B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A0D7B" w:rsidRDefault="008A0D7B" w:rsidP="008A0D7B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0,7-1,5</w:t>
            </w:r>
          </w:p>
        </w:tc>
      </w:tr>
      <w:tr w:rsidR="008A0D7B" w:rsidTr="008A0D7B">
        <w:tc>
          <w:tcPr>
            <w:tcW w:w="1260" w:type="dxa"/>
          </w:tcPr>
          <w:p w:rsidR="008A0D7B" w:rsidRDefault="008A0D7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</w:tcPr>
          <w:p w:rsidR="008A0D7B" w:rsidRDefault="008A0D7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не подтверждается </w:t>
            </w:r>
          </w:p>
        </w:tc>
        <w:tc>
          <w:tcPr>
            <w:tcW w:w="1270" w:type="dxa"/>
          </w:tcPr>
          <w:p w:rsidR="008A0D7B" w:rsidRDefault="008A0D7B" w:rsidP="008A0D7B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A0D7B" w:rsidRDefault="008A0D7B" w:rsidP="008A0D7B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7900" w:rsidRPr="00CE7900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E7900" w:rsidRPr="00CE79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2.</w:t>
      </w:r>
    </w:p>
    <w:p w:rsidR="00DE52E9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Листы оценки качества психолого-педагогических условий реализации дошкольного образования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067"/>
        <w:gridCol w:w="993"/>
        <w:gridCol w:w="992"/>
        <w:gridCol w:w="1134"/>
        <w:gridCol w:w="1271"/>
        <w:gridCol w:w="1103"/>
      </w:tblGrid>
      <w:tr w:rsidR="007657BB" w:rsidTr="004B0FDC">
        <w:tc>
          <w:tcPr>
            <w:tcW w:w="9067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и индикаторы</w:t>
            </w:r>
          </w:p>
        </w:tc>
        <w:tc>
          <w:tcPr>
            <w:tcW w:w="993" w:type="dxa"/>
          </w:tcPr>
          <w:p w:rsidR="007657BB" w:rsidRPr="0014318D" w:rsidRDefault="007657BB" w:rsidP="007657BB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/индикатор подтверждается</w:t>
            </w:r>
          </w:p>
          <w:p w:rsidR="007657BB" w:rsidRDefault="007657BB" w:rsidP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7657BB" w:rsidRPr="0014318D" w:rsidRDefault="007657BB" w:rsidP="007657BB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/индикатор скорее подтверждается</w:t>
            </w:r>
          </w:p>
          <w:p w:rsidR="007657BB" w:rsidRDefault="007657BB" w:rsidP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657BB" w:rsidRPr="0014318D" w:rsidRDefault="007657BB" w:rsidP="007657BB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/индикатор скорее не подтверждается</w:t>
            </w:r>
          </w:p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Pr="0014318D" w:rsidRDefault="007657BB" w:rsidP="007657BB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/индикатор не подтверждается</w:t>
            </w:r>
          </w:p>
          <w:p w:rsidR="007657BB" w:rsidRDefault="007657BB" w:rsidP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</w:t>
            </w:r>
          </w:p>
        </w:tc>
      </w:tr>
      <w:tr w:rsidR="007657BB" w:rsidTr="004B0FDC">
        <w:tc>
          <w:tcPr>
            <w:tcW w:w="9067" w:type="dxa"/>
          </w:tcPr>
          <w:p w:rsidR="007657BB" w:rsidRPr="007657BB" w:rsidRDefault="007657BB" w:rsidP="00765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BB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взаимодействия сотрудников с детьми</w:t>
            </w:r>
          </w:p>
        </w:tc>
        <w:tc>
          <w:tcPr>
            <w:tcW w:w="993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70"/>
        </w:trPr>
        <w:tc>
          <w:tcPr>
            <w:tcW w:w="9067" w:type="dxa"/>
          </w:tcPr>
          <w:p w:rsidR="007657BB" w:rsidRPr="004B0FDC" w:rsidRDefault="007657BB" w:rsidP="007657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FDC">
              <w:rPr>
                <w:rFonts w:ascii="Times New Roman" w:hAnsi="Times New Roman" w:cs="Times New Roman"/>
                <w:sz w:val="24"/>
                <w:szCs w:val="24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993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c>
          <w:tcPr>
            <w:tcW w:w="9067" w:type="dxa"/>
          </w:tcPr>
          <w:p w:rsidR="007657BB" w:rsidRPr="004B0FDC" w:rsidRDefault="007657BB" w:rsidP="007657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FDC">
              <w:rPr>
                <w:rFonts w:ascii="Times New Roman" w:hAnsi="Times New Roman" w:cs="Times New Roman"/>
                <w:sz w:val="24"/>
                <w:szCs w:val="24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993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c>
          <w:tcPr>
            <w:tcW w:w="9067" w:type="dxa"/>
          </w:tcPr>
          <w:p w:rsidR="007657BB" w:rsidRPr="004B0FDC" w:rsidRDefault="007657BB" w:rsidP="007657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FDC">
              <w:rPr>
                <w:rFonts w:ascii="Times New Roman" w:hAnsi="Times New Roman" w:cs="Times New Roman"/>
                <w:sz w:val="24"/>
                <w:szCs w:val="24"/>
              </w:rPr>
              <w:t>Сотрудники чутко реагируют на инициативу детей в общении</w:t>
            </w:r>
          </w:p>
        </w:tc>
        <w:tc>
          <w:tcPr>
            <w:tcW w:w="993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c>
          <w:tcPr>
            <w:tcW w:w="9067" w:type="dxa"/>
          </w:tcPr>
          <w:p w:rsidR="007657BB" w:rsidRPr="004B0FDC" w:rsidRDefault="007657BB" w:rsidP="007657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0FDC">
              <w:rPr>
                <w:rFonts w:ascii="Times New Roman" w:hAnsi="Times New Roman" w:cs="Times New Roman"/>
                <w:sz w:val="24"/>
                <w:szCs w:val="24"/>
              </w:rPr>
              <w:t>Взаимодействуя с детьми, сотрудники учитывают их возрастные и индивидуальные особенности</w:t>
            </w:r>
          </w:p>
        </w:tc>
        <w:tc>
          <w:tcPr>
            <w:tcW w:w="993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35"/>
        </w:trPr>
        <w:tc>
          <w:tcPr>
            <w:tcW w:w="9067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уделяют специальное внимание детям с особыми потребностями</w:t>
            </w:r>
          </w:p>
        </w:tc>
        <w:tc>
          <w:tcPr>
            <w:tcW w:w="993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96"/>
        </w:trPr>
        <w:tc>
          <w:tcPr>
            <w:tcW w:w="9067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993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65"/>
        </w:trPr>
        <w:tc>
          <w:tcPr>
            <w:tcW w:w="9067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планируют образовательную работу 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993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81"/>
        </w:trPr>
        <w:tc>
          <w:tcPr>
            <w:tcW w:w="9067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993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80"/>
        </w:trPr>
        <w:tc>
          <w:tcPr>
            <w:tcW w:w="9067" w:type="dxa"/>
          </w:tcPr>
          <w:p w:rsidR="007657BB" w:rsidRPr="007657BB" w:rsidRDefault="007657BB" w:rsidP="007657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765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оциально-личностного развития ребенка в процессе организации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познавательно-исследовательской</w:t>
            </w:r>
          </w:p>
        </w:tc>
        <w:tc>
          <w:tcPr>
            <w:tcW w:w="993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50"/>
        </w:trPr>
        <w:tc>
          <w:tcPr>
            <w:tcW w:w="9067" w:type="dxa"/>
          </w:tcPr>
          <w:p w:rsidR="007657BB" w:rsidRDefault="004B0FDC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создают условия для развития у детей представлений о физических свойствах окружающего мир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 по индикаторам)</w:t>
            </w:r>
          </w:p>
        </w:tc>
        <w:tc>
          <w:tcPr>
            <w:tcW w:w="993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35"/>
        </w:trPr>
        <w:tc>
          <w:tcPr>
            <w:tcW w:w="9067" w:type="dxa"/>
          </w:tcPr>
          <w:p w:rsidR="007657BB" w:rsidRDefault="004B0FDC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создают условия для развития у детей географических представлени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 по индикаторам)</w:t>
            </w:r>
          </w:p>
        </w:tc>
        <w:tc>
          <w:tcPr>
            <w:tcW w:w="993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26"/>
        </w:trPr>
        <w:tc>
          <w:tcPr>
            <w:tcW w:w="9067" w:type="dxa"/>
          </w:tcPr>
          <w:p w:rsidR="007657BB" w:rsidRPr="004B0FDC" w:rsidRDefault="004B0FDC" w:rsidP="004B0FDC">
            <w:pPr>
              <w:pStyle w:val="a8"/>
              <w:spacing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создают условия для развития у детей представлений о Солнечной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т.п.).</w:t>
            </w:r>
          </w:p>
        </w:tc>
        <w:tc>
          <w:tcPr>
            <w:tcW w:w="993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 w:rsidP="00D75E88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35"/>
        </w:trPr>
        <w:tc>
          <w:tcPr>
            <w:tcW w:w="9067" w:type="dxa"/>
          </w:tcPr>
          <w:p w:rsidR="007657BB" w:rsidRPr="004B0FDC" w:rsidRDefault="004B0FDC" w:rsidP="004B0FDC">
            <w:pPr>
              <w:pStyle w:val="a8"/>
              <w:spacing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96"/>
        </w:trPr>
        <w:tc>
          <w:tcPr>
            <w:tcW w:w="9067" w:type="dxa"/>
          </w:tcPr>
          <w:p w:rsidR="007657BB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способствуют развитию у детей интереса к культуре народов мир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 по индикаторам)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65"/>
        </w:trPr>
        <w:tc>
          <w:tcPr>
            <w:tcW w:w="9067" w:type="dxa"/>
          </w:tcPr>
          <w:p w:rsidR="007657BB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Приобщают детей к культуре их Родины (среднее значение по индикаторам)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81"/>
        </w:trPr>
        <w:tc>
          <w:tcPr>
            <w:tcW w:w="9067" w:type="dxa"/>
          </w:tcPr>
          <w:p w:rsidR="007657BB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 с образом жизни человека в прошлом и настоящем (среднее значение по индикаторам)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80"/>
        </w:trPr>
        <w:tc>
          <w:tcPr>
            <w:tcW w:w="9067" w:type="dxa"/>
          </w:tcPr>
          <w:p w:rsidR="007657BB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развивают у детей элементарные представления о техническом прогресс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 по индикаторам)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50"/>
        </w:trPr>
        <w:tc>
          <w:tcPr>
            <w:tcW w:w="9067" w:type="dxa"/>
          </w:tcPr>
          <w:p w:rsidR="007657BB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обеспечивают условия для развития у детей интереса и эмоционально-положительного отношения к живой природе (среднее значение по индикаторам)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35"/>
        </w:trPr>
        <w:tc>
          <w:tcPr>
            <w:tcW w:w="9067" w:type="dxa"/>
          </w:tcPr>
          <w:p w:rsidR="007657BB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обеспечивают условия для развития у детей экологического сознания (среднее значение по индикаторам)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26"/>
        </w:trPr>
        <w:tc>
          <w:tcPr>
            <w:tcW w:w="9067" w:type="dxa"/>
          </w:tcPr>
          <w:p w:rsidR="007657BB" w:rsidRPr="004B0FDC" w:rsidRDefault="004B0FDC" w:rsidP="004B0FDC">
            <w:pPr>
              <w:pStyle w:val="a8"/>
              <w:spacing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35"/>
        </w:trPr>
        <w:tc>
          <w:tcPr>
            <w:tcW w:w="9067" w:type="dxa"/>
          </w:tcPr>
          <w:p w:rsidR="007657BB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создают условия для развития у детей интереса к конструированию (среднее значение по индикаторам)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96"/>
        </w:trPr>
        <w:tc>
          <w:tcPr>
            <w:tcW w:w="9067" w:type="dxa"/>
          </w:tcPr>
          <w:p w:rsidR="007657BB" w:rsidRPr="004B0FDC" w:rsidRDefault="004B0FDC" w:rsidP="004B0FDC">
            <w:pPr>
              <w:pStyle w:val="a8"/>
              <w:spacing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учат детей планировать, подбирать и соотносить детали, создавать  конструкции по собственному замыслу, заданным условиям, картинкам,  схемам, чертежам, моделям.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65"/>
        </w:trPr>
        <w:tc>
          <w:tcPr>
            <w:tcW w:w="9067" w:type="dxa"/>
          </w:tcPr>
          <w:p w:rsidR="007657BB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знакомят детей с разными видами конструкторо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 по индикаторам)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81"/>
        </w:trPr>
        <w:tc>
          <w:tcPr>
            <w:tcW w:w="9067" w:type="dxa"/>
          </w:tcPr>
          <w:p w:rsidR="004B0FDC" w:rsidRDefault="004B0FDC" w:rsidP="004B0FDC">
            <w:pPr>
              <w:pStyle w:val="a8"/>
              <w:spacing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поощряют творческую активность детей в конструктивной деятельности.</w:t>
            </w:r>
          </w:p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80"/>
        </w:trPr>
        <w:tc>
          <w:tcPr>
            <w:tcW w:w="9067" w:type="dxa"/>
          </w:tcPr>
          <w:p w:rsidR="004B0FDC" w:rsidRDefault="004B0FDC" w:rsidP="004B0FDC">
            <w:pPr>
              <w:pStyle w:val="a8"/>
              <w:spacing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</w:t>
            </w:r>
          </w:p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50"/>
        </w:trPr>
        <w:tc>
          <w:tcPr>
            <w:tcW w:w="9067" w:type="dxa"/>
          </w:tcPr>
          <w:p w:rsidR="007657BB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создают условия для развития у детей интереса к математик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 по индикаторам)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35"/>
        </w:trPr>
        <w:tc>
          <w:tcPr>
            <w:tcW w:w="9067" w:type="dxa"/>
          </w:tcPr>
          <w:p w:rsidR="007657BB" w:rsidRPr="004B0FDC" w:rsidRDefault="004B0FDC" w:rsidP="004B0FDC">
            <w:pPr>
              <w:pStyle w:val="a8"/>
              <w:spacing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в соответствии с возрастными возможностями детей  создают условия для развития умственных действий: выделения и сравнения признаков различных предметов и явлений, их свойств;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      </w:r>
            <w:proofErr w:type="gramEnd"/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26"/>
        </w:trPr>
        <w:tc>
          <w:tcPr>
            <w:tcW w:w="9067" w:type="dxa"/>
          </w:tcPr>
          <w:p w:rsidR="007657BB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развивают у детей представления о количестве и числе (среднее значение по индикаторам)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35"/>
        </w:trPr>
        <w:tc>
          <w:tcPr>
            <w:tcW w:w="9067" w:type="dxa"/>
          </w:tcPr>
          <w:p w:rsidR="007657BB" w:rsidRPr="004B0FDC" w:rsidRDefault="004B0FDC" w:rsidP="004B0FDC">
            <w:pPr>
              <w:pStyle w:val="a8"/>
              <w:spacing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знакомят детей с различными средствами и способами измерени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 по индикаторам)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749"/>
        </w:trPr>
        <w:tc>
          <w:tcPr>
            <w:tcW w:w="9067" w:type="dxa"/>
          </w:tcPr>
          <w:p w:rsidR="007657BB" w:rsidRPr="004B0FDC" w:rsidRDefault="004B0FDC" w:rsidP="004B0FDC">
            <w:pPr>
              <w:pStyle w:val="a8"/>
              <w:spacing w:line="254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создают условия для развития у детей элементарных геометрических представлени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 с основными геометрическими фигурами и формами, учат их называть, различать, изображать)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65"/>
        </w:trPr>
        <w:tc>
          <w:tcPr>
            <w:tcW w:w="9067" w:type="dxa"/>
          </w:tcPr>
          <w:p w:rsidR="004B0FDC" w:rsidRDefault="004B0FDC" w:rsidP="004B0FDC">
            <w:pPr>
              <w:pStyle w:val="a8"/>
              <w:spacing w:line="25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развивают у детей пространственные представления: учат определять взаимное расположение предметов («верх-низ», «над-под», «рядом», «справа», «слева» и др.); ориентироваться в пространстве (по словесной инструкции,</w:t>
            </w:r>
          </w:p>
          <w:p w:rsidR="007657BB" w:rsidRPr="004B0FDC" w:rsidRDefault="004B0FDC" w:rsidP="004B0FDC">
            <w:pPr>
              <w:pStyle w:val="a8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плану, схемам и пр.).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81"/>
        </w:trPr>
        <w:tc>
          <w:tcPr>
            <w:tcW w:w="9067" w:type="dxa"/>
          </w:tcPr>
          <w:p w:rsidR="007657BB" w:rsidRPr="004B0FDC" w:rsidRDefault="004B0FDC" w:rsidP="004B0FDC">
            <w:pPr>
              <w:pStyle w:val="a8"/>
              <w:spacing w:line="25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 день, неделя, месяц, год; временными соотношениями: вчера, сегодня, завтра, раньше, позже; рассказывают об определении времени по часам и календарю)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80"/>
        </w:trPr>
        <w:tc>
          <w:tcPr>
            <w:tcW w:w="9067" w:type="dxa"/>
          </w:tcPr>
          <w:p w:rsidR="007657BB" w:rsidRPr="004B0FDC" w:rsidRDefault="004B0FDC" w:rsidP="004B0FDC">
            <w:pPr>
              <w:pStyle w:val="a8"/>
              <w:spacing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используют развивающие компьютерные игры для ознакомления детей с элементарными правилами пользования компьютером.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50"/>
        </w:trPr>
        <w:tc>
          <w:tcPr>
            <w:tcW w:w="9067" w:type="dxa"/>
          </w:tcPr>
          <w:p w:rsidR="007657BB" w:rsidRPr="004B0FDC" w:rsidRDefault="004B0FDC" w:rsidP="004B0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Социально-личностного развития ребенка в процессе организации театрализованной деятельности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35"/>
        </w:trPr>
        <w:tc>
          <w:tcPr>
            <w:tcW w:w="9067" w:type="dxa"/>
          </w:tcPr>
          <w:p w:rsidR="007657BB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 приобщают детей к театральной культур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 по индикаторам)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26"/>
        </w:trPr>
        <w:tc>
          <w:tcPr>
            <w:tcW w:w="9067" w:type="dxa"/>
          </w:tcPr>
          <w:p w:rsidR="007657BB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создают условия для развития способностей детей в театрализованной деятельност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 по индикаторам)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35"/>
        </w:trPr>
        <w:tc>
          <w:tcPr>
            <w:tcW w:w="9067" w:type="dxa"/>
          </w:tcPr>
          <w:p w:rsidR="007657BB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создают условия для развития творческой активности и самореализации детей в театрализованной деятельност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 по индикаторам)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96"/>
        </w:trPr>
        <w:tc>
          <w:tcPr>
            <w:tcW w:w="9067" w:type="dxa"/>
          </w:tcPr>
          <w:p w:rsidR="004B0FDC" w:rsidRDefault="004B0FDC" w:rsidP="004B0FDC">
            <w:pPr>
              <w:pStyle w:val="a8"/>
              <w:spacing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</w:t>
            </w:r>
          </w:p>
          <w:p w:rsidR="007657BB" w:rsidRDefault="004B0FDC" w:rsidP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 показателю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65"/>
        </w:trPr>
        <w:tc>
          <w:tcPr>
            <w:tcW w:w="9067" w:type="dxa"/>
          </w:tcPr>
          <w:p w:rsidR="007657BB" w:rsidRPr="004B0FDC" w:rsidRDefault="004B0FDC" w:rsidP="004B0FDC">
            <w:pPr>
              <w:pStyle w:val="a8"/>
              <w:spacing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81"/>
        </w:trPr>
        <w:tc>
          <w:tcPr>
            <w:tcW w:w="9067" w:type="dxa"/>
          </w:tcPr>
          <w:p w:rsidR="007657BB" w:rsidRPr="004B0FDC" w:rsidRDefault="004B0FDC" w:rsidP="004B0FDC">
            <w:pPr>
              <w:pStyle w:val="a8"/>
              <w:spacing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создают условия для взаимосвязи 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пр.).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80"/>
        </w:trPr>
        <w:tc>
          <w:tcPr>
            <w:tcW w:w="9067" w:type="dxa"/>
          </w:tcPr>
          <w:p w:rsidR="007657BB" w:rsidRPr="004B0FDC" w:rsidRDefault="004B0FDC" w:rsidP="004B0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Социально-личностного развития ребенка в процессе организации коммуникативной и речевой деятельности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50"/>
        </w:trPr>
        <w:tc>
          <w:tcPr>
            <w:tcW w:w="9067" w:type="dxa"/>
          </w:tcPr>
          <w:p w:rsidR="007657BB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создают условия для развития у детей речевого общения со взрослыми и сверстникам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 по индикаторам)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35"/>
        </w:trPr>
        <w:tc>
          <w:tcPr>
            <w:tcW w:w="9067" w:type="dxa"/>
          </w:tcPr>
          <w:p w:rsidR="004B0FDC" w:rsidRDefault="004B0FDC" w:rsidP="004B0FDC">
            <w:pPr>
              <w:pStyle w:val="a8"/>
              <w:spacing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способствуют обогащению речи детей</w:t>
            </w:r>
          </w:p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26"/>
        </w:trPr>
        <w:tc>
          <w:tcPr>
            <w:tcW w:w="9067" w:type="dxa"/>
          </w:tcPr>
          <w:p w:rsidR="007657BB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поощряют речевое творчество детей (среднее значение по индикаторам)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35"/>
        </w:trPr>
        <w:tc>
          <w:tcPr>
            <w:tcW w:w="9067" w:type="dxa"/>
          </w:tcPr>
          <w:p w:rsidR="004B0FDC" w:rsidRDefault="004B0FDC" w:rsidP="004B0FDC">
            <w:pPr>
              <w:pStyle w:val="a8"/>
              <w:spacing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создают условия для развития у</w:t>
            </w:r>
          </w:p>
          <w:p w:rsidR="004B0FDC" w:rsidRDefault="004B0FDC" w:rsidP="004B0FDC">
            <w:pPr>
              <w:pStyle w:val="a8"/>
              <w:spacing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правильной речи (среднее значение по</w:t>
            </w:r>
          </w:p>
          <w:p w:rsidR="004B0FDC" w:rsidRDefault="004B0FDC" w:rsidP="004B0FDC">
            <w:pPr>
              <w:pStyle w:val="a8"/>
              <w:spacing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индикаторам)</w:t>
            </w:r>
          </w:p>
          <w:p w:rsidR="007657BB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создают условия для развития речевого мышления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 по индикаторам)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96"/>
        </w:trPr>
        <w:tc>
          <w:tcPr>
            <w:tcW w:w="9067" w:type="dxa"/>
          </w:tcPr>
          <w:p w:rsidR="007657BB" w:rsidRPr="004B0FDC" w:rsidRDefault="004B0FDC" w:rsidP="004B0FDC">
            <w:pPr>
              <w:pStyle w:val="a8"/>
              <w:spacing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 создают условия для развития у детей планирующей и регулирующей функции речи (среднее значение по индикаторам)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65"/>
        </w:trPr>
        <w:tc>
          <w:tcPr>
            <w:tcW w:w="9067" w:type="dxa"/>
          </w:tcPr>
          <w:p w:rsidR="007657BB" w:rsidRPr="004B0FDC" w:rsidRDefault="004B0FDC" w:rsidP="004B0FDC">
            <w:pPr>
              <w:pStyle w:val="a8"/>
              <w:spacing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создают условия для подготовки детей к чтению и письму (среднее значение по индикаторам)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81"/>
        </w:trPr>
        <w:tc>
          <w:tcPr>
            <w:tcW w:w="9067" w:type="dxa"/>
          </w:tcPr>
          <w:p w:rsidR="007657BB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создают условия для обучения детей второму языку (значение по показателю)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80"/>
        </w:trPr>
        <w:tc>
          <w:tcPr>
            <w:tcW w:w="9067" w:type="dxa"/>
          </w:tcPr>
          <w:p w:rsidR="007657BB" w:rsidRDefault="004B0FDC" w:rsidP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Нравственное развитие ребенка в процессе организации деятельности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50"/>
        </w:trPr>
        <w:tc>
          <w:tcPr>
            <w:tcW w:w="9067" w:type="dxa"/>
          </w:tcPr>
          <w:p w:rsidR="007657BB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создают условия для развития у детей положительного самоощущения, уверенности в себе, чувства собственного достоинств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 по индикаторам)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35"/>
        </w:trPr>
        <w:tc>
          <w:tcPr>
            <w:tcW w:w="9067" w:type="dxa"/>
          </w:tcPr>
          <w:p w:rsidR="007657BB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создают условия для формирования у детей положительного отношения к другим людям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7BB" w:rsidTr="004B0FDC">
        <w:trPr>
          <w:trHeight w:val="126"/>
        </w:trPr>
        <w:tc>
          <w:tcPr>
            <w:tcW w:w="9067" w:type="dxa"/>
          </w:tcPr>
          <w:p w:rsidR="007657BB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создают условия для развития у детей инициативности, самостоятельности, ответственности</w:t>
            </w:r>
          </w:p>
        </w:tc>
        <w:tc>
          <w:tcPr>
            <w:tcW w:w="99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657BB" w:rsidRDefault="007657B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0FDC" w:rsidTr="004B0FDC">
        <w:trPr>
          <w:trHeight w:val="126"/>
        </w:trPr>
        <w:tc>
          <w:tcPr>
            <w:tcW w:w="9067" w:type="dxa"/>
          </w:tcPr>
          <w:p w:rsidR="004B0FDC" w:rsidRPr="004B0FDC" w:rsidRDefault="004B0FDC" w:rsidP="004B0FDC">
            <w:pPr>
              <w:pStyle w:val="a8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создают условия для развития сотрудничества между детьми</w:t>
            </w:r>
          </w:p>
        </w:tc>
        <w:tc>
          <w:tcPr>
            <w:tcW w:w="993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0FDC" w:rsidTr="004B0FDC">
        <w:trPr>
          <w:trHeight w:val="135"/>
        </w:trPr>
        <w:tc>
          <w:tcPr>
            <w:tcW w:w="9067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приобщают детей к нравственным ценностям</w:t>
            </w:r>
          </w:p>
        </w:tc>
        <w:tc>
          <w:tcPr>
            <w:tcW w:w="993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0FDC" w:rsidTr="004B0FDC">
        <w:trPr>
          <w:trHeight w:val="96"/>
        </w:trPr>
        <w:tc>
          <w:tcPr>
            <w:tcW w:w="9067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способствуют формированию у детей положительного отношения к труду</w:t>
            </w:r>
          </w:p>
        </w:tc>
        <w:tc>
          <w:tcPr>
            <w:tcW w:w="993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0FDC" w:rsidTr="004B0FDC">
        <w:trPr>
          <w:trHeight w:val="165"/>
        </w:trPr>
        <w:tc>
          <w:tcPr>
            <w:tcW w:w="9067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создают предпосылки для развития у детей гражданского самосознания (среднее значение по индикаторам) </w:t>
            </w:r>
          </w:p>
        </w:tc>
        <w:tc>
          <w:tcPr>
            <w:tcW w:w="993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0FDC" w:rsidTr="004B0FDC">
        <w:trPr>
          <w:trHeight w:val="81"/>
        </w:trPr>
        <w:tc>
          <w:tcPr>
            <w:tcW w:w="9067" w:type="dxa"/>
          </w:tcPr>
          <w:p w:rsidR="004B0FDC" w:rsidRPr="004B0FDC" w:rsidRDefault="004B0FDC" w:rsidP="004B0FDC">
            <w:pPr>
              <w:rPr>
                <w:b/>
              </w:rPr>
            </w:pPr>
            <w:r w:rsidRPr="004B0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Социально-личностного развития ребенка в процессе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двигательной деят</w:t>
            </w:r>
            <w:r w:rsidRPr="004B0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ельности</w:t>
            </w:r>
          </w:p>
        </w:tc>
        <w:tc>
          <w:tcPr>
            <w:tcW w:w="993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0FDC" w:rsidTr="004B0FDC">
        <w:trPr>
          <w:trHeight w:val="180"/>
        </w:trPr>
        <w:tc>
          <w:tcPr>
            <w:tcW w:w="9067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создают условия для формирования у детей навыков безопасного поведения</w:t>
            </w:r>
          </w:p>
        </w:tc>
        <w:tc>
          <w:tcPr>
            <w:tcW w:w="993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0FDC" w:rsidTr="004B0FDC">
        <w:trPr>
          <w:trHeight w:val="150"/>
        </w:trPr>
        <w:tc>
          <w:tcPr>
            <w:tcW w:w="9067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способствуют становлению у детей ценностей здорового образа жизни (среднее значение по индикаторам)</w:t>
            </w:r>
          </w:p>
        </w:tc>
        <w:tc>
          <w:tcPr>
            <w:tcW w:w="993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0FDC" w:rsidTr="004B0FDC">
        <w:trPr>
          <w:trHeight w:val="135"/>
        </w:trPr>
        <w:tc>
          <w:tcPr>
            <w:tcW w:w="9067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создают условия для различных видов двигательной активности детей (среднее значение по индикаторам)</w:t>
            </w:r>
          </w:p>
        </w:tc>
        <w:tc>
          <w:tcPr>
            <w:tcW w:w="993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0FDC" w:rsidTr="004B0FDC">
        <w:trPr>
          <w:trHeight w:val="126"/>
        </w:trPr>
        <w:tc>
          <w:tcPr>
            <w:tcW w:w="9067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организованных физкультурных занятий и свободной физической активности детей педагоги реализуют индивидуальный подход (среднее значение по индикаторам)</w:t>
            </w:r>
          </w:p>
        </w:tc>
        <w:tc>
          <w:tcPr>
            <w:tcW w:w="993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0FDC" w:rsidTr="004B0FDC">
        <w:trPr>
          <w:trHeight w:val="126"/>
        </w:trPr>
        <w:tc>
          <w:tcPr>
            <w:tcW w:w="9067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создают условия для творческого самовыражения детей в процессе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активност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 по индикаторам)</w:t>
            </w:r>
          </w:p>
        </w:tc>
        <w:tc>
          <w:tcPr>
            <w:tcW w:w="993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0FDC" w:rsidTr="004B0FDC">
        <w:trPr>
          <w:trHeight w:val="135"/>
        </w:trPr>
        <w:tc>
          <w:tcPr>
            <w:tcW w:w="9067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фито- и физиотерапия, массаж, корригирующая гимнастика и т.п.; ведется систематическая работа с часто и длительно болеющими детьми и т.п.). (значение по показателю)</w:t>
            </w:r>
          </w:p>
        </w:tc>
        <w:tc>
          <w:tcPr>
            <w:tcW w:w="993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0FDC" w:rsidTr="004B0FDC">
        <w:trPr>
          <w:trHeight w:val="96"/>
        </w:trPr>
        <w:tc>
          <w:tcPr>
            <w:tcW w:w="9067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детей организовано в соответствии с медицинскими требованиями (значение по показателю)</w:t>
            </w:r>
          </w:p>
        </w:tc>
        <w:tc>
          <w:tcPr>
            <w:tcW w:w="993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0FDC" w:rsidTr="004B0FDC">
        <w:trPr>
          <w:trHeight w:val="165"/>
        </w:trPr>
        <w:tc>
          <w:tcPr>
            <w:tcW w:w="9067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детей осуществляется с учетом индивидуальной диеты детей (значение по показателю)</w:t>
            </w:r>
          </w:p>
        </w:tc>
        <w:tc>
          <w:tcPr>
            <w:tcW w:w="993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B0FDC" w:rsidRDefault="004B0FD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9D2" w:rsidRDefault="00F919D2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3C9" w:rsidRDefault="002C33C9" w:rsidP="002C33C9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Обработка результатов</w:t>
      </w:r>
    </w:p>
    <w:p w:rsidR="002C33C9" w:rsidRDefault="002C33C9" w:rsidP="002C33C9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aa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1"/>
        <w:gridCol w:w="6122"/>
        <w:gridCol w:w="1271"/>
        <w:gridCol w:w="1276"/>
      </w:tblGrid>
      <w:tr w:rsidR="002C33C9" w:rsidTr="002C33C9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Качественная характеристика уровня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Диапазон</w:t>
            </w:r>
          </w:p>
        </w:tc>
      </w:tr>
      <w:tr w:rsidR="002C33C9" w:rsidTr="002C33C9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ярко выражен и стабилен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2,4-3</w:t>
            </w:r>
          </w:p>
        </w:tc>
      </w:tr>
      <w:tr w:rsidR="002C33C9" w:rsidTr="002C33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выражен удовлетворителен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1,6-2,3</w:t>
            </w:r>
          </w:p>
        </w:tc>
      </w:tr>
      <w:tr w:rsidR="002C33C9" w:rsidTr="002C33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слабо выражен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0,7-1,5</w:t>
            </w:r>
          </w:p>
        </w:tc>
      </w:tr>
      <w:tr w:rsidR="002C33C9" w:rsidTr="002C33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Default="002C33C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не подтверждается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Default="002C33C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33C9" w:rsidRPr="002C33C9" w:rsidRDefault="002C33C9" w:rsidP="002C33C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C33C9" w:rsidRPr="002C33C9" w:rsidSect="002C33C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E52E9" w:rsidRPr="0014318D" w:rsidRDefault="00DE52E9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3.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Листы оценки качества развивающей предметно-пространственной среды</w:t>
      </w:r>
    </w:p>
    <w:tbl>
      <w:tblPr>
        <w:tblStyle w:val="aa"/>
        <w:tblW w:w="14265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1331"/>
        <w:gridCol w:w="7733"/>
        <w:gridCol w:w="993"/>
        <w:gridCol w:w="992"/>
        <w:gridCol w:w="1134"/>
        <w:gridCol w:w="992"/>
        <w:gridCol w:w="1090"/>
      </w:tblGrid>
      <w:tr w:rsidR="00DE52E9" w:rsidRPr="0014318D" w:rsidTr="00F919D2">
        <w:tc>
          <w:tcPr>
            <w:tcW w:w="1331" w:type="dxa"/>
            <w:hideMark/>
          </w:tcPr>
          <w:p w:rsidR="00DE52E9" w:rsidRPr="0014318D" w:rsidRDefault="00DE52E9" w:rsidP="00D1080A">
            <w:pPr>
              <w:pStyle w:val="a8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показателя</w:t>
            </w:r>
          </w:p>
        </w:tc>
        <w:tc>
          <w:tcPr>
            <w:tcW w:w="7733" w:type="dxa"/>
            <w:hideMark/>
          </w:tcPr>
          <w:p w:rsidR="00DE52E9" w:rsidRPr="0014318D" w:rsidRDefault="00DE52E9" w:rsidP="00D1080A">
            <w:pPr>
              <w:pStyle w:val="a8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и индикаторы</w:t>
            </w:r>
          </w:p>
        </w:tc>
        <w:tc>
          <w:tcPr>
            <w:tcW w:w="993" w:type="dxa"/>
            <w:hideMark/>
          </w:tcPr>
          <w:p w:rsidR="00DE52E9" w:rsidRPr="0014318D" w:rsidRDefault="00DE52E9" w:rsidP="00F919D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/индикатор подтверждается</w:t>
            </w:r>
          </w:p>
          <w:p w:rsidR="00F919D2" w:rsidRDefault="00F919D2" w:rsidP="00F919D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2E9" w:rsidRPr="0014318D" w:rsidRDefault="00DE52E9" w:rsidP="00F919D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DE52E9" w:rsidRPr="0014318D" w:rsidRDefault="00DE52E9" w:rsidP="00F919D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/индикатор скорее подтверждается</w:t>
            </w:r>
          </w:p>
          <w:p w:rsidR="00DE52E9" w:rsidRPr="0014318D" w:rsidRDefault="00DE52E9" w:rsidP="00D1080A">
            <w:pPr>
              <w:pStyle w:val="a8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DE52E9" w:rsidRPr="0014318D" w:rsidRDefault="00DE52E9" w:rsidP="00F919D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/индикатор скорее не подтверждается</w:t>
            </w:r>
          </w:p>
          <w:p w:rsidR="00DE52E9" w:rsidRPr="0014318D" w:rsidRDefault="00DE52E9" w:rsidP="00D1080A">
            <w:pPr>
              <w:pStyle w:val="a8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DE52E9" w:rsidRPr="0014318D" w:rsidRDefault="00DE52E9" w:rsidP="00F919D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/индикатор не подтверждается</w:t>
            </w:r>
          </w:p>
          <w:p w:rsidR="00F919D2" w:rsidRDefault="00F919D2" w:rsidP="00D1080A">
            <w:pPr>
              <w:pStyle w:val="a8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2E9" w:rsidRPr="0014318D" w:rsidRDefault="00DE52E9" w:rsidP="00D1080A">
            <w:pPr>
              <w:pStyle w:val="a8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hideMark/>
          </w:tcPr>
          <w:p w:rsidR="00DE52E9" w:rsidRPr="0014318D" w:rsidRDefault="00DE52E9" w:rsidP="00F919D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DE52E9" w:rsidRPr="0014318D" w:rsidTr="00F919D2">
        <w:trPr>
          <w:trHeight w:val="491"/>
        </w:trPr>
        <w:tc>
          <w:tcPr>
            <w:tcW w:w="1331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3" w:type="dxa"/>
            <w:hideMark/>
          </w:tcPr>
          <w:p w:rsidR="00DE52E9" w:rsidRPr="0014318D" w:rsidRDefault="00DE52E9" w:rsidP="00F919D2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среды в ДОО обеспечивает реализацию основной образовательной программы</w:t>
            </w:r>
          </w:p>
        </w:tc>
        <w:tc>
          <w:tcPr>
            <w:tcW w:w="993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2E9" w:rsidRPr="0014318D" w:rsidTr="00F919D2">
        <w:trPr>
          <w:trHeight w:val="555"/>
        </w:trPr>
        <w:tc>
          <w:tcPr>
            <w:tcW w:w="1331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3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предметно-пространственная среда ДОО соответствует возрасту детей</w:t>
            </w:r>
          </w:p>
        </w:tc>
        <w:tc>
          <w:tcPr>
            <w:tcW w:w="993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2E9" w:rsidRPr="0014318D" w:rsidTr="00F919D2">
        <w:trPr>
          <w:trHeight w:val="880"/>
        </w:trPr>
        <w:tc>
          <w:tcPr>
            <w:tcW w:w="1331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33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ДОО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</w:t>
            </w:r>
          </w:p>
        </w:tc>
        <w:tc>
          <w:tcPr>
            <w:tcW w:w="993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2E9" w:rsidRPr="0014318D" w:rsidTr="00F919D2">
        <w:trPr>
          <w:trHeight w:val="796"/>
        </w:trPr>
        <w:tc>
          <w:tcPr>
            <w:tcW w:w="1331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33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Предметно-пространственная среда ДОО обеспечивает условия для физического развития, охраны и укрепления здоровья, коррекции недостатков развития детей</w:t>
            </w:r>
          </w:p>
        </w:tc>
        <w:tc>
          <w:tcPr>
            <w:tcW w:w="993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2E9" w:rsidRPr="0014318D" w:rsidTr="00F919D2">
        <w:trPr>
          <w:trHeight w:val="1105"/>
        </w:trPr>
        <w:tc>
          <w:tcPr>
            <w:tcW w:w="1331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33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Предметно-пространственная среда в ДОО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</w:t>
            </w:r>
          </w:p>
        </w:tc>
        <w:tc>
          <w:tcPr>
            <w:tcW w:w="993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2E9" w:rsidRPr="0014318D" w:rsidTr="00F919D2">
        <w:trPr>
          <w:trHeight w:val="562"/>
        </w:trPr>
        <w:tc>
          <w:tcPr>
            <w:tcW w:w="1331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33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Предметно-пространственная среда ДОО обеспечивает условия для развития игровой деятельности детей</w:t>
            </w:r>
          </w:p>
        </w:tc>
        <w:tc>
          <w:tcPr>
            <w:tcW w:w="993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2E9" w:rsidRPr="0014318D" w:rsidTr="00F919D2">
        <w:trPr>
          <w:trHeight w:val="1538"/>
        </w:trPr>
        <w:tc>
          <w:tcPr>
            <w:tcW w:w="1331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33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Предметно-пространственная среда ДОО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- книжный уголок, библиотека, зимний сад, огород, «живой уголок» и др.)</w:t>
            </w:r>
          </w:p>
        </w:tc>
        <w:tc>
          <w:tcPr>
            <w:tcW w:w="993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2E9" w:rsidRPr="0014318D" w:rsidTr="00F919D2">
        <w:trPr>
          <w:trHeight w:val="1396"/>
        </w:trPr>
        <w:tc>
          <w:tcPr>
            <w:tcW w:w="1331" w:type="dxa"/>
            <w:hideMark/>
          </w:tcPr>
          <w:p w:rsidR="00DE52E9" w:rsidRPr="0014318D" w:rsidRDefault="00F919D2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733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Предметно-пространственная среда ДОО обеспечивает условия для художественно-эстетического развития детей (помещения ДОО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</w:t>
            </w:r>
          </w:p>
        </w:tc>
        <w:tc>
          <w:tcPr>
            <w:tcW w:w="993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2E9" w:rsidRPr="0014318D" w:rsidTr="00F919D2">
        <w:trPr>
          <w:trHeight w:val="1126"/>
        </w:trPr>
        <w:tc>
          <w:tcPr>
            <w:tcW w:w="1331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33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Предметно-пространственная развивающая среда ДОО является </w:t>
            </w:r>
            <w:proofErr w:type="gramStart"/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трансформируемой</w:t>
            </w:r>
            <w:proofErr w:type="gramEnd"/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 может меняться  в зависимости от образовательной ситуации, в том числе, от меняющихся интересов и возможностей детей</w:t>
            </w:r>
          </w:p>
        </w:tc>
        <w:tc>
          <w:tcPr>
            <w:tcW w:w="993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2E9" w:rsidRPr="0014318D" w:rsidTr="00F919D2">
        <w:trPr>
          <w:trHeight w:val="570"/>
        </w:trPr>
        <w:tc>
          <w:tcPr>
            <w:tcW w:w="1331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33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Предметно-пространственная развивающая среда ДОО является полифункциональной</w:t>
            </w:r>
          </w:p>
        </w:tc>
        <w:tc>
          <w:tcPr>
            <w:tcW w:w="993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2E9" w:rsidRPr="0014318D" w:rsidTr="00F919D2">
        <w:trPr>
          <w:trHeight w:val="570"/>
        </w:trPr>
        <w:tc>
          <w:tcPr>
            <w:tcW w:w="1331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33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Предметно-пространственная развивающая среда ДОО является вариативной</w:t>
            </w:r>
          </w:p>
        </w:tc>
        <w:tc>
          <w:tcPr>
            <w:tcW w:w="993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2E9" w:rsidRPr="0014318D" w:rsidTr="00F919D2">
        <w:trPr>
          <w:trHeight w:val="683"/>
        </w:trPr>
        <w:tc>
          <w:tcPr>
            <w:tcW w:w="1331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733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ДОО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</w:t>
            </w:r>
          </w:p>
        </w:tc>
        <w:tc>
          <w:tcPr>
            <w:tcW w:w="993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2E9" w:rsidRPr="0014318D" w:rsidTr="00F919D2">
        <w:trPr>
          <w:trHeight w:val="900"/>
        </w:trPr>
        <w:tc>
          <w:tcPr>
            <w:tcW w:w="1331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733" w:type="dxa"/>
            <w:hideMark/>
          </w:tcPr>
          <w:p w:rsidR="00DE52E9" w:rsidRPr="0014318D" w:rsidRDefault="00DE52E9" w:rsidP="00F919D2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Предметно-пространственная среда ДОО и ее элементы соответствуют требованиям по обеспечению надежности и безопасности </w:t>
            </w:r>
          </w:p>
        </w:tc>
        <w:tc>
          <w:tcPr>
            <w:tcW w:w="993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1279" w:rsidRDefault="00D31279" w:rsidP="002C33C9">
      <w:pPr>
        <w:pStyle w:val="a8"/>
        <w:ind w:firstLine="709"/>
        <w:jc w:val="both"/>
        <w:rPr>
          <w:lang w:eastAsia="ru-RU"/>
        </w:rPr>
      </w:pPr>
    </w:p>
    <w:p w:rsidR="002C33C9" w:rsidRDefault="002C33C9" w:rsidP="002C33C9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Обработка результатов</w:t>
      </w:r>
    </w:p>
    <w:p w:rsidR="002C33C9" w:rsidRDefault="002C33C9" w:rsidP="002C33C9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aa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1"/>
        <w:gridCol w:w="6122"/>
        <w:gridCol w:w="1271"/>
        <w:gridCol w:w="1276"/>
      </w:tblGrid>
      <w:tr w:rsidR="002C33C9" w:rsidTr="002C33C9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Качественная характеристика уровня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Диапазон</w:t>
            </w:r>
          </w:p>
        </w:tc>
      </w:tr>
      <w:tr w:rsidR="002C33C9" w:rsidTr="002C33C9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ярко выражен и стабилен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2,4-3</w:t>
            </w:r>
          </w:p>
        </w:tc>
      </w:tr>
      <w:tr w:rsidR="002C33C9" w:rsidTr="002C33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выражен удовлетворителен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1,6-2,3</w:t>
            </w:r>
          </w:p>
        </w:tc>
      </w:tr>
      <w:tr w:rsidR="002C33C9" w:rsidTr="002C33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слабо выражен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0,7-1,5</w:t>
            </w:r>
          </w:p>
        </w:tc>
      </w:tr>
      <w:tr w:rsidR="002C33C9" w:rsidTr="002C33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Default="002C33C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не подтверждается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Default="002C33C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Default="002C33C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33C9" w:rsidRPr="002C33C9" w:rsidRDefault="002C33C9" w:rsidP="002C33C9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C33C9" w:rsidRPr="002C33C9" w:rsidSect="00D31279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DE52E9" w:rsidRPr="0014318D" w:rsidRDefault="00DE52E9" w:rsidP="00CE7900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4.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кадровых условий реализации основной образовательной программы дошкольного образования (ООП ДО)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a"/>
        <w:tblW w:w="9490" w:type="dxa"/>
        <w:tblInd w:w="3" w:type="dxa"/>
        <w:tblLook w:val="04A0" w:firstRow="1" w:lastRow="0" w:firstColumn="1" w:lastColumn="0" w:noHBand="0" w:noVBand="1"/>
      </w:tblPr>
      <w:tblGrid>
        <w:gridCol w:w="2969"/>
        <w:gridCol w:w="4176"/>
        <w:gridCol w:w="2345"/>
      </w:tblGrid>
      <w:tr w:rsidR="00DE52E9" w:rsidRPr="0014318D" w:rsidTr="00144AC9">
        <w:tc>
          <w:tcPr>
            <w:tcW w:w="2969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оценки кадровых условий реализации ООП ДОО</w:t>
            </w:r>
          </w:p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6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кадровых условий реализации ООП ДОО</w:t>
            </w:r>
          </w:p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данные</w:t>
            </w:r>
          </w:p>
        </w:tc>
      </w:tr>
      <w:tr w:rsidR="00DE52E9" w:rsidRPr="0014318D" w:rsidTr="00144AC9">
        <w:tc>
          <w:tcPr>
            <w:tcW w:w="2969" w:type="dxa"/>
            <w:vMerge w:val="restart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 педагогических работников</w:t>
            </w:r>
          </w:p>
        </w:tc>
        <w:tc>
          <w:tcPr>
            <w:tcW w:w="4176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имеющих высшее образование</w:t>
            </w:r>
          </w:p>
        </w:tc>
        <w:tc>
          <w:tcPr>
            <w:tcW w:w="2345" w:type="dxa"/>
            <w:hideMark/>
          </w:tcPr>
          <w:p w:rsidR="00DE52E9" w:rsidRDefault="00DE52E9" w:rsidP="00944A4F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44A4F" w:rsidRDefault="00944A4F" w:rsidP="00944A4F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70-100 % - 3 балла </w:t>
            </w:r>
          </w:p>
          <w:p w:rsidR="00944A4F" w:rsidRDefault="00944A4F" w:rsidP="00944A4F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50-70 %   - 2 балла</w:t>
            </w:r>
          </w:p>
          <w:p w:rsidR="00944A4F" w:rsidRDefault="00944A4F" w:rsidP="00944A4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50% - 1 балл</w:t>
            </w:r>
          </w:p>
          <w:p w:rsidR="00944A4F" w:rsidRPr="0014318D" w:rsidRDefault="00944A4F" w:rsidP="00944A4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 0 баллов</w:t>
            </w:r>
          </w:p>
        </w:tc>
      </w:tr>
      <w:tr w:rsidR="00DE52E9" w:rsidRPr="0014318D" w:rsidTr="00144AC9">
        <w:tc>
          <w:tcPr>
            <w:tcW w:w="2969" w:type="dxa"/>
            <w:vMerge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имеющих высшее образование педагогической направленности (соответствие профиля образования)</w:t>
            </w:r>
          </w:p>
        </w:tc>
        <w:tc>
          <w:tcPr>
            <w:tcW w:w="2345" w:type="dxa"/>
            <w:hideMark/>
          </w:tcPr>
          <w:p w:rsidR="00DE52E9" w:rsidRDefault="00DE52E9" w:rsidP="00944A4F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44A4F" w:rsidRDefault="00944A4F" w:rsidP="00944A4F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70-100 % - 3 балла </w:t>
            </w:r>
          </w:p>
          <w:p w:rsidR="00944A4F" w:rsidRDefault="00944A4F" w:rsidP="00944A4F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50-70 %   - 2 балла</w:t>
            </w:r>
          </w:p>
          <w:p w:rsidR="00944A4F" w:rsidRDefault="00944A4F" w:rsidP="00944A4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50% - 1 балл</w:t>
            </w:r>
          </w:p>
          <w:p w:rsidR="00944A4F" w:rsidRPr="0014318D" w:rsidRDefault="00944A4F" w:rsidP="00944A4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 0 баллов</w:t>
            </w:r>
          </w:p>
        </w:tc>
      </w:tr>
      <w:tr w:rsidR="00DE52E9" w:rsidRPr="0014318D" w:rsidTr="00144AC9">
        <w:tc>
          <w:tcPr>
            <w:tcW w:w="2969" w:type="dxa"/>
            <w:vMerge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2345" w:type="dxa"/>
            <w:hideMark/>
          </w:tcPr>
          <w:p w:rsidR="00DE52E9" w:rsidRDefault="00DE52E9" w:rsidP="00944A4F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44A4F" w:rsidRDefault="00944A4F" w:rsidP="00944A4F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70-100 % - 3 балла </w:t>
            </w:r>
          </w:p>
          <w:p w:rsidR="00944A4F" w:rsidRDefault="00944A4F" w:rsidP="00944A4F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50-70 %   - 2 балла</w:t>
            </w:r>
          </w:p>
          <w:p w:rsidR="00944A4F" w:rsidRDefault="00944A4F" w:rsidP="00944A4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50% - 1 балл</w:t>
            </w:r>
          </w:p>
          <w:p w:rsidR="00944A4F" w:rsidRPr="0014318D" w:rsidRDefault="00944A4F" w:rsidP="00944A4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 0 баллов</w:t>
            </w:r>
          </w:p>
        </w:tc>
      </w:tr>
      <w:tr w:rsidR="00DE52E9" w:rsidRPr="0014318D" w:rsidTr="00144AC9">
        <w:tc>
          <w:tcPr>
            <w:tcW w:w="2969" w:type="dxa"/>
            <w:vMerge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имеющих среднее профессиональное образование педагогической направленности (соответствие профиля образования)</w:t>
            </w:r>
          </w:p>
        </w:tc>
        <w:tc>
          <w:tcPr>
            <w:tcW w:w="2345" w:type="dxa"/>
            <w:hideMark/>
          </w:tcPr>
          <w:p w:rsidR="00DE52E9" w:rsidRDefault="00DE52E9" w:rsidP="00944A4F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44A4F" w:rsidRDefault="00944A4F" w:rsidP="00944A4F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70-100 % - 3 балла </w:t>
            </w:r>
          </w:p>
          <w:p w:rsidR="00944A4F" w:rsidRDefault="00944A4F" w:rsidP="00944A4F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50-70 %   - 2 балла</w:t>
            </w:r>
          </w:p>
          <w:p w:rsidR="00944A4F" w:rsidRDefault="00944A4F" w:rsidP="00944A4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50% - 1 балл</w:t>
            </w:r>
          </w:p>
          <w:p w:rsidR="00944A4F" w:rsidRPr="0014318D" w:rsidRDefault="00944A4F" w:rsidP="00944A4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 0 баллов</w:t>
            </w:r>
          </w:p>
        </w:tc>
      </w:tr>
      <w:tr w:rsidR="00DE52E9" w:rsidRPr="0014318D" w:rsidTr="00144AC9">
        <w:trPr>
          <w:trHeight w:val="1035"/>
        </w:trPr>
        <w:tc>
          <w:tcPr>
            <w:tcW w:w="2969" w:type="dxa"/>
            <w:vMerge w:val="restart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педагогических работников</w:t>
            </w:r>
          </w:p>
        </w:tc>
        <w:tc>
          <w:tcPr>
            <w:tcW w:w="4176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2345" w:type="dxa"/>
            <w:hideMark/>
          </w:tcPr>
          <w:p w:rsidR="00DE52E9" w:rsidRDefault="00DE52E9" w:rsidP="00944A4F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педагогических работников, соответствующих требованиям</w:t>
            </w:r>
          </w:p>
          <w:p w:rsidR="00944A4F" w:rsidRDefault="00944A4F" w:rsidP="00944A4F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100 % - 3 балла </w:t>
            </w:r>
          </w:p>
          <w:p w:rsidR="00944A4F" w:rsidRDefault="00944A4F" w:rsidP="00944A4F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90-99 %   - 2 балла</w:t>
            </w:r>
          </w:p>
          <w:p w:rsidR="00944A4F" w:rsidRDefault="00944A4F" w:rsidP="00944A4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90% - 1 балл</w:t>
            </w:r>
          </w:p>
          <w:p w:rsidR="00944A4F" w:rsidRDefault="00944A4F" w:rsidP="00944A4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 0 баллов</w:t>
            </w:r>
          </w:p>
          <w:p w:rsidR="00944A4F" w:rsidRPr="0014318D" w:rsidRDefault="00944A4F" w:rsidP="00944A4F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4E" w:rsidRPr="0014318D" w:rsidTr="002C33C9">
        <w:trPr>
          <w:trHeight w:val="3332"/>
        </w:trPr>
        <w:tc>
          <w:tcPr>
            <w:tcW w:w="2969" w:type="dxa"/>
            <w:vMerge/>
            <w:hideMark/>
          </w:tcPr>
          <w:p w:rsidR="00C35A4E" w:rsidRPr="0014318D" w:rsidRDefault="00C35A4E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vMerge w:val="restart"/>
            <w:hideMark/>
          </w:tcPr>
          <w:p w:rsidR="00C35A4E" w:rsidRPr="0014318D" w:rsidRDefault="00C35A4E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прошедших аттестацию на соответствие занимаемой должности</w:t>
            </w:r>
          </w:p>
          <w:p w:rsidR="00C35A4E" w:rsidRPr="0014318D" w:rsidRDefault="00C35A4E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которым по результатам аттестации присвоена высшая квалификационная категория</w:t>
            </w:r>
          </w:p>
          <w:p w:rsidR="00C35A4E" w:rsidRPr="0014318D" w:rsidRDefault="00C35A4E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которым по результатам аттестации присвоена первая квалификационная категория</w:t>
            </w:r>
          </w:p>
          <w:p w:rsidR="00C35A4E" w:rsidRPr="0014318D" w:rsidRDefault="00C35A4E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  работников, прошедших за последние 3 года </w:t>
            </w: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квалификации/профессиональную переподготовку по профилю педагогической деятельности осуществляемой в образовательной организации деятельности, в общей численности педагогических  работников</w:t>
            </w:r>
            <w:proofErr w:type="gramEnd"/>
          </w:p>
        </w:tc>
        <w:tc>
          <w:tcPr>
            <w:tcW w:w="2345" w:type="dxa"/>
            <w:hideMark/>
          </w:tcPr>
          <w:p w:rsidR="00C35A4E" w:rsidRDefault="00C35A4E" w:rsidP="00944A4F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  <w:p w:rsidR="00C35A4E" w:rsidRPr="0014318D" w:rsidRDefault="00C35A4E" w:rsidP="0084335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высшую и первую категорию более 70 </w:t>
            </w: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 балла</w:t>
            </w:r>
          </w:p>
          <w:p w:rsidR="00C35A4E" w:rsidRDefault="00C35A4E" w:rsidP="0084335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высшую и первую категорию более 50 % - 2 балла</w:t>
            </w:r>
          </w:p>
          <w:p w:rsidR="00C35A4E" w:rsidRDefault="00C35A4E" w:rsidP="0084335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высшую и первую категорию более 30 % - 1 балла</w:t>
            </w:r>
          </w:p>
          <w:p w:rsidR="00C35A4E" w:rsidRPr="0014318D" w:rsidRDefault="00C35A4E" w:rsidP="0084335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категории - 0 балла</w:t>
            </w:r>
          </w:p>
        </w:tc>
      </w:tr>
      <w:tr w:rsidR="00C35A4E" w:rsidRPr="0014318D" w:rsidTr="00144AC9">
        <w:trPr>
          <w:trHeight w:val="540"/>
        </w:trPr>
        <w:tc>
          <w:tcPr>
            <w:tcW w:w="2969" w:type="dxa"/>
            <w:vMerge/>
            <w:hideMark/>
          </w:tcPr>
          <w:p w:rsidR="00C35A4E" w:rsidRPr="0014318D" w:rsidRDefault="00C35A4E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vMerge/>
            <w:hideMark/>
          </w:tcPr>
          <w:p w:rsidR="00C35A4E" w:rsidRPr="0014318D" w:rsidRDefault="00C35A4E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hideMark/>
          </w:tcPr>
          <w:p w:rsidR="00C35A4E" w:rsidRDefault="00C35A4E" w:rsidP="00944A4F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35A4E" w:rsidRDefault="00C35A4E" w:rsidP="00843357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80-100 % - 3 балла </w:t>
            </w:r>
          </w:p>
          <w:p w:rsidR="00C35A4E" w:rsidRDefault="00C35A4E" w:rsidP="00843357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60-79 %   - 2 балла</w:t>
            </w:r>
          </w:p>
          <w:p w:rsidR="00C35A4E" w:rsidRDefault="00C35A4E" w:rsidP="0084335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Менее 60% - 1 балл</w:t>
            </w:r>
          </w:p>
          <w:p w:rsidR="00C35A4E" w:rsidRDefault="00C35A4E" w:rsidP="0084335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 0 баллов</w:t>
            </w:r>
          </w:p>
          <w:p w:rsidR="00C35A4E" w:rsidRPr="0014318D" w:rsidRDefault="00C35A4E" w:rsidP="00944A4F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2E9" w:rsidRPr="0014318D" w:rsidTr="00144AC9">
        <w:trPr>
          <w:trHeight w:val="540"/>
        </w:trPr>
        <w:tc>
          <w:tcPr>
            <w:tcW w:w="2969" w:type="dxa"/>
            <w:vMerge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 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  работников</w:t>
            </w:r>
          </w:p>
        </w:tc>
        <w:tc>
          <w:tcPr>
            <w:tcW w:w="2345" w:type="dxa"/>
            <w:hideMark/>
          </w:tcPr>
          <w:p w:rsidR="00DE52E9" w:rsidRDefault="00DE52E9" w:rsidP="00944A4F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843357" w:rsidRDefault="00843357" w:rsidP="00843357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80-100 % - 3 балла </w:t>
            </w:r>
          </w:p>
          <w:p w:rsidR="00843357" w:rsidRDefault="00843357" w:rsidP="00843357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60-79 %   - 2 балла</w:t>
            </w:r>
          </w:p>
          <w:p w:rsidR="00843357" w:rsidRDefault="00843357" w:rsidP="0084335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60% - 1 балл</w:t>
            </w:r>
          </w:p>
          <w:p w:rsidR="00843357" w:rsidRDefault="00843357" w:rsidP="0084335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 0 баллов</w:t>
            </w:r>
          </w:p>
          <w:p w:rsidR="00843357" w:rsidRPr="0014318D" w:rsidRDefault="00843357" w:rsidP="00944A4F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357" w:rsidRPr="0014318D" w:rsidTr="00144AC9">
        <w:tc>
          <w:tcPr>
            <w:tcW w:w="2969" w:type="dxa"/>
            <w:vMerge w:val="restart"/>
            <w:hideMark/>
          </w:tcPr>
          <w:p w:rsidR="00843357" w:rsidRPr="0014318D" w:rsidRDefault="00843357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учебно-вспомогательного персонала</w:t>
            </w:r>
          </w:p>
        </w:tc>
        <w:tc>
          <w:tcPr>
            <w:tcW w:w="4176" w:type="dxa"/>
            <w:hideMark/>
          </w:tcPr>
          <w:p w:rsidR="00843357" w:rsidRPr="0014318D" w:rsidRDefault="00843357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2345" w:type="dxa"/>
            <w:hideMark/>
          </w:tcPr>
          <w:p w:rsidR="00843357" w:rsidRDefault="00843357" w:rsidP="00944A4F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учебно-вспомогательного персонала, соответствующих требованиям</w:t>
            </w:r>
          </w:p>
          <w:p w:rsidR="00843357" w:rsidRDefault="00843357" w:rsidP="00843357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70-100 % - 3 балла </w:t>
            </w:r>
          </w:p>
          <w:p w:rsidR="00843357" w:rsidRDefault="00843357" w:rsidP="00843357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50-70 %   - 2 балла</w:t>
            </w:r>
          </w:p>
          <w:p w:rsidR="00843357" w:rsidRDefault="00843357" w:rsidP="0084335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50% - 1 балл</w:t>
            </w:r>
          </w:p>
          <w:p w:rsidR="00843357" w:rsidRPr="0014318D" w:rsidRDefault="00843357" w:rsidP="00123E3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 0 баллов</w:t>
            </w:r>
          </w:p>
        </w:tc>
      </w:tr>
      <w:tr w:rsidR="00843357" w:rsidRPr="0014318D" w:rsidTr="00123E39">
        <w:trPr>
          <w:trHeight w:val="2717"/>
        </w:trPr>
        <w:tc>
          <w:tcPr>
            <w:tcW w:w="2969" w:type="dxa"/>
            <w:vMerge/>
            <w:tcBorders>
              <w:bottom w:val="single" w:sz="4" w:space="0" w:color="auto"/>
            </w:tcBorders>
            <w:hideMark/>
          </w:tcPr>
          <w:p w:rsidR="00843357" w:rsidRPr="0014318D" w:rsidRDefault="00843357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hideMark/>
          </w:tcPr>
          <w:p w:rsidR="00843357" w:rsidRPr="0014318D" w:rsidRDefault="00843357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  административно-хозяйственных работников, прошедших за последние 3 года повышение квалификации/профессиональную переподготовку по профилю осуществляемой в образовательной организации деятельности, в общей  административно-хозяйственных работников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hideMark/>
          </w:tcPr>
          <w:p w:rsidR="00843357" w:rsidRDefault="00843357" w:rsidP="00944A4F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843357" w:rsidRDefault="00843357" w:rsidP="00843357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70-100 % - 3 балла </w:t>
            </w:r>
          </w:p>
          <w:p w:rsidR="00843357" w:rsidRDefault="00843357" w:rsidP="00843357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50-70 %   - 2 балла</w:t>
            </w:r>
          </w:p>
          <w:p w:rsidR="00843357" w:rsidRDefault="00843357" w:rsidP="0084335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50% - 1 балл</w:t>
            </w:r>
          </w:p>
          <w:p w:rsidR="00843357" w:rsidRDefault="00843357" w:rsidP="0084335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 0 баллов</w:t>
            </w:r>
          </w:p>
          <w:p w:rsidR="00843357" w:rsidRPr="0014318D" w:rsidRDefault="00843357" w:rsidP="00944A4F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357" w:rsidRPr="0014318D" w:rsidTr="00144AC9">
        <w:tc>
          <w:tcPr>
            <w:tcW w:w="2969" w:type="dxa"/>
            <w:vMerge/>
            <w:hideMark/>
          </w:tcPr>
          <w:p w:rsidR="00843357" w:rsidRPr="0014318D" w:rsidRDefault="00843357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hideMark/>
          </w:tcPr>
          <w:p w:rsidR="00843357" w:rsidRPr="0014318D" w:rsidRDefault="00843357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hideMark/>
          </w:tcPr>
          <w:p w:rsidR="00843357" w:rsidRPr="0014318D" w:rsidRDefault="00843357" w:rsidP="00944A4F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4E" w:rsidRPr="0014318D" w:rsidTr="002C33C9">
        <w:trPr>
          <w:trHeight w:val="3618"/>
        </w:trPr>
        <w:tc>
          <w:tcPr>
            <w:tcW w:w="2969" w:type="dxa"/>
            <w:vMerge w:val="restart"/>
            <w:hideMark/>
          </w:tcPr>
          <w:p w:rsidR="00C35A4E" w:rsidRPr="0014318D" w:rsidRDefault="00C35A4E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состав реализации ООП ДО</w:t>
            </w:r>
          </w:p>
        </w:tc>
        <w:tc>
          <w:tcPr>
            <w:tcW w:w="4176" w:type="dxa"/>
            <w:hideMark/>
          </w:tcPr>
          <w:p w:rsidR="00C35A4E" w:rsidRPr="0014318D" w:rsidRDefault="00C35A4E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должностей педагогических работников содержанию ООП ДО</w:t>
            </w:r>
          </w:p>
          <w:p w:rsidR="00C35A4E" w:rsidRPr="0014318D" w:rsidRDefault="00C35A4E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  <w:p w:rsidR="00C35A4E" w:rsidRPr="0014318D" w:rsidRDefault="00C35A4E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штате ДОУ  предусмотрена должность музыкального руководителя</w:t>
            </w:r>
          </w:p>
          <w:p w:rsidR="00C35A4E" w:rsidRPr="0014318D" w:rsidRDefault="00C35A4E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штате ДОУ  предусмотрена должность инструктора по физической культуре</w:t>
            </w:r>
          </w:p>
        </w:tc>
        <w:tc>
          <w:tcPr>
            <w:tcW w:w="2345" w:type="dxa"/>
            <w:hideMark/>
          </w:tcPr>
          <w:p w:rsidR="00C35A4E" w:rsidRDefault="00C35A4E" w:rsidP="00C35A4E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80-100 % - 3 балла </w:t>
            </w:r>
          </w:p>
          <w:p w:rsidR="00C35A4E" w:rsidRDefault="00C35A4E" w:rsidP="00C35A4E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60-79 %   - 2 балла</w:t>
            </w:r>
          </w:p>
          <w:p w:rsidR="00C35A4E" w:rsidRDefault="00C35A4E" w:rsidP="00C35A4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60% - 1 балл</w:t>
            </w:r>
          </w:p>
          <w:p w:rsidR="00C35A4E" w:rsidRDefault="00C35A4E" w:rsidP="00C35A4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 0 баллов</w:t>
            </w:r>
          </w:p>
          <w:p w:rsidR="00C35A4E" w:rsidRPr="0014318D" w:rsidRDefault="00C35A4E" w:rsidP="00944A4F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4E" w:rsidRPr="0014318D" w:rsidTr="002C33C9">
        <w:trPr>
          <w:trHeight w:val="1676"/>
        </w:trPr>
        <w:tc>
          <w:tcPr>
            <w:tcW w:w="2969" w:type="dxa"/>
            <w:vMerge/>
            <w:hideMark/>
          </w:tcPr>
          <w:p w:rsidR="00C35A4E" w:rsidRPr="0014318D" w:rsidRDefault="00C35A4E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hideMark/>
          </w:tcPr>
          <w:p w:rsidR="00C35A4E" w:rsidRPr="0014318D" w:rsidRDefault="00C35A4E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штате ДОУ  предусмотрена должность учителя-логопеда</w:t>
            </w:r>
          </w:p>
          <w:p w:rsidR="00C35A4E" w:rsidRPr="0014318D" w:rsidRDefault="00C35A4E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штате ДОУ  предусмотрена должность учителя-дефектолога</w:t>
            </w:r>
          </w:p>
          <w:p w:rsidR="00C35A4E" w:rsidRDefault="00C35A4E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штате ДОУ   предусмотрена должность педагога-психолога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35A4E" w:rsidRPr="0014318D" w:rsidRDefault="00C35A4E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вакансий</w:t>
            </w:r>
          </w:p>
        </w:tc>
        <w:tc>
          <w:tcPr>
            <w:tcW w:w="2345" w:type="dxa"/>
            <w:hideMark/>
          </w:tcPr>
          <w:p w:rsidR="00C35A4E" w:rsidRPr="0014318D" w:rsidRDefault="00C35A4E" w:rsidP="00944A4F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4E" w:rsidRPr="0014318D" w:rsidTr="002C33C9">
        <w:trPr>
          <w:trHeight w:val="1656"/>
        </w:trPr>
        <w:tc>
          <w:tcPr>
            <w:tcW w:w="2969" w:type="dxa"/>
            <w:hideMark/>
          </w:tcPr>
          <w:p w:rsidR="00C35A4E" w:rsidRPr="0014318D" w:rsidRDefault="00C35A4E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состав реализации ООП ДО, показатель заработной планы педагогических работников</w:t>
            </w:r>
          </w:p>
        </w:tc>
        <w:tc>
          <w:tcPr>
            <w:tcW w:w="4176" w:type="dxa"/>
            <w:hideMark/>
          </w:tcPr>
          <w:p w:rsidR="00C35A4E" w:rsidRPr="0014318D" w:rsidRDefault="00C35A4E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уровня заработной платы педагогических работников в соответствии со средним уровнем заработной платы по региону</w:t>
            </w:r>
          </w:p>
        </w:tc>
        <w:tc>
          <w:tcPr>
            <w:tcW w:w="2345" w:type="dxa"/>
            <w:hideMark/>
          </w:tcPr>
          <w:p w:rsidR="00C35A4E" w:rsidRDefault="00C35A4E" w:rsidP="00C35A4E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среднему уровню по региону – 3 балла</w:t>
            </w:r>
          </w:p>
          <w:p w:rsidR="00C35A4E" w:rsidRPr="0014318D" w:rsidRDefault="00C35A4E" w:rsidP="00C35A4E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соответствует 0 баллов </w:t>
            </w:r>
          </w:p>
        </w:tc>
      </w:tr>
      <w:tr w:rsidR="00DE52E9" w:rsidRPr="0014318D" w:rsidTr="00144AC9">
        <w:trPr>
          <w:trHeight w:val="840"/>
        </w:trPr>
        <w:tc>
          <w:tcPr>
            <w:tcW w:w="2969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педагогических работников</w:t>
            </w:r>
          </w:p>
        </w:tc>
        <w:tc>
          <w:tcPr>
            <w:tcW w:w="4176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педагогических работников обеспечивать эмоциональное благополучие детей</w:t>
            </w:r>
          </w:p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педагогических работников обеспечивать поддержку индивидуальности и инициативы детей</w:t>
            </w:r>
          </w:p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педагогических работников устанавливать правила взаимодействия в разных ситуациях</w:t>
            </w:r>
          </w:p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педагогических работников к построению вариативного образования, ориентированного на индивидуальные особенности развития детей</w:t>
            </w:r>
          </w:p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педагогических работников к конструктивному взаимодействию с родителями воспитанников.</w:t>
            </w:r>
          </w:p>
        </w:tc>
        <w:tc>
          <w:tcPr>
            <w:tcW w:w="2345" w:type="dxa"/>
            <w:hideMark/>
          </w:tcPr>
          <w:p w:rsidR="00C35A4E" w:rsidRDefault="00C35A4E" w:rsidP="00C35A4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3 балла</w:t>
            </w:r>
          </w:p>
          <w:p w:rsidR="00C35A4E" w:rsidRDefault="00C35A4E" w:rsidP="00C35A4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 полном объёме 2 балла</w:t>
            </w:r>
          </w:p>
          <w:p w:rsidR="00C35A4E" w:rsidRDefault="00C35A4E" w:rsidP="00C35A4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соблюдается 1 балл</w:t>
            </w:r>
          </w:p>
          <w:p w:rsidR="00DE52E9" w:rsidRPr="0014318D" w:rsidRDefault="00C35A4E" w:rsidP="00C35A4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соблюдается 0 балл</w:t>
            </w:r>
          </w:p>
        </w:tc>
      </w:tr>
      <w:tr w:rsidR="00C35A4E" w:rsidRPr="0014318D" w:rsidTr="00123E39">
        <w:trPr>
          <w:trHeight w:val="1196"/>
        </w:trPr>
        <w:tc>
          <w:tcPr>
            <w:tcW w:w="2969" w:type="dxa"/>
            <w:hideMark/>
          </w:tcPr>
          <w:p w:rsidR="00C35A4E" w:rsidRPr="0014318D" w:rsidRDefault="00C35A4E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стабильность и динамичность коллектива педагогических работников, кадровый потенциал</w:t>
            </w:r>
          </w:p>
        </w:tc>
        <w:tc>
          <w:tcPr>
            <w:tcW w:w="4176" w:type="dxa"/>
            <w:hideMark/>
          </w:tcPr>
          <w:p w:rsidR="00C35A4E" w:rsidRDefault="00123E3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Продолжительный стаж работы педагогических работников в данном учреждении </w:t>
            </w:r>
            <w:r w:rsidR="002D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(более 10 лет)</w:t>
            </w:r>
          </w:p>
          <w:p w:rsidR="002D7D29" w:rsidRPr="0014318D" w:rsidRDefault="002D7D2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hideMark/>
          </w:tcPr>
          <w:p w:rsidR="00C35A4E" w:rsidRDefault="00C35A4E" w:rsidP="00944A4F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23E39" w:rsidRDefault="00123E39" w:rsidP="00123E39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70-100 % - 3 балла </w:t>
            </w:r>
          </w:p>
          <w:p w:rsidR="00123E39" w:rsidRDefault="00123E39" w:rsidP="00123E39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50-70 %   - 2 балла</w:t>
            </w:r>
          </w:p>
          <w:p w:rsidR="00123E39" w:rsidRDefault="00123E39" w:rsidP="00123E3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50% - 1 балл</w:t>
            </w:r>
          </w:p>
          <w:p w:rsidR="00123E39" w:rsidRDefault="00123E39" w:rsidP="00123E3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 0 баллов</w:t>
            </w:r>
          </w:p>
          <w:p w:rsidR="00C35A4E" w:rsidRPr="0014318D" w:rsidRDefault="00C35A4E" w:rsidP="00C35A4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E39" w:rsidRPr="0014318D" w:rsidTr="002C33C9">
        <w:trPr>
          <w:trHeight w:val="495"/>
        </w:trPr>
        <w:tc>
          <w:tcPr>
            <w:tcW w:w="7145" w:type="dxa"/>
            <w:gridSpan w:val="2"/>
          </w:tcPr>
          <w:p w:rsidR="00123E39" w:rsidRPr="00123E39" w:rsidRDefault="00123E3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123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345" w:type="dxa"/>
          </w:tcPr>
          <w:p w:rsidR="00123E39" w:rsidRPr="0014318D" w:rsidRDefault="00123E39" w:rsidP="00944A4F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A4F" w:rsidRDefault="00944A4F" w:rsidP="00944A4F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A4F" w:rsidRDefault="00944A4F" w:rsidP="00944A4F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Обработка результатов</w:t>
      </w:r>
    </w:p>
    <w:p w:rsidR="00944A4F" w:rsidRDefault="00944A4F" w:rsidP="00944A4F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aa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1"/>
        <w:gridCol w:w="6122"/>
        <w:gridCol w:w="1271"/>
        <w:gridCol w:w="1276"/>
      </w:tblGrid>
      <w:tr w:rsidR="00944A4F" w:rsidTr="00944A4F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4F" w:rsidRDefault="00944A4F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4F" w:rsidRDefault="00944A4F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Качественная характеристика уровня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4F" w:rsidRDefault="00944A4F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4F" w:rsidRDefault="00944A4F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Диапазон</w:t>
            </w:r>
          </w:p>
        </w:tc>
      </w:tr>
      <w:tr w:rsidR="00944A4F" w:rsidTr="00944A4F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4F" w:rsidRDefault="00944A4F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4F" w:rsidRDefault="00944A4F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ярко выражен и стабилен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4F" w:rsidRDefault="00944A4F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4F" w:rsidRDefault="00944A4F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2,4-3</w:t>
            </w:r>
          </w:p>
        </w:tc>
      </w:tr>
      <w:tr w:rsidR="00944A4F" w:rsidTr="00944A4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4F" w:rsidRDefault="00944A4F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4F" w:rsidRDefault="00944A4F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выражен удовлетворителен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4F" w:rsidRDefault="00944A4F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4F" w:rsidRDefault="00944A4F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1,6-2,3</w:t>
            </w:r>
          </w:p>
        </w:tc>
      </w:tr>
      <w:tr w:rsidR="00944A4F" w:rsidTr="00944A4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4F" w:rsidRDefault="00944A4F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4F" w:rsidRDefault="00944A4F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слабо выражен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4F" w:rsidRDefault="00944A4F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4F" w:rsidRDefault="00944A4F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0,7-1,5</w:t>
            </w:r>
          </w:p>
        </w:tc>
      </w:tr>
      <w:tr w:rsidR="00944A4F" w:rsidTr="00944A4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4F" w:rsidRDefault="00944A4F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4F" w:rsidRDefault="00944A4F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не подтверждается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4F" w:rsidRDefault="00944A4F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4F" w:rsidRDefault="00944A4F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4A4F" w:rsidRPr="00123E39" w:rsidRDefault="00944A4F" w:rsidP="00123E3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44A4F" w:rsidRPr="00123E39">
          <w:pgSz w:w="11906" w:h="16838"/>
          <w:pgMar w:top="1134" w:right="850" w:bottom="1134" w:left="1701" w:header="708" w:footer="708" w:gutter="0"/>
          <w:cols w:space="720"/>
        </w:sectPr>
      </w:pPr>
    </w:p>
    <w:p w:rsidR="00F919D2" w:rsidRDefault="00F919D2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Листы оценки качества специальных кадровых условий реализации адаптированной образовательной программы (</w:t>
      </w:r>
      <w:proofErr w:type="gramStart"/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proofErr w:type="gramEnd"/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наличие детей с ОВЗ)</w:t>
      </w:r>
    </w:p>
    <w:tbl>
      <w:tblPr>
        <w:tblStyle w:val="aa"/>
        <w:tblW w:w="9773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1486"/>
        <w:gridCol w:w="3171"/>
        <w:gridCol w:w="2848"/>
        <w:gridCol w:w="2268"/>
      </w:tblGrid>
      <w:tr w:rsidR="00DE52E9" w:rsidRPr="0014318D" w:rsidTr="00144AC9">
        <w:tc>
          <w:tcPr>
            <w:tcW w:w="1486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показателя</w:t>
            </w:r>
          </w:p>
        </w:tc>
        <w:tc>
          <w:tcPr>
            <w:tcW w:w="3171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48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Индикатор</w:t>
            </w:r>
          </w:p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 баллы</w:t>
            </w:r>
          </w:p>
        </w:tc>
      </w:tr>
      <w:tr w:rsidR="00DE52E9" w:rsidRPr="0014318D" w:rsidTr="00144AC9">
        <w:trPr>
          <w:trHeight w:val="536"/>
        </w:trPr>
        <w:tc>
          <w:tcPr>
            <w:tcW w:w="1486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71" w:type="dxa"/>
            <w:hideMark/>
          </w:tcPr>
          <w:p w:rsidR="00DE52E9" w:rsidRPr="0014318D" w:rsidRDefault="00DE52E9" w:rsidP="00D1080A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ДОУ специалистов для работы с детьми с ОВЗ (учителей-логопедов, учителей-дефектологов и т.д.) </w:t>
            </w:r>
          </w:p>
        </w:tc>
        <w:tc>
          <w:tcPr>
            <w:tcW w:w="2848" w:type="dxa"/>
            <w:hideMark/>
          </w:tcPr>
          <w:p w:rsidR="00390C59" w:rsidRDefault="00390C59" w:rsidP="00390C59">
            <w:pPr>
              <w:pStyle w:val="a8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- 2 балл</w:t>
            </w:r>
          </w:p>
          <w:p w:rsidR="00390C59" w:rsidRDefault="00390C59" w:rsidP="00390C59">
            <w:pPr>
              <w:pStyle w:val="a8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 полном объёме –  1 балл </w:t>
            </w:r>
          </w:p>
          <w:p w:rsidR="00DE52E9" w:rsidRPr="0014318D" w:rsidRDefault="00390C59" w:rsidP="00390C59">
            <w:pPr>
              <w:pStyle w:val="a8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отсутствие - 0 баллов</w:t>
            </w:r>
            <w:r w:rsidR="00DE52E9"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2E9" w:rsidRPr="0014318D" w:rsidTr="00144AC9">
        <w:trPr>
          <w:trHeight w:val="1425"/>
        </w:trPr>
        <w:tc>
          <w:tcPr>
            <w:tcW w:w="1486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71" w:type="dxa"/>
            <w:hideMark/>
          </w:tcPr>
          <w:p w:rsidR="00DE52E9" w:rsidRPr="0014318D" w:rsidRDefault="00DE52E9" w:rsidP="00D1080A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ассистента, оказывающего необходимую помощь, для детей с ограниченными возможностями здоровья по зрению. Приказ Порядок</w:t>
            </w:r>
          </w:p>
        </w:tc>
        <w:tc>
          <w:tcPr>
            <w:tcW w:w="2848" w:type="dxa"/>
            <w:hideMark/>
          </w:tcPr>
          <w:p w:rsidR="00390C59" w:rsidRDefault="00390C59" w:rsidP="00390C59">
            <w:pPr>
              <w:pStyle w:val="a8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- 2 балл</w:t>
            </w:r>
          </w:p>
          <w:p w:rsidR="00390C59" w:rsidRDefault="00390C59" w:rsidP="00390C59">
            <w:pPr>
              <w:pStyle w:val="a8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 полном объёме –  1 балл </w:t>
            </w:r>
          </w:p>
          <w:p w:rsidR="00DE52E9" w:rsidRPr="0014318D" w:rsidRDefault="00390C59" w:rsidP="00390C59">
            <w:pPr>
              <w:pStyle w:val="a8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отсутствие - 0 баллов</w:t>
            </w:r>
          </w:p>
        </w:tc>
        <w:tc>
          <w:tcPr>
            <w:tcW w:w="2268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2E9" w:rsidRPr="0014318D" w:rsidTr="00144AC9">
        <w:trPr>
          <w:trHeight w:val="15"/>
        </w:trPr>
        <w:tc>
          <w:tcPr>
            <w:tcW w:w="1486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71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вакансий специалистов, укомплектованность ДОУ специалистами (соответствие физических лиц  единицам штатного расписания)</w:t>
            </w:r>
          </w:p>
        </w:tc>
        <w:tc>
          <w:tcPr>
            <w:tcW w:w="2848" w:type="dxa"/>
            <w:hideMark/>
          </w:tcPr>
          <w:p w:rsidR="00390C59" w:rsidRDefault="00390C59" w:rsidP="00390C59">
            <w:pPr>
              <w:pStyle w:val="a8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- 2 балл</w:t>
            </w:r>
          </w:p>
          <w:p w:rsidR="00390C59" w:rsidRDefault="00390C59" w:rsidP="00390C59">
            <w:pPr>
              <w:pStyle w:val="a8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 полном объёме –  1 балл </w:t>
            </w:r>
          </w:p>
          <w:p w:rsidR="00DE52E9" w:rsidRPr="0014318D" w:rsidRDefault="00390C59" w:rsidP="00390C59">
            <w:pPr>
              <w:pStyle w:val="a8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отсутствие - 0 баллов</w:t>
            </w:r>
            <w:r w:rsidR="00DE52E9"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2E9" w:rsidRPr="0014318D" w:rsidTr="00144AC9">
        <w:trPr>
          <w:trHeight w:val="15"/>
        </w:trPr>
        <w:tc>
          <w:tcPr>
            <w:tcW w:w="1486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71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квалификации специалистов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2848" w:type="dxa"/>
            <w:hideMark/>
          </w:tcPr>
          <w:p w:rsidR="00390C59" w:rsidRDefault="00390C59" w:rsidP="00390C59">
            <w:pPr>
              <w:pStyle w:val="a8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- 2 балл</w:t>
            </w:r>
          </w:p>
          <w:p w:rsidR="00390C59" w:rsidRDefault="00390C59" w:rsidP="00390C59">
            <w:pPr>
              <w:pStyle w:val="a8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 полном объёме –  1 балл </w:t>
            </w:r>
          </w:p>
          <w:p w:rsidR="00DE52E9" w:rsidRPr="0014318D" w:rsidRDefault="00390C59" w:rsidP="00390C59">
            <w:pPr>
              <w:pStyle w:val="a8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 соответствует  - 0 баллов</w:t>
            </w:r>
          </w:p>
        </w:tc>
        <w:tc>
          <w:tcPr>
            <w:tcW w:w="2268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2E9" w:rsidRPr="0014318D" w:rsidTr="00390C59">
        <w:trPr>
          <w:trHeight w:val="1110"/>
        </w:trPr>
        <w:tc>
          <w:tcPr>
            <w:tcW w:w="1486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71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 специалистов</w:t>
            </w:r>
          </w:p>
        </w:tc>
        <w:tc>
          <w:tcPr>
            <w:tcW w:w="2848" w:type="dxa"/>
            <w:hideMark/>
          </w:tcPr>
          <w:p w:rsidR="00390C59" w:rsidRDefault="00390C59" w:rsidP="00390C59">
            <w:pPr>
              <w:pStyle w:val="a8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- 2 балл)</w:t>
            </w:r>
          </w:p>
          <w:p w:rsidR="00390C59" w:rsidRDefault="00390C59" w:rsidP="00390C59">
            <w:pPr>
              <w:pStyle w:val="a8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Частично имеют –  1 балл </w:t>
            </w:r>
          </w:p>
          <w:p w:rsidR="00390C59" w:rsidRPr="0014318D" w:rsidRDefault="00390C59" w:rsidP="00390C59">
            <w:pPr>
              <w:pStyle w:val="a8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 имеют - 0 баллов</w:t>
            </w:r>
          </w:p>
        </w:tc>
        <w:tc>
          <w:tcPr>
            <w:tcW w:w="2268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C59" w:rsidRPr="0014318D" w:rsidTr="002C33C9">
        <w:trPr>
          <w:trHeight w:val="255"/>
        </w:trPr>
        <w:tc>
          <w:tcPr>
            <w:tcW w:w="7505" w:type="dxa"/>
            <w:gridSpan w:val="3"/>
          </w:tcPr>
          <w:p w:rsidR="00390C59" w:rsidRPr="00390C59" w:rsidRDefault="00390C59" w:rsidP="00390C59">
            <w:pPr>
              <w:pStyle w:val="a8"/>
              <w:ind w:firstLine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390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268" w:type="dxa"/>
          </w:tcPr>
          <w:p w:rsidR="00390C59" w:rsidRPr="0014318D" w:rsidRDefault="00390C5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4E9E" w:rsidRDefault="00F34E9E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3301" w:rsidRDefault="00C03301" w:rsidP="00C03301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Обработка результатов</w:t>
      </w:r>
    </w:p>
    <w:p w:rsidR="00C03301" w:rsidRDefault="00C03301" w:rsidP="00C03301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aa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1"/>
        <w:gridCol w:w="6122"/>
        <w:gridCol w:w="1271"/>
        <w:gridCol w:w="1276"/>
      </w:tblGrid>
      <w:tr w:rsidR="00C03301" w:rsidTr="00390C59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01" w:rsidRDefault="00C0330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01" w:rsidRDefault="00C0330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Качественная характеристика уровня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01" w:rsidRDefault="00C0330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01" w:rsidRDefault="00C0330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Диапазон</w:t>
            </w:r>
          </w:p>
        </w:tc>
      </w:tr>
      <w:tr w:rsidR="00C03301" w:rsidTr="00390C59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01" w:rsidRDefault="00C03301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01" w:rsidRDefault="00C03301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ярко выражен и стабилен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01" w:rsidRDefault="00390C5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01" w:rsidRDefault="00390C5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1,4-2</w:t>
            </w:r>
          </w:p>
        </w:tc>
      </w:tr>
      <w:tr w:rsidR="00C03301" w:rsidTr="00390C59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01" w:rsidRDefault="00C03301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01" w:rsidRDefault="00C03301" w:rsidP="00390C5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выражен </w:t>
            </w:r>
            <w:r w:rsidR="003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 полном объёме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01" w:rsidRDefault="00390C5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01" w:rsidRDefault="00390C5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0,6-1</w:t>
            </w:r>
            <w:r w:rsidR="00C0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C03301" w:rsidTr="00390C59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01" w:rsidRDefault="00C03301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01" w:rsidRDefault="00390C59" w:rsidP="00390C5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не подтверждается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01" w:rsidRDefault="00390C5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01" w:rsidRDefault="00C0330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7D29" w:rsidRDefault="002D7D29" w:rsidP="002D7D29">
      <w:pPr>
        <w:pStyle w:val="a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0C59" w:rsidRDefault="00390C59" w:rsidP="002D7D29">
      <w:pPr>
        <w:pStyle w:val="a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0C59" w:rsidRDefault="00390C59" w:rsidP="002D7D29">
      <w:pPr>
        <w:pStyle w:val="a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0C59" w:rsidRDefault="00390C59" w:rsidP="002D7D29">
      <w:pPr>
        <w:pStyle w:val="a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19D2" w:rsidRDefault="00F919D2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1279" w:rsidRDefault="00D3127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1279" w:rsidRDefault="00D3127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2E9" w:rsidRPr="0014318D" w:rsidRDefault="00DE52E9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5.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материально-технических условий реализации основной образовательной программы дошкольного образования (ООП ДО)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a"/>
        <w:tblW w:w="9773" w:type="dxa"/>
        <w:tblInd w:w="3" w:type="dxa"/>
        <w:tblLook w:val="04A0" w:firstRow="1" w:lastRow="0" w:firstColumn="1" w:lastColumn="0" w:noHBand="0" w:noVBand="1"/>
      </w:tblPr>
      <w:tblGrid>
        <w:gridCol w:w="2308"/>
        <w:gridCol w:w="4914"/>
        <w:gridCol w:w="2551"/>
      </w:tblGrid>
      <w:tr w:rsidR="00DE52E9" w:rsidRPr="0014318D" w:rsidTr="00F919D2">
        <w:tc>
          <w:tcPr>
            <w:tcW w:w="2308" w:type="dxa"/>
            <w:hideMark/>
          </w:tcPr>
          <w:p w:rsidR="00DE52E9" w:rsidRPr="0014318D" w:rsidRDefault="00DE52E9" w:rsidP="00D1080A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оценки материально-технических условий реализации ООП ДОО</w:t>
            </w:r>
          </w:p>
        </w:tc>
        <w:tc>
          <w:tcPr>
            <w:tcW w:w="491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 материально-технических условий реализации ООП ДОО</w:t>
            </w:r>
          </w:p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данные</w:t>
            </w:r>
          </w:p>
        </w:tc>
      </w:tr>
      <w:tr w:rsidR="00DE52E9" w:rsidRPr="0014318D" w:rsidTr="00F919D2">
        <w:trPr>
          <w:trHeight w:val="1035"/>
        </w:trPr>
        <w:tc>
          <w:tcPr>
            <w:tcW w:w="2308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 и воспитания детей</w:t>
            </w:r>
          </w:p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средств обучения и воспитания возрастным и индивидуальным </w:t>
            </w:r>
            <w:r w:rsidR="003B41B7"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 развития</w:t>
            </w: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2551" w:type="dxa"/>
            <w:hideMark/>
          </w:tcPr>
          <w:p w:rsidR="002D7D29" w:rsidRDefault="002D7D29" w:rsidP="002D7D2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3 балла</w:t>
            </w:r>
          </w:p>
          <w:p w:rsidR="002D7D29" w:rsidRDefault="002D7D29" w:rsidP="002D7D2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 полном объёме 2 балла</w:t>
            </w:r>
          </w:p>
          <w:p w:rsidR="002D7D29" w:rsidRDefault="002D7D29" w:rsidP="002D7D2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соответствует 1 балл</w:t>
            </w:r>
          </w:p>
          <w:p w:rsidR="00DE52E9" w:rsidRPr="0014318D" w:rsidRDefault="002D7D29" w:rsidP="00C03301">
            <w:pPr>
              <w:pStyle w:val="a8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C0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</w:t>
            </w:r>
          </w:p>
        </w:tc>
      </w:tr>
      <w:tr w:rsidR="00DE52E9" w:rsidRPr="0014318D" w:rsidTr="00F919D2">
        <w:tc>
          <w:tcPr>
            <w:tcW w:w="2308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ООП ДО</w:t>
            </w:r>
          </w:p>
        </w:tc>
        <w:tc>
          <w:tcPr>
            <w:tcW w:w="491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ООП ДО учебно-методическими комплектами, оборудованием, специальным оснащением</w:t>
            </w:r>
          </w:p>
        </w:tc>
        <w:tc>
          <w:tcPr>
            <w:tcW w:w="2551" w:type="dxa"/>
            <w:hideMark/>
          </w:tcPr>
          <w:p w:rsidR="00C03301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3 балла</w:t>
            </w:r>
          </w:p>
          <w:p w:rsidR="00C03301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 полном объёме 2 балла</w:t>
            </w:r>
          </w:p>
          <w:p w:rsidR="00C03301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соответствует 1 балл</w:t>
            </w:r>
          </w:p>
          <w:p w:rsidR="00DE52E9" w:rsidRPr="0014318D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0 балл</w:t>
            </w:r>
          </w:p>
        </w:tc>
      </w:tr>
      <w:tr w:rsidR="00DE52E9" w:rsidRPr="0014318D" w:rsidTr="00F919D2">
        <w:tc>
          <w:tcPr>
            <w:tcW w:w="2308" w:type="dxa"/>
            <w:vMerge w:val="restart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ООП ДО</w:t>
            </w:r>
          </w:p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материально-технических условий требованиям пожарной безопасности</w:t>
            </w:r>
          </w:p>
        </w:tc>
        <w:tc>
          <w:tcPr>
            <w:tcW w:w="2551" w:type="dxa"/>
            <w:hideMark/>
          </w:tcPr>
          <w:p w:rsidR="00C03301" w:rsidRDefault="00C03301" w:rsidP="00C03301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90-100 % - 3 балла </w:t>
            </w:r>
          </w:p>
          <w:p w:rsidR="00C03301" w:rsidRDefault="00C03301" w:rsidP="00C03301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70-89 %   - 2 балла</w:t>
            </w:r>
          </w:p>
          <w:p w:rsidR="00C03301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70% - 1 балл</w:t>
            </w:r>
          </w:p>
          <w:p w:rsidR="00DE52E9" w:rsidRPr="0014318D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0 баллов</w:t>
            </w:r>
          </w:p>
        </w:tc>
      </w:tr>
      <w:tr w:rsidR="00DE52E9" w:rsidRPr="0014318D" w:rsidTr="00F919D2">
        <w:tc>
          <w:tcPr>
            <w:tcW w:w="2308" w:type="dxa"/>
            <w:vMerge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материально-технических условий требованиям </w:t>
            </w:r>
            <w:proofErr w:type="spellStart"/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2551" w:type="dxa"/>
            <w:hideMark/>
          </w:tcPr>
          <w:p w:rsidR="00C03301" w:rsidRDefault="00C03301" w:rsidP="00C03301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90-100 % - 3 балла </w:t>
            </w:r>
          </w:p>
          <w:p w:rsidR="00C03301" w:rsidRDefault="00C03301" w:rsidP="00C03301">
            <w:pPr>
              <w:pStyle w:val="a8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70-89 %   - 2 балла</w:t>
            </w:r>
          </w:p>
          <w:p w:rsidR="00C03301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70% - 1 балл</w:t>
            </w:r>
          </w:p>
          <w:p w:rsidR="00DE52E9" w:rsidRPr="0014318D" w:rsidRDefault="00C03301" w:rsidP="00C03301">
            <w:pPr>
              <w:pStyle w:val="a8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0 баллов</w:t>
            </w:r>
          </w:p>
        </w:tc>
      </w:tr>
      <w:tr w:rsidR="00C03301" w:rsidRPr="0014318D" w:rsidTr="00F919D2">
        <w:trPr>
          <w:trHeight w:val="375"/>
        </w:trPr>
        <w:tc>
          <w:tcPr>
            <w:tcW w:w="2308" w:type="dxa"/>
            <w:vMerge w:val="restart"/>
            <w:hideMark/>
          </w:tcPr>
          <w:p w:rsidR="00C03301" w:rsidRPr="0014318D" w:rsidRDefault="00C03301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предметно-пространственная среда</w:t>
            </w:r>
          </w:p>
        </w:tc>
        <w:tc>
          <w:tcPr>
            <w:tcW w:w="4914" w:type="dxa"/>
            <w:hideMark/>
          </w:tcPr>
          <w:p w:rsidR="00C03301" w:rsidRPr="0014318D" w:rsidRDefault="00C03301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предметно-пространственной среды требованиям ООП ДО</w:t>
            </w:r>
          </w:p>
        </w:tc>
        <w:tc>
          <w:tcPr>
            <w:tcW w:w="2551" w:type="dxa"/>
            <w:hideMark/>
          </w:tcPr>
          <w:p w:rsidR="00C03301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3 балла</w:t>
            </w:r>
          </w:p>
          <w:p w:rsidR="00C03301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 полном объёме 2 балла</w:t>
            </w:r>
          </w:p>
          <w:p w:rsidR="00C03301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соответствует 1 балл</w:t>
            </w:r>
          </w:p>
          <w:p w:rsidR="00C03301" w:rsidRPr="0014318D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0 балл</w:t>
            </w:r>
          </w:p>
        </w:tc>
      </w:tr>
      <w:tr w:rsidR="00C03301" w:rsidRPr="0014318D" w:rsidTr="00F919D2">
        <w:trPr>
          <w:trHeight w:val="375"/>
        </w:trPr>
        <w:tc>
          <w:tcPr>
            <w:tcW w:w="2308" w:type="dxa"/>
            <w:vMerge/>
            <w:hideMark/>
          </w:tcPr>
          <w:p w:rsidR="00C03301" w:rsidRPr="0014318D" w:rsidRDefault="00C03301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hideMark/>
          </w:tcPr>
          <w:p w:rsidR="00C03301" w:rsidRPr="0014318D" w:rsidRDefault="00C03301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 предусмотрены условия (помещения) для организации дополнительных видов деятельности воспитанников</w:t>
            </w:r>
          </w:p>
        </w:tc>
        <w:tc>
          <w:tcPr>
            <w:tcW w:w="2551" w:type="dxa"/>
            <w:hideMark/>
          </w:tcPr>
          <w:p w:rsidR="00C03301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3 балла</w:t>
            </w:r>
          </w:p>
          <w:p w:rsidR="00C03301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 полном объёме 2 балла</w:t>
            </w:r>
          </w:p>
          <w:p w:rsidR="00C03301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соответствует 1 балл</w:t>
            </w:r>
          </w:p>
          <w:p w:rsidR="00C03301" w:rsidRPr="0014318D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0 балл</w:t>
            </w:r>
          </w:p>
        </w:tc>
      </w:tr>
      <w:tr w:rsidR="00C03301" w:rsidRPr="0014318D" w:rsidTr="00F919D2">
        <w:trPr>
          <w:trHeight w:val="375"/>
        </w:trPr>
        <w:tc>
          <w:tcPr>
            <w:tcW w:w="2308" w:type="dxa"/>
            <w:vMerge/>
            <w:hideMark/>
          </w:tcPr>
          <w:p w:rsidR="00C03301" w:rsidRPr="0014318D" w:rsidRDefault="00C03301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hideMark/>
          </w:tcPr>
          <w:p w:rsidR="00C03301" w:rsidRPr="0014318D" w:rsidRDefault="00C03301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 предусмотрены условия для организации физкультурно-спортивной </w:t>
            </w: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(наличие физкультурного зала)</w:t>
            </w:r>
          </w:p>
        </w:tc>
        <w:tc>
          <w:tcPr>
            <w:tcW w:w="2551" w:type="dxa"/>
            <w:hideMark/>
          </w:tcPr>
          <w:p w:rsidR="00C03301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 3 балла</w:t>
            </w:r>
          </w:p>
          <w:p w:rsidR="00C03301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 полном объёме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балла</w:t>
            </w:r>
          </w:p>
          <w:p w:rsidR="00C03301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соответствует 1 балл</w:t>
            </w:r>
          </w:p>
          <w:p w:rsidR="00C03301" w:rsidRPr="0014318D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0 балл</w:t>
            </w:r>
          </w:p>
        </w:tc>
      </w:tr>
      <w:tr w:rsidR="00C03301" w:rsidRPr="0014318D" w:rsidTr="00F919D2">
        <w:trPr>
          <w:trHeight w:val="375"/>
        </w:trPr>
        <w:tc>
          <w:tcPr>
            <w:tcW w:w="2308" w:type="dxa"/>
            <w:vMerge/>
            <w:hideMark/>
          </w:tcPr>
          <w:p w:rsidR="00C03301" w:rsidRPr="0014318D" w:rsidRDefault="00C03301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hideMark/>
          </w:tcPr>
          <w:p w:rsidR="00C03301" w:rsidRPr="0014318D" w:rsidRDefault="00C03301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 предусмотрены условия для организации музыкальной деятельности (наличие музыкального зала)</w:t>
            </w:r>
          </w:p>
        </w:tc>
        <w:tc>
          <w:tcPr>
            <w:tcW w:w="2551" w:type="dxa"/>
            <w:hideMark/>
          </w:tcPr>
          <w:p w:rsidR="00C03301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3 балла</w:t>
            </w:r>
          </w:p>
          <w:p w:rsidR="00C03301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 полном объёме 2 балла</w:t>
            </w:r>
          </w:p>
          <w:p w:rsidR="00C03301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соответствует 1 балл</w:t>
            </w:r>
          </w:p>
          <w:p w:rsidR="00C03301" w:rsidRPr="0014318D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0 балл</w:t>
            </w:r>
          </w:p>
        </w:tc>
      </w:tr>
      <w:tr w:rsidR="00C03301" w:rsidRPr="0014318D" w:rsidTr="00F919D2">
        <w:trPr>
          <w:trHeight w:val="375"/>
        </w:trPr>
        <w:tc>
          <w:tcPr>
            <w:tcW w:w="2308" w:type="dxa"/>
            <w:vMerge/>
            <w:hideMark/>
          </w:tcPr>
          <w:p w:rsidR="00C03301" w:rsidRPr="0014318D" w:rsidRDefault="00C03301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hideMark/>
          </w:tcPr>
          <w:p w:rsidR="00C03301" w:rsidRPr="0014318D" w:rsidRDefault="00C03301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 предусмотрены условия для организации физической активности и разнообразной игровой деятельности воспитанников на прогулке (наличие прогулочных площадок)</w:t>
            </w:r>
          </w:p>
        </w:tc>
        <w:tc>
          <w:tcPr>
            <w:tcW w:w="2551" w:type="dxa"/>
            <w:hideMark/>
          </w:tcPr>
          <w:p w:rsidR="00C03301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3 балла</w:t>
            </w:r>
          </w:p>
          <w:p w:rsidR="00C03301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 полном объёме 2 балла</w:t>
            </w:r>
          </w:p>
          <w:p w:rsidR="00C03301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соответствует 1 балл</w:t>
            </w:r>
          </w:p>
          <w:p w:rsidR="00C03301" w:rsidRPr="0014318D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0 балл</w:t>
            </w:r>
          </w:p>
        </w:tc>
      </w:tr>
      <w:tr w:rsidR="00C03301" w:rsidRPr="0014318D" w:rsidTr="00F919D2">
        <w:trPr>
          <w:trHeight w:val="375"/>
        </w:trPr>
        <w:tc>
          <w:tcPr>
            <w:tcW w:w="2308" w:type="dxa"/>
            <w:vMerge/>
            <w:hideMark/>
          </w:tcPr>
          <w:p w:rsidR="00C03301" w:rsidRPr="0014318D" w:rsidRDefault="00C03301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hideMark/>
          </w:tcPr>
          <w:p w:rsidR="00C03301" w:rsidRPr="0014318D" w:rsidRDefault="00C03301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 предусмотрены условия для организации индивидуальной работы с воспитанниками</w:t>
            </w:r>
          </w:p>
        </w:tc>
        <w:tc>
          <w:tcPr>
            <w:tcW w:w="2551" w:type="dxa"/>
            <w:hideMark/>
          </w:tcPr>
          <w:p w:rsidR="00C03301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3 балла</w:t>
            </w:r>
          </w:p>
          <w:p w:rsidR="00C03301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 полном объёме 2 балла</w:t>
            </w:r>
          </w:p>
          <w:p w:rsidR="00C03301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соответствует 1 балл</w:t>
            </w:r>
          </w:p>
          <w:p w:rsidR="00C03301" w:rsidRPr="0014318D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0 балл</w:t>
            </w:r>
          </w:p>
        </w:tc>
      </w:tr>
      <w:tr w:rsidR="00C03301" w:rsidRPr="0014318D" w:rsidTr="00C03301">
        <w:trPr>
          <w:trHeight w:val="1800"/>
        </w:trPr>
        <w:tc>
          <w:tcPr>
            <w:tcW w:w="2308" w:type="dxa"/>
            <w:vMerge/>
            <w:hideMark/>
          </w:tcPr>
          <w:p w:rsidR="00C03301" w:rsidRPr="0014318D" w:rsidRDefault="00C03301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hideMark/>
          </w:tcPr>
          <w:p w:rsidR="00C03301" w:rsidRPr="0014318D" w:rsidRDefault="00C03301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 предусмотрены условия для организации развития творческих способностей и интересов воспитанников</w:t>
            </w:r>
          </w:p>
        </w:tc>
        <w:tc>
          <w:tcPr>
            <w:tcW w:w="2551" w:type="dxa"/>
            <w:hideMark/>
          </w:tcPr>
          <w:p w:rsidR="00C03301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3 балла</w:t>
            </w:r>
          </w:p>
          <w:p w:rsidR="00C03301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 полном объёме 2 балла</w:t>
            </w:r>
          </w:p>
          <w:p w:rsidR="00C03301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соответствует 1 балл</w:t>
            </w:r>
          </w:p>
          <w:p w:rsidR="00C03301" w:rsidRPr="0014318D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0 балл</w:t>
            </w:r>
          </w:p>
        </w:tc>
      </w:tr>
      <w:tr w:rsidR="00C03301" w:rsidRPr="0014318D" w:rsidTr="00F919D2">
        <w:trPr>
          <w:trHeight w:val="393"/>
        </w:trPr>
        <w:tc>
          <w:tcPr>
            <w:tcW w:w="2308" w:type="dxa"/>
            <w:vMerge/>
          </w:tcPr>
          <w:p w:rsidR="00C03301" w:rsidRPr="0014318D" w:rsidRDefault="00C03301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</w:tcPr>
          <w:p w:rsidR="00C03301" w:rsidRPr="00C03301" w:rsidRDefault="00C03301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551" w:type="dxa"/>
          </w:tcPr>
          <w:p w:rsidR="00C03301" w:rsidRDefault="00C03301" w:rsidP="00C0330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52E9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7D29" w:rsidRDefault="002D7D29" w:rsidP="002D7D29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Обработка результатов</w:t>
      </w:r>
    </w:p>
    <w:p w:rsidR="002D7D29" w:rsidRDefault="002D7D29" w:rsidP="002D7D29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aa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1"/>
        <w:gridCol w:w="6122"/>
        <w:gridCol w:w="1271"/>
        <w:gridCol w:w="1276"/>
      </w:tblGrid>
      <w:tr w:rsidR="002D7D29" w:rsidTr="002D7D29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29" w:rsidRDefault="002D7D29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29" w:rsidRDefault="002D7D29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Качественная характеристика уровня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29" w:rsidRDefault="002D7D29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29" w:rsidRDefault="002D7D29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Диапазон</w:t>
            </w:r>
          </w:p>
        </w:tc>
      </w:tr>
      <w:tr w:rsidR="002D7D29" w:rsidTr="002D7D29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29" w:rsidRDefault="002D7D2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29" w:rsidRDefault="002D7D2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ярко выражен и стабилен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29" w:rsidRDefault="002D7D2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29" w:rsidRDefault="002D7D2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2,4-3</w:t>
            </w:r>
          </w:p>
        </w:tc>
      </w:tr>
      <w:tr w:rsidR="002D7D29" w:rsidTr="002D7D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29" w:rsidRDefault="002D7D2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29" w:rsidRDefault="002D7D2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выражен удовлетворителен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29" w:rsidRDefault="002D7D2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29" w:rsidRDefault="002D7D2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1,6-2,3</w:t>
            </w:r>
          </w:p>
        </w:tc>
      </w:tr>
      <w:tr w:rsidR="002D7D29" w:rsidTr="002D7D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29" w:rsidRDefault="002D7D2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29" w:rsidRDefault="002D7D2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слабо выражен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29" w:rsidRDefault="002D7D2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29" w:rsidRDefault="002D7D2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0,7-1,5</w:t>
            </w:r>
          </w:p>
        </w:tc>
      </w:tr>
      <w:tr w:rsidR="002D7D29" w:rsidTr="002D7D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9" w:rsidRDefault="002D7D2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29" w:rsidRDefault="002D7D2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не подтверждается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29" w:rsidRDefault="002D7D2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9" w:rsidRDefault="002D7D2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9D2" w:rsidRDefault="00F919D2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301" w:rsidRDefault="00C03301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301" w:rsidRDefault="00C03301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301" w:rsidRDefault="00C03301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301" w:rsidRDefault="00C03301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301" w:rsidRDefault="00C03301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301" w:rsidRDefault="00C03301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19D2" w:rsidRPr="0014318D" w:rsidRDefault="00F919D2" w:rsidP="00C03301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Листы оценки качества специальных материально-технических условий реализации адаптированной образовательной программы (</w:t>
      </w:r>
      <w:proofErr w:type="gramStart"/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proofErr w:type="gramEnd"/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наличие детей с ОВЗ)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(Комментарий к разделу </w:t>
      </w:r>
      <w:proofErr w:type="spellStart"/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IIIпункта</w:t>
      </w:r>
      <w:proofErr w:type="spellEnd"/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3.2.7. ФГОС: для получения общего образования детьми с ОВЗ в Организациях должны разрабатываться адаптированные основные общеобразовательные программы  </w:t>
      </w: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(отдельными документами</w:t>
      </w: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с учетом особенностей их психофизического развития и индивидуальных возможностей (</w:t>
      </w:r>
      <w:proofErr w:type="spellStart"/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РФ Комментарий к ФГОС дошкольного образования  от 28 февраля 2014г. №08-249)</w:t>
      </w:r>
    </w:p>
    <w:tbl>
      <w:tblPr>
        <w:tblStyle w:val="aa"/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907"/>
        <w:gridCol w:w="5039"/>
        <w:gridCol w:w="2035"/>
        <w:gridCol w:w="1358"/>
      </w:tblGrid>
      <w:tr w:rsidR="001D4851" w:rsidRPr="0014318D" w:rsidTr="00144AC9">
        <w:tc>
          <w:tcPr>
            <w:tcW w:w="907" w:type="dxa"/>
            <w:hideMark/>
          </w:tcPr>
          <w:p w:rsidR="00DE52E9" w:rsidRPr="0014318D" w:rsidRDefault="00DE52E9" w:rsidP="001D4851">
            <w:pPr>
              <w:pStyle w:val="a8"/>
              <w:ind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показателя</w:t>
            </w:r>
          </w:p>
        </w:tc>
        <w:tc>
          <w:tcPr>
            <w:tcW w:w="5039" w:type="dxa"/>
            <w:hideMark/>
          </w:tcPr>
          <w:p w:rsidR="00DE52E9" w:rsidRPr="0014318D" w:rsidRDefault="00DE52E9" w:rsidP="001D4851">
            <w:pPr>
              <w:pStyle w:val="a8"/>
              <w:ind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35" w:type="dxa"/>
            <w:hideMark/>
          </w:tcPr>
          <w:p w:rsidR="00DE52E9" w:rsidRPr="0014318D" w:rsidRDefault="00DE52E9" w:rsidP="00390C59">
            <w:pPr>
              <w:pStyle w:val="a8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</w:t>
            </w:r>
            <w:r w:rsidR="001D4851"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</w:t>
            </w: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Индикатор</w:t>
            </w:r>
          </w:p>
          <w:p w:rsidR="00DE52E9" w:rsidRPr="0014318D" w:rsidRDefault="00DE52E9" w:rsidP="00390C59">
            <w:pPr>
              <w:pStyle w:val="a8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hideMark/>
          </w:tcPr>
          <w:p w:rsidR="00DE52E9" w:rsidRPr="0014318D" w:rsidRDefault="00DE52E9" w:rsidP="001D4851">
            <w:pPr>
              <w:pStyle w:val="a8"/>
              <w:ind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D4851" w:rsidRPr="0014318D" w:rsidTr="00144AC9">
        <w:trPr>
          <w:trHeight w:val="660"/>
        </w:trPr>
        <w:tc>
          <w:tcPr>
            <w:tcW w:w="907" w:type="dxa"/>
            <w:hideMark/>
          </w:tcPr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39" w:type="dxa"/>
            <w:hideMark/>
          </w:tcPr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ДОУ помещения для организации коррекционной работы (кабинет  учителя-логопеда, учителя-дефектолога и т.д.)</w:t>
            </w:r>
          </w:p>
        </w:tc>
        <w:tc>
          <w:tcPr>
            <w:tcW w:w="2035" w:type="dxa"/>
            <w:hideMark/>
          </w:tcPr>
          <w:p w:rsidR="00390C59" w:rsidRDefault="00390C59" w:rsidP="00390C59">
            <w:pPr>
              <w:pStyle w:val="a8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- 2 балл)</w:t>
            </w:r>
          </w:p>
          <w:p w:rsidR="00390C59" w:rsidRDefault="00390C59" w:rsidP="00390C59">
            <w:pPr>
              <w:pStyle w:val="a8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 полном объёме –  1 балл </w:t>
            </w:r>
          </w:p>
          <w:p w:rsidR="00DE52E9" w:rsidRPr="0014318D" w:rsidRDefault="00390C59" w:rsidP="00390C59">
            <w:pPr>
              <w:pStyle w:val="a8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отсутствие - 0 баллов</w:t>
            </w:r>
          </w:p>
        </w:tc>
        <w:tc>
          <w:tcPr>
            <w:tcW w:w="1358" w:type="dxa"/>
            <w:hideMark/>
          </w:tcPr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851" w:rsidRPr="0014318D" w:rsidTr="00144AC9">
        <w:tc>
          <w:tcPr>
            <w:tcW w:w="907" w:type="dxa"/>
            <w:hideMark/>
          </w:tcPr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39" w:type="dxa"/>
            <w:hideMark/>
          </w:tcPr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беспрепятственного доступа детей, имеющих нарушения опорно-двигательного аппарата, в учебные помещения, столовые, туалетные и другие помещения организации, а также их пребывание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 Приказ Порядок</w:t>
            </w:r>
          </w:p>
        </w:tc>
        <w:tc>
          <w:tcPr>
            <w:tcW w:w="2035" w:type="dxa"/>
            <w:hideMark/>
          </w:tcPr>
          <w:p w:rsidR="00390C59" w:rsidRDefault="00390C59" w:rsidP="00390C59">
            <w:pPr>
              <w:pStyle w:val="a8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- 2 балл)</w:t>
            </w:r>
          </w:p>
          <w:p w:rsidR="00390C59" w:rsidRDefault="00390C59" w:rsidP="00390C59">
            <w:pPr>
              <w:pStyle w:val="a8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 полном объёме –  1 балл </w:t>
            </w:r>
          </w:p>
          <w:p w:rsidR="00DE52E9" w:rsidRPr="0014318D" w:rsidRDefault="00390C59" w:rsidP="00390C59">
            <w:pPr>
              <w:pStyle w:val="a8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отсутствие - 0 баллов</w:t>
            </w:r>
          </w:p>
        </w:tc>
        <w:tc>
          <w:tcPr>
            <w:tcW w:w="1358" w:type="dxa"/>
            <w:hideMark/>
          </w:tcPr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851" w:rsidRPr="0014318D" w:rsidTr="00144AC9">
        <w:tc>
          <w:tcPr>
            <w:tcW w:w="907" w:type="dxa"/>
            <w:hideMark/>
          </w:tcPr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39" w:type="dxa"/>
            <w:hideMark/>
          </w:tcPr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специалистов оснащены необходимым оборудованием для коррекционной работы(существует Примерный перечень оборудования логопедического кабинета, утвержден Приказом Министерства здравоохранения РФ от 27.12.98г. №383 (ориентирован на мед учреждения), </w:t>
            </w: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Министерства образования и науки РФ от 4 октября 2010 г.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 – для </w:t>
            </w:r>
            <w:proofErr w:type="spellStart"/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школ.Для</w:t>
            </w:r>
            <w:proofErr w:type="spellEnd"/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ДОУ</w:t>
            </w: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spellEnd"/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документа):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Примерное оборудование: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зеркало (обычные размеры 50х100 см, 70х100 см) для индивидуальной работы со шторой и специальным освещением.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возле настенного зеркала для индивидуальной работы с ребенком и два стула — для ребенка и для учителя-логопеда.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столы и стулья по количеству детей, занимающихся в кабинете.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Настенная доска, расположенная в соответствии с требованиями </w:t>
            </w:r>
            <w:proofErr w:type="spellStart"/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стол логопеда, взрослый стул.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наглядных пособий, дидактического материала и учебной литературы.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настольные зеркала (9 х 12) по количеству детей.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логопедических зондов, этиловый спирт для обработки зондов (либо иные приспособления для обработки), бинты, салфетки, вата, мыло, полотенце.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 (наличие   системы   звукозаписи   и   звуковоспроизведения, наличие компьютера (либо доступ к общему), наличие принтера, сканера, копира (либо доступ к общему), цифровые информационные носители (диски, флэшки).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Порядок: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технические средства коллективного и индивидуального пользования (для детей с ограниченными возможностями здоровья по слуху: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надлежащими звуковыми средствами воспроизведения информации;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 ограниченными возможностями здоровья по зрению: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выпуска альтернативных форматов печатных материалов (крупный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шрифт) или аудиофайлы)</w:t>
            </w:r>
          </w:p>
        </w:tc>
        <w:tc>
          <w:tcPr>
            <w:tcW w:w="2035" w:type="dxa"/>
            <w:hideMark/>
          </w:tcPr>
          <w:p w:rsidR="00390C59" w:rsidRDefault="00390C59" w:rsidP="00390C59">
            <w:pPr>
              <w:pStyle w:val="a8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- 2 балл)</w:t>
            </w:r>
          </w:p>
          <w:p w:rsidR="00390C59" w:rsidRDefault="00390C59" w:rsidP="00390C59">
            <w:pPr>
              <w:pStyle w:val="a8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 полном объёме –  1 балл </w:t>
            </w:r>
          </w:p>
          <w:p w:rsidR="00DE52E9" w:rsidRPr="0014318D" w:rsidRDefault="00390C59" w:rsidP="00390C59">
            <w:pPr>
              <w:pStyle w:val="a8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отсутствие - 0 баллов</w:t>
            </w:r>
          </w:p>
        </w:tc>
        <w:tc>
          <w:tcPr>
            <w:tcW w:w="1358" w:type="dxa"/>
            <w:hideMark/>
          </w:tcPr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851" w:rsidRPr="0014318D" w:rsidTr="00144AC9">
        <w:tc>
          <w:tcPr>
            <w:tcW w:w="907" w:type="dxa"/>
            <w:hideMark/>
          </w:tcPr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039" w:type="dxa"/>
            <w:hideMark/>
          </w:tcPr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реализации адаптированной образовательной программы: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Примерный перечень: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литература.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Диагностические материалы для обследования речевого и общего развития детей: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а) материал для</w:t>
            </w:r>
            <w:r w:rsidR="00D312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обследования</w:t>
            </w:r>
            <w:r w:rsidRPr="00143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интеллекта: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материал;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 картинки из 2-4-6 частей;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пирамидки разной степени сложности;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4-го лишнего предмета;</w:t>
            </w:r>
          </w:p>
          <w:p w:rsidR="00DE52E9" w:rsidRPr="0014318D" w:rsidRDefault="00D1080A" w:rsidP="00D108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E52E9"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и тексты со скрытым смыслом;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картинки-шутки (что нарисовано неправильно?);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для группировки их по цвету, форме, общей принадлежности к одной из групп;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ящик с геометрическими фигурами и т.д.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б) материал на обследование всех компонентов речи: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звукопроизношения (альбом Иншаковой и т.д.);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 (предметные картинки и т.д.);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грамматического строя (картинки для обследования процессов словоизменения и словообразования, связи слов в предложении и т.д.);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связной речи (2-3 простых текста для пересказа детьми, серии сюжетных картинок для определения логической последовательности и составление рассказа по ним).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Пособия для развития психических процессов: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классификацию предметов и их группировку по цвету, форме и т.д.;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слухового внимания (например, «Что ты слышишь?», «Дождь или солнце» и др.);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зрительного внимания (например, «Найди пару», «Что спрятал Петрушка» и др.);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речевого внимания (например, «Повтори, не ошибись!», «Кто тебя позвал?» и др.);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логического мышления (например, «Возьми свой предмет», «Подбери картинку к слову» и др</w:t>
            </w:r>
            <w:proofErr w:type="gramStart"/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..)</w:t>
            </w:r>
            <w:proofErr w:type="gramEnd"/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Пособия для развития фонематического слуха, фонематического восприятия, звукового анализа: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 схемы для </w:t>
            </w:r>
            <w:proofErr w:type="spellStart"/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-слогового анализа слов;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предметные картинки на дифференциацию звуков;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пособия для определения позиции звука в слове и т.д.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Пособия для формирования звукопроизношения: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 для проведения артикуляционных упражнений (карточки, предметы и т.д.);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для работы над речевым дыханием (летающие предметы, надувные игрушки и др.);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 предметные картинки на все изучаемые звуки для фронтальной и индивидуальной работы;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альбомы на автоматизацию поставленных звуков (по типу Соколенко и др.);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·настольно-печатные игры на автоматизацию поставленных звуков;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 настольно-печатные игры на дифференциацию поставленных звуков;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тексты на автоматизацию поставленных звуков;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·пособия для формирования слоговой структуры слов.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Пособия для активизации и обогащения словаря: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предметные картинки по лексическим темам;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пособия для усвоения способов словообразования (суффиксального, префиксального);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·предметные картинки на подбор антонимов (большой – маленький и т.д.);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·предметные и сюжетные картинки на подбор синонимов (веселый - радостный и т.д.).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Пособия для формирования грамматического строя речи: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·на все падежные формы существительного единственного и множественного числа (в том числе несклоняемых существительных);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·пособия на все предложные конструкции (составление предложений с простыми и сложными предлогами: на, з. у, из, за, над, под, от, с /со, к, по, без, через, около, из-за, из-под);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 пособия для отработки согласования (прилагательных, глаголов, числительных и местоимений с существительными) и т.д.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Пособия для развития связной речи: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серии сюжетных картинок;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сюжетные картинки;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наборы предметных картинок для составления сравнительных и описательных рассказов;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 наборы текстов для </w:t>
            </w:r>
            <w:proofErr w:type="spellStart"/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пересказывания</w:t>
            </w:r>
            <w:proofErr w:type="spellEnd"/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</w:t>
            </w:r>
            <w:proofErr w:type="gramEnd"/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облегчающие этот процесс (например, опорные картинки для восстановления текстов, продуманные планы и др.).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Пособия для обучения грамоте: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разные виды азбуки;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кассы букв или магнитные азбуки на каждого ребёнка;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схемы для анализа предложений;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наборы предметных картинок  и схемы слогового деления слов и т.д.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hideMark/>
          </w:tcPr>
          <w:p w:rsidR="00390C59" w:rsidRDefault="00390C59" w:rsidP="00390C59">
            <w:pPr>
              <w:pStyle w:val="a8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- 2 балл)</w:t>
            </w:r>
          </w:p>
          <w:p w:rsidR="00390C59" w:rsidRDefault="00390C59" w:rsidP="00390C59">
            <w:pPr>
              <w:pStyle w:val="a8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 полном объёме –  1 балл </w:t>
            </w:r>
          </w:p>
          <w:p w:rsidR="00DE52E9" w:rsidRPr="0014318D" w:rsidRDefault="00390C59" w:rsidP="00390C59">
            <w:pPr>
              <w:pStyle w:val="a8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отсутствие - 0 баллов</w:t>
            </w:r>
          </w:p>
        </w:tc>
        <w:tc>
          <w:tcPr>
            <w:tcW w:w="1358" w:type="dxa"/>
            <w:hideMark/>
          </w:tcPr>
          <w:p w:rsidR="00DE52E9" w:rsidRPr="0014318D" w:rsidRDefault="00DE52E9" w:rsidP="00D75E88">
            <w:pPr>
              <w:pStyle w:val="a8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1279" w:rsidRDefault="00D31279" w:rsidP="00390C59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90C59" w:rsidRDefault="00390C59" w:rsidP="00390C59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Обработка результатов</w:t>
      </w:r>
    </w:p>
    <w:p w:rsidR="00390C59" w:rsidRDefault="00390C59" w:rsidP="00390C59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aa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1"/>
        <w:gridCol w:w="6122"/>
        <w:gridCol w:w="1271"/>
        <w:gridCol w:w="1276"/>
      </w:tblGrid>
      <w:tr w:rsidR="00390C59" w:rsidTr="00390C59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59" w:rsidRDefault="00390C59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59" w:rsidRDefault="00390C59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Качественная характеристика уровня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59" w:rsidRDefault="00390C59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59" w:rsidRDefault="00390C59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Диапазон</w:t>
            </w:r>
          </w:p>
        </w:tc>
      </w:tr>
      <w:tr w:rsidR="00390C59" w:rsidTr="00390C59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59" w:rsidRDefault="00390C5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59" w:rsidRDefault="00390C5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ярко выражен и стабилен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59" w:rsidRDefault="00390C5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59" w:rsidRDefault="00390C5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1,4-2</w:t>
            </w:r>
          </w:p>
        </w:tc>
      </w:tr>
      <w:tr w:rsidR="00390C59" w:rsidTr="00390C59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59" w:rsidRDefault="00390C5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59" w:rsidRDefault="00390C5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выражен не в полном объёме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59" w:rsidRDefault="00390C5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59" w:rsidRDefault="00390C5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0,6-1,3</w:t>
            </w:r>
          </w:p>
        </w:tc>
      </w:tr>
      <w:tr w:rsidR="00390C59" w:rsidTr="00390C59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59" w:rsidRDefault="00390C5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59" w:rsidRDefault="00390C5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не подтверждается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59" w:rsidRDefault="00390C5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59" w:rsidRDefault="00390C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4E9E" w:rsidRPr="00144AC9" w:rsidRDefault="00F34E9E" w:rsidP="00144AC9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E9E" w:rsidRDefault="00F34E9E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E9E" w:rsidRDefault="00F34E9E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2E9" w:rsidRPr="0014318D" w:rsidRDefault="00DE52E9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6.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финансовых условий реализации основной образовательной программы дошкольного образования (ООП ДО)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a"/>
        <w:tblW w:w="9776" w:type="dxa"/>
        <w:tblInd w:w="3" w:type="dxa"/>
        <w:tblLook w:val="04A0" w:firstRow="1" w:lastRow="0" w:firstColumn="1" w:lastColumn="0" w:noHBand="0" w:noVBand="1"/>
      </w:tblPr>
      <w:tblGrid>
        <w:gridCol w:w="3510"/>
        <w:gridCol w:w="2861"/>
        <w:gridCol w:w="3405"/>
      </w:tblGrid>
      <w:tr w:rsidR="00DE52E9" w:rsidRPr="0014318D" w:rsidTr="00144AC9">
        <w:tc>
          <w:tcPr>
            <w:tcW w:w="3510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оценки финансовых условий реализации ООП ДОО</w:t>
            </w:r>
          </w:p>
        </w:tc>
        <w:tc>
          <w:tcPr>
            <w:tcW w:w="2861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 финансовых условий реализации ООП ДОО</w:t>
            </w:r>
          </w:p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данные</w:t>
            </w:r>
          </w:p>
        </w:tc>
      </w:tr>
      <w:tr w:rsidR="00DE52E9" w:rsidRPr="0014318D" w:rsidTr="00144AC9">
        <w:trPr>
          <w:trHeight w:val="1035"/>
        </w:trPr>
        <w:tc>
          <w:tcPr>
            <w:tcW w:w="3510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обеспечения реализации ООП ДО</w:t>
            </w:r>
          </w:p>
        </w:tc>
        <w:tc>
          <w:tcPr>
            <w:tcW w:w="2861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объем расходов на реализацию ООП ДО</w:t>
            </w:r>
          </w:p>
        </w:tc>
        <w:tc>
          <w:tcPr>
            <w:tcW w:w="3405" w:type="dxa"/>
            <w:hideMark/>
          </w:tcPr>
          <w:p w:rsidR="00A626AF" w:rsidRDefault="00A626AF" w:rsidP="00A626AF">
            <w:pPr>
              <w:pStyle w:val="a8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нормам - 2 балл</w:t>
            </w:r>
          </w:p>
          <w:p w:rsidR="00A626AF" w:rsidRDefault="00A626AF" w:rsidP="00A626AF">
            <w:pPr>
              <w:pStyle w:val="a8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 полном объёме –  1 балл </w:t>
            </w:r>
          </w:p>
          <w:p w:rsidR="00DE52E9" w:rsidRPr="0014318D" w:rsidRDefault="00A626AF" w:rsidP="00A626AF">
            <w:pPr>
              <w:pStyle w:val="a8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- 0 баллов</w:t>
            </w:r>
          </w:p>
        </w:tc>
      </w:tr>
      <w:tr w:rsidR="00DE52E9" w:rsidRPr="0014318D" w:rsidTr="00144AC9">
        <w:tc>
          <w:tcPr>
            <w:tcW w:w="3510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объем расходов, необходимый на реализацию ООП ДО</w:t>
            </w:r>
          </w:p>
        </w:tc>
        <w:tc>
          <w:tcPr>
            <w:tcW w:w="2861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объем расходов на реализацию ООП ДО по факту</w:t>
            </w:r>
          </w:p>
        </w:tc>
        <w:tc>
          <w:tcPr>
            <w:tcW w:w="3405" w:type="dxa"/>
            <w:hideMark/>
          </w:tcPr>
          <w:p w:rsidR="00A626AF" w:rsidRDefault="00A626AF" w:rsidP="00A626AF">
            <w:pPr>
              <w:pStyle w:val="a8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нормам - 2 балл</w:t>
            </w:r>
          </w:p>
          <w:p w:rsidR="00A626AF" w:rsidRDefault="00A626AF" w:rsidP="00A626AF">
            <w:pPr>
              <w:pStyle w:val="a8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 полном объёме –  1 балл </w:t>
            </w:r>
          </w:p>
          <w:p w:rsidR="00DE52E9" w:rsidRPr="0014318D" w:rsidRDefault="00A626AF" w:rsidP="00A626AF">
            <w:pPr>
              <w:pStyle w:val="a8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- 0 баллов</w:t>
            </w:r>
          </w:p>
        </w:tc>
      </w:tr>
      <w:tr w:rsidR="00DE52E9" w:rsidRPr="0014318D" w:rsidTr="00144AC9">
        <w:tc>
          <w:tcPr>
            <w:tcW w:w="3510" w:type="dxa"/>
            <w:vMerge w:val="restart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вариативность расходов в связи со спецификой контингента детей</w:t>
            </w:r>
          </w:p>
        </w:tc>
        <w:tc>
          <w:tcPr>
            <w:tcW w:w="2861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расходы в связи с вариативностью расходов в связи со спецификой контингента детей</w:t>
            </w:r>
          </w:p>
        </w:tc>
        <w:tc>
          <w:tcPr>
            <w:tcW w:w="3405" w:type="dxa"/>
            <w:hideMark/>
          </w:tcPr>
          <w:p w:rsidR="00A626AF" w:rsidRDefault="00A626AF" w:rsidP="00A626AF">
            <w:pPr>
              <w:pStyle w:val="a8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нормам - 2 балл</w:t>
            </w:r>
          </w:p>
          <w:p w:rsidR="00A626AF" w:rsidRDefault="00A626AF" w:rsidP="00A626AF">
            <w:pPr>
              <w:pStyle w:val="a8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 полном объёме –  1 балл </w:t>
            </w:r>
          </w:p>
          <w:p w:rsidR="00DE52E9" w:rsidRPr="0014318D" w:rsidRDefault="00A626AF" w:rsidP="00A626AF">
            <w:pPr>
              <w:pStyle w:val="a8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- 0 баллов</w:t>
            </w:r>
          </w:p>
        </w:tc>
      </w:tr>
      <w:tr w:rsidR="00DE52E9" w:rsidRPr="0014318D" w:rsidTr="00144AC9">
        <w:tc>
          <w:tcPr>
            <w:tcW w:w="0" w:type="auto"/>
            <w:vMerge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 финансов на реализацию ООП ДО</w:t>
            </w:r>
          </w:p>
        </w:tc>
        <w:tc>
          <w:tcPr>
            <w:tcW w:w="3405" w:type="dxa"/>
            <w:hideMark/>
          </w:tcPr>
          <w:p w:rsidR="00A626AF" w:rsidRDefault="00A626AF" w:rsidP="00A626AF">
            <w:pPr>
              <w:pStyle w:val="a8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нормам - 2 балл</w:t>
            </w:r>
          </w:p>
          <w:p w:rsidR="00A626AF" w:rsidRDefault="00A626AF" w:rsidP="00A626AF">
            <w:pPr>
              <w:pStyle w:val="a8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 полном объёме –  1 балл </w:t>
            </w:r>
          </w:p>
          <w:p w:rsidR="00DE52E9" w:rsidRPr="0014318D" w:rsidRDefault="00A626AF" w:rsidP="00A626AF">
            <w:pPr>
              <w:pStyle w:val="a8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- 0 баллов</w:t>
            </w:r>
          </w:p>
        </w:tc>
      </w:tr>
    </w:tbl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4E9E" w:rsidRDefault="00F34E9E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0C59" w:rsidRDefault="00390C59" w:rsidP="00390C59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Обработка результатов</w:t>
      </w:r>
    </w:p>
    <w:p w:rsidR="00390C59" w:rsidRDefault="00390C59" w:rsidP="00390C59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aa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1"/>
        <w:gridCol w:w="6122"/>
        <w:gridCol w:w="1271"/>
        <w:gridCol w:w="1276"/>
      </w:tblGrid>
      <w:tr w:rsidR="00390C59" w:rsidTr="00390C59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59" w:rsidRDefault="00390C59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59" w:rsidRDefault="00390C59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Качественная характеристика уровня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59" w:rsidRDefault="00390C59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59" w:rsidRDefault="00390C59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Диапазон</w:t>
            </w:r>
          </w:p>
        </w:tc>
      </w:tr>
      <w:tr w:rsidR="00390C59" w:rsidTr="00390C59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59" w:rsidRDefault="00390C5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59" w:rsidRDefault="00390C5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ярко выражен и стабилен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59" w:rsidRDefault="00390C5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59" w:rsidRDefault="00390C5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1,4-2</w:t>
            </w:r>
          </w:p>
        </w:tc>
      </w:tr>
      <w:tr w:rsidR="00390C59" w:rsidTr="00390C59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59" w:rsidRDefault="00390C5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59" w:rsidRDefault="00390C5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выражен не в полном объёме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59" w:rsidRDefault="00390C5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59" w:rsidRDefault="00390C5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0,6-1,3</w:t>
            </w:r>
          </w:p>
        </w:tc>
      </w:tr>
      <w:tr w:rsidR="00390C59" w:rsidTr="00390C59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59" w:rsidRDefault="00390C5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59" w:rsidRDefault="00390C59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не подтверждается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59" w:rsidRDefault="00390C5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59" w:rsidRDefault="00390C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4E9E" w:rsidRDefault="00F34E9E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E9E" w:rsidRDefault="00F34E9E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E9E" w:rsidRDefault="00F34E9E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E9E" w:rsidRDefault="00F34E9E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0C59" w:rsidRDefault="00390C59" w:rsidP="00A626AF">
      <w:pPr>
        <w:pStyle w:val="a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E9E" w:rsidRDefault="00F34E9E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E9E" w:rsidRDefault="00F34E9E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DE52E9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7. 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Анкеты для выявления удовлетворённости родителей качеством образовательных услуг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№ 1 для родителей воспитанников ДОО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анкета, которую сотрудники дошкольного образовательного учреждения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  смогли внести в свою работу соответствующие изменения, улучшить ее.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подписать анкету (в специальной графе в конце анкеты), либо оставить ее анонимной.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Вас помочь педагогическому коллективу ДОО улучшить свою работу. Заранее благодарим Вас за искренние ответы.</w:t>
      </w:r>
    </w:p>
    <w:tbl>
      <w:tblPr>
        <w:tblStyle w:val="aa"/>
        <w:tblpPr w:leftFromText="45" w:rightFromText="45" w:vertAnchor="text"/>
        <w:tblW w:w="0" w:type="auto"/>
        <w:tblLayout w:type="fixed"/>
        <w:tblLook w:val="04A0" w:firstRow="1" w:lastRow="0" w:firstColumn="1" w:lastColumn="0" w:noHBand="0" w:noVBand="1"/>
      </w:tblPr>
      <w:tblGrid>
        <w:gridCol w:w="338"/>
        <w:gridCol w:w="2489"/>
        <w:gridCol w:w="1276"/>
        <w:gridCol w:w="1134"/>
        <w:gridCol w:w="1134"/>
        <w:gridCol w:w="1559"/>
        <w:gridCol w:w="1409"/>
      </w:tblGrid>
      <w:tr w:rsidR="00DE52E9" w:rsidRPr="0014318D" w:rsidTr="00144AC9">
        <w:tc>
          <w:tcPr>
            <w:tcW w:w="338" w:type="dxa"/>
            <w:hideMark/>
          </w:tcPr>
          <w:p w:rsidR="00DE52E9" w:rsidRPr="0014318D" w:rsidRDefault="00DE52E9" w:rsidP="00D1080A">
            <w:pPr>
              <w:pStyle w:val="a8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hideMark/>
          </w:tcPr>
          <w:p w:rsidR="00DE52E9" w:rsidRPr="0014318D" w:rsidRDefault="00DE52E9" w:rsidP="00D1080A">
            <w:pPr>
              <w:pStyle w:val="a8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Пожалуйста, отметьте Ваш выбор:</w:t>
            </w:r>
          </w:p>
        </w:tc>
        <w:tc>
          <w:tcPr>
            <w:tcW w:w="1276" w:type="dxa"/>
            <w:hideMark/>
          </w:tcPr>
          <w:p w:rsidR="00DE52E9" w:rsidRPr="0014318D" w:rsidRDefault="00DE52E9" w:rsidP="00D31279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Полностью согласен</w:t>
            </w:r>
          </w:p>
        </w:tc>
        <w:tc>
          <w:tcPr>
            <w:tcW w:w="1134" w:type="dxa"/>
            <w:hideMark/>
          </w:tcPr>
          <w:p w:rsidR="00DE52E9" w:rsidRPr="0014318D" w:rsidRDefault="00DE52E9" w:rsidP="00D31279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Скорее согласен</w:t>
            </w:r>
          </w:p>
        </w:tc>
        <w:tc>
          <w:tcPr>
            <w:tcW w:w="1134" w:type="dxa"/>
            <w:hideMark/>
          </w:tcPr>
          <w:p w:rsidR="00DE52E9" w:rsidRPr="0014318D" w:rsidRDefault="00DE52E9" w:rsidP="00D31279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Скорее не согласен</w:t>
            </w:r>
          </w:p>
        </w:tc>
        <w:tc>
          <w:tcPr>
            <w:tcW w:w="1559" w:type="dxa"/>
            <w:hideMark/>
          </w:tcPr>
          <w:p w:rsidR="00DE52E9" w:rsidRPr="0014318D" w:rsidRDefault="00DE52E9" w:rsidP="00D31279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Полностью не согласен</w:t>
            </w:r>
          </w:p>
        </w:tc>
        <w:tc>
          <w:tcPr>
            <w:tcW w:w="1409" w:type="dxa"/>
            <w:hideMark/>
          </w:tcPr>
          <w:p w:rsidR="00DE52E9" w:rsidRPr="0014318D" w:rsidRDefault="00DE52E9" w:rsidP="00D31279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DE52E9" w:rsidRPr="0014318D" w:rsidTr="00144AC9">
        <w:trPr>
          <w:trHeight w:val="885"/>
        </w:trPr>
        <w:tc>
          <w:tcPr>
            <w:tcW w:w="338" w:type="dxa"/>
            <w:hideMark/>
          </w:tcPr>
          <w:p w:rsidR="00DE52E9" w:rsidRPr="0014318D" w:rsidRDefault="00144AC9" w:rsidP="00D1080A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E52E9"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489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Моему ребенку нравится ходить в детский сад</w:t>
            </w:r>
          </w:p>
        </w:tc>
        <w:tc>
          <w:tcPr>
            <w:tcW w:w="1276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2E9" w:rsidRPr="0014318D" w:rsidTr="00144AC9">
        <w:trPr>
          <w:trHeight w:val="450"/>
        </w:trPr>
        <w:tc>
          <w:tcPr>
            <w:tcW w:w="338" w:type="dxa"/>
            <w:hideMark/>
          </w:tcPr>
          <w:p w:rsidR="00DE52E9" w:rsidRPr="0014318D" w:rsidRDefault="00144AC9" w:rsidP="00D1080A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E52E9"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89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1276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2E9" w:rsidRPr="0014318D" w:rsidTr="00144AC9">
        <w:trPr>
          <w:trHeight w:val="450"/>
        </w:trPr>
        <w:tc>
          <w:tcPr>
            <w:tcW w:w="338" w:type="dxa"/>
            <w:hideMark/>
          </w:tcPr>
          <w:p w:rsidR="00DE52E9" w:rsidRPr="0014318D" w:rsidRDefault="00144AC9" w:rsidP="00D1080A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E52E9"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89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детском саду учитывают интересы и точку зрения моего ребенка</w:t>
            </w:r>
          </w:p>
        </w:tc>
        <w:tc>
          <w:tcPr>
            <w:tcW w:w="1276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2E9" w:rsidRPr="0014318D" w:rsidTr="00144AC9">
        <w:trPr>
          <w:trHeight w:val="450"/>
        </w:trPr>
        <w:tc>
          <w:tcPr>
            <w:tcW w:w="338" w:type="dxa"/>
            <w:hideMark/>
          </w:tcPr>
          <w:p w:rsidR="00DE52E9" w:rsidRPr="0014318D" w:rsidRDefault="00144AC9" w:rsidP="00D1080A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E52E9"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489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1276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2E9" w:rsidRPr="0014318D" w:rsidTr="00144AC9">
        <w:trPr>
          <w:trHeight w:val="450"/>
        </w:trPr>
        <w:tc>
          <w:tcPr>
            <w:tcW w:w="338" w:type="dxa"/>
            <w:hideMark/>
          </w:tcPr>
          <w:p w:rsidR="00DE52E9" w:rsidRPr="0014318D" w:rsidRDefault="00144AC9" w:rsidP="00D1080A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E52E9"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489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знаю, что мой ребенок в безопасности в детском саду</w:t>
            </w:r>
          </w:p>
        </w:tc>
        <w:tc>
          <w:tcPr>
            <w:tcW w:w="1276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2E9" w:rsidRPr="0014318D" w:rsidTr="00144AC9">
        <w:trPr>
          <w:trHeight w:val="450"/>
        </w:trPr>
        <w:tc>
          <w:tcPr>
            <w:tcW w:w="338" w:type="dxa"/>
            <w:hideMark/>
          </w:tcPr>
          <w:p w:rsidR="00DE52E9" w:rsidRPr="0014318D" w:rsidRDefault="00144AC9" w:rsidP="00D1080A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E52E9"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489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 устраивает управление детским садом</w:t>
            </w:r>
          </w:p>
        </w:tc>
        <w:tc>
          <w:tcPr>
            <w:tcW w:w="1276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2E9" w:rsidRPr="0014318D" w:rsidTr="00144AC9">
        <w:trPr>
          <w:trHeight w:val="450"/>
        </w:trPr>
        <w:tc>
          <w:tcPr>
            <w:tcW w:w="338" w:type="dxa"/>
            <w:hideMark/>
          </w:tcPr>
          <w:p w:rsidR="00DE52E9" w:rsidRPr="0014318D" w:rsidRDefault="00144AC9" w:rsidP="00D1080A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E52E9"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489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 устраивает материально-техническое обеспечение детского сада</w:t>
            </w:r>
          </w:p>
        </w:tc>
        <w:tc>
          <w:tcPr>
            <w:tcW w:w="1276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2E9" w:rsidRPr="0014318D" w:rsidTr="00144AC9">
        <w:trPr>
          <w:trHeight w:val="450"/>
        </w:trPr>
        <w:tc>
          <w:tcPr>
            <w:tcW w:w="338" w:type="dxa"/>
            <w:hideMark/>
          </w:tcPr>
          <w:p w:rsidR="00DE52E9" w:rsidRPr="0014318D" w:rsidRDefault="00144AC9" w:rsidP="00D1080A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DE52E9"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89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 устраивает питание в детском саду</w:t>
            </w:r>
          </w:p>
        </w:tc>
        <w:tc>
          <w:tcPr>
            <w:tcW w:w="1276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2E9" w:rsidRPr="0014318D" w:rsidTr="00144AC9">
        <w:trPr>
          <w:trHeight w:val="450"/>
        </w:trPr>
        <w:tc>
          <w:tcPr>
            <w:tcW w:w="338" w:type="dxa"/>
            <w:hideMark/>
          </w:tcPr>
          <w:p w:rsidR="00DE52E9" w:rsidRPr="0014318D" w:rsidRDefault="00144AC9" w:rsidP="00D1080A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E52E9"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489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 устраивает подготовка к школе, осуществляемая в детском саду</w:t>
            </w:r>
          </w:p>
        </w:tc>
        <w:tc>
          <w:tcPr>
            <w:tcW w:w="1276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2E9" w:rsidRPr="0014318D" w:rsidTr="00144AC9">
        <w:trPr>
          <w:trHeight w:val="450"/>
        </w:trPr>
        <w:tc>
          <w:tcPr>
            <w:tcW w:w="338" w:type="dxa"/>
            <w:hideMark/>
          </w:tcPr>
          <w:p w:rsidR="00DE52E9" w:rsidRPr="0014318D" w:rsidRDefault="00144AC9" w:rsidP="00D1080A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9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1276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Дополнительные комментар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Я подтверждаю, что я являюсь родителем ребенка или лицом, его заменяющим (пожалуйста, отметьте)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моего ребенка  ………………………………………………………………………………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ФИО: </w:t>
      </w: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 желанию)</w:t>
      </w: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………………………………………………………………………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«______» __________________ 20______г.</w:t>
      </w:r>
    </w:p>
    <w:p w:rsidR="00D75E88" w:rsidRPr="0014318D" w:rsidRDefault="00D75E88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Пожалуйста, не забудьте опустить заполненную анкету в специальный ящик для анкет при входе в детский сад</w:t>
      </w:r>
    </w:p>
    <w:p w:rsidR="00DE52E9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80A" w:rsidRDefault="00D1080A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0A" w:rsidRDefault="00D1080A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0A" w:rsidRDefault="00D1080A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0A" w:rsidRDefault="00D1080A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0A" w:rsidRDefault="00D1080A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0A" w:rsidRDefault="00D1080A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0A" w:rsidRDefault="00D1080A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0A" w:rsidRDefault="00D1080A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0A" w:rsidRDefault="00D1080A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0A" w:rsidRDefault="00D1080A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3C9" w:rsidRDefault="002C33C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3C9" w:rsidRDefault="002C33C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900" w:rsidRDefault="00CE7900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900" w:rsidRDefault="00CE7900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Анкета № 2 для родителей воспитанников ДОО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постарайтесь ответить на все вопросы анкеты: выразить свое мнение о работе детского сада,  воспитателях и занятиях, а также об отношении вашего ребенка к  саду.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ответы важны, чтобы сотрудники детского сада  смогли улучшить  свою работу.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подписать анкету, либо сдать ее анонимной.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не забудьте опустить заполненную анкету в специальный ящик для анкет при входе в детский сад.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помощь в работе детского сада!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Хороший детский сад долже</w:t>
      </w:r>
      <w:proofErr w:type="gramStart"/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проранжируйте</w:t>
      </w:r>
      <w:proofErr w:type="spellEnd"/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ответы: поставьте «1» возле самого значимого с вашей точки зрения ответа, «2» - возле следующего по важности и т.д. до «8» - возле наименее важного ответа.</w:t>
      </w:r>
      <w:r w:rsidR="00D10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Если не хватает важного ответа, запишите его на свободной строке):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подготовить моего ребенка к школе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научить ребенка слушаться взрослых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создать психологически комфортную обстановку для моего ребенка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научить ребенка  навыкам самообслуживания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приучить ребенка к режиму дня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обеспечить безопасность моего ребенка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дать возможность моему ребенку играть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научить ребенка общаться со сверстниками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-др.________________________________________________________________________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Как вы выбирали детский сад для своего ребенка?</w:t>
      </w:r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(отметьте все подходящие </w:t>
      </w:r>
      <w:proofErr w:type="spellStart"/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ответы</w:t>
      </w:r>
      <w:proofErr w:type="gramStart"/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.Е</w:t>
      </w:r>
      <w:proofErr w:type="gramEnd"/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сли</w:t>
      </w:r>
      <w:proofErr w:type="spellEnd"/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не подходят,  впишите свой).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выбирали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Близко от дома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Хорошо оснащен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Хорошие педагоги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Хорошо кормят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Хорошо следят за детьми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_______________________________________________________________________________________________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Что Вам нравится в вашем детском саду?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Что Вам не нравится в вашем детском саду?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Когда вы приводите ребенка утром в детский сад, он чаще всег</w:t>
      </w:r>
      <w:proofErr w:type="gramStart"/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отметьте один из  вариантов, или впишите свой)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      плачет (не хочет идти)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</w:t>
      </w: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бежит к воспитателю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</w:t>
      </w: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бежит к ребятам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</w:t>
      </w: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бежит к игрушкам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 Др.__________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Воспитатель вашей группы </w:t>
      </w:r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(отметьте, «часто», « редко» или «никогда»)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удовольствием рассказывает вам о вашем ребенке и его успехах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часто     /      редко     /     никогда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кричит на вашего ребенка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часто     /      редко     /     никогда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выслушивает, когда ребенок что-то рассказывает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     /      иногда     /     никогда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выражает симпатию вашему ребенку (гладит по головке, улыбается)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часто     /      редко     /     никогда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Как воспитатель в  вашей группе наказывает детей за плохое поведение?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14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Каких занятий с детьми в вашей группе детского сада недостаточно?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Когда вы приходите забирать своего ребенка из детского сада,  вы обычно слышите: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 воспитателя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голоса детей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тишину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др.______</w:t>
      </w:r>
      <w:r w:rsidRPr="0014318D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____________________________________________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Как часто вы общаетесь с администрацией детского сада?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 в неделю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 в месяц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 в год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Никогда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праздникам и на общих собраниях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необходимости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Какие вопросы вы обсуждали при последних встречах с заведующей детским садом?</w:t>
      </w:r>
    </w:p>
    <w:p w:rsidR="00DE52E9" w:rsidRPr="0014318D" w:rsidRDefault="00DE52E9" w:rsidP="001D4851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Что ваш ребенок рассказывает о жизни в детском саду?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Занятия вашему ребенку:               </w:t>
      </w:r>
      <w:proofErr w:type="gramStart"/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нравятся</w:t>
      </w:r>
      <w:proofErr w:type="gramEnd"/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/     не нравятся       / не знаю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Ваш ребенок общается и играет:    со всеми ребятами в группе / с несколькими ребятами в группе / ни с кем не </w:t>
      </w:r>
      <w:proofErr w:type="gramStart"/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играет</w:t>
      </w:r>
      <w:proofErr w:type="gramEnd"/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не знаю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 в саду для ребенка:       очень трудные        /    очень легкие           /   по-разному          /    не знаю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Вашему ребенку воспитательница:  </w:t>
      </w:r>
      <w:proofErr w:type="gramStart"/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нравится</w:t>
      </w:r>
      <w:proofErr w:type="gramEnd"/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/     не нравится       / не знаю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Еда в саду:     вкусная   /   невкусная   /   не знаю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 Дома вы с ребенком</w:t>
      </w:r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проранжируйте</w:t>
      </w:r>
      <w:proofErr w:type="spellEnd"/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 времени, которое у вас занимают перечисленные дела: поставьте «1» возле того занятия, на которое вы тратите больше всего времени, «2» - возле того, на которое также тратите много времени, но меньше, чем на «1»  и т.д. до «6» возле того занятия, на которое совсем не тратите </w:t>
      </w:r>
      <w:proofErr w:type="spellStart"/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времени</w:t>
      </w:r>
      <w:proofErr w:type="gramStart"/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.В</w:t>
      </w:r>
      <w:proofErr w:type="gramEnd"/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пишите</w:t>
      </w:r>
      <w:proofErr w:type="spellEnd"/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недостающее): 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занимаетесь (учите читать, считать и т.п.)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смотрите телевизор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гуляете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играете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читаете книжки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вместе занимаетесь домашним хозяйством (убираетесь, готовите и т.п.)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-др.________________________________________________________________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В какие игры любит играть ваш ребенок дома? ____________________________________________________________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□Я подтверждаю, что я являюсь родителем ребенка или лицом, его заменяющим (пожалуйста, отметьте)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укажите возраст своего ребенка  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лет ваш ребенок ходит в  этот детский сад?____________________________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фамилия: </w:t>
      </w: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 желанию)</w:t>
      </w: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……………………………………………………………………….......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«______» __________________ 20____г.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не забудьте положить заполненную анкету в специальный ящик для анкет при входе в детский сад.</w:t>
      </w:r>
    </w:p>
    <w:p w:rsidR="001D4851" w:rsidRPr="0014318D" w:rsidRDefault="001D4851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4851" w:rsidRDefault="001D4851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80A" w:rsidRDefault="00D1080A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80A" w:rsidRDefault="00D1080A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80A" w:rsidRDefault="00D1080A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80A" w:rsidRDefault="00D1080A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80A" w:rsidRDefault="00D1080A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80A" w:rsidRDefault="00D1080A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80A" w:rsidRDefault="00D1080A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80A" w:rsidRDefault="00D1080A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80A" w:rsidRDefault="00D1080A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80A" w:rsidRDefault="00D1080A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AC9" w:rsidRDefault="00144AC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80A" w:rsidRDefault="00D1080A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33C9" w:rsidRPr="0014318D" w:rsidRDefault="002C33C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4851" w:rsidRPr="0014318D" w:rsidRDefault="001D4851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2E9" w:rsidRPr="0014318D" w:rsidRDefault="00DE52E9" w:rsidP="00CE7900">
      <w:pPr>
        <w:pStyle w:val="a8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8.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педагогов ДОО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Коллеги!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анкета нацелена на выяснение сильных сторон, а также проблем и трудностей в деятельности ДОО. Пожалуйста, внимательно читайте вопросы. В некоторых вопросах Вы можете выбрать ответ из предложенных.  В других мы просим Вас сформулировать Ваше личное мнение.  Пишите развернуто. Если не хватит места, можно дописать ответ на обратной стороне анкеты. Ваше мнение очень важно для нас. Спасибо!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Хороший детский сад долже</w:t>
      </w:r>
      <w:proofErr w:type="gramStart"/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проранжируйте</w:t>
      </w:r>
      <w:proofErr w:type="spellEnd"/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ответы: поставьте «1» возле самого значимого с вашей точки зрения ответа, «2» - возле следующего по важности и т.д. до «8» - возле наименее важного   ответа.</w:t>
      </w:r>
      <w:r w:rsidR="00D312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Если не хватает важного  ответа, запишите его на свободной строке):</w:t>
      </w:r>
      <w:proofErr w:type="gramEnd"/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подготовить детей  к школе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научить детей слушаться взрослых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создать психологически комфортную обстановку для каждого ребенка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научить детей навыкам самообслуживания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приучить ребенка к режиму дня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обеспечить безопасность каждого ребенка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научить детей  играть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научить детей  общаться  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др.________________________________________________________________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Что Вам нравится в вашем детском саду?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Что Вы хотели бы изменить или улучшить в вашем детском саду?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Какую примерную образовательную программу Вы используете в своей работе?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Эта образовательная программа: </w:t>
      </w:r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(выберите 1 ответ)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Была вам «спущена» управлением образования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Определялась администрацией сада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Выбиралась совместно воспитателями и администрацией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Выбиралась Вами лично на основе собственных предпочтений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Напишите, что лично Вам больше всего нравится в этой программе: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 _______________________________</w:t>
      </w:r>
      <w:r w:rsidR="001D4851"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2____________________________________________________________</w:t>
      </w:r>
    </w:p>
    <w:p w:rsidR="00DE52E9" w:rsidRPr="0014318D" w:rsidRDefault="00DE52E9" w:rsidP="001D4851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3____________________________________________________________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Что Вы хотели бы изменить или улучшить в программе, по которой Вы занимаетесь с детьми?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1____________________________________________________________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2____________________________________________________________</w:t>
      </w:r>
    </w:p>
    <w:p w:rsidR="00DE52E9" w:rsidRPr="0014318D" w:rsidRDefault="00DE52E9" w:rsidP="001D4851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3____________________________________________________________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Если бы это зависело только от Вас, Вы бы: </w:t>
      </w:r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(выберите из двух 1 ответ и впишите название программы, если Вы выбрали ответ 2)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продолжали  работать по этой программе?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Перешли на программу __________________________________?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9.Когда утром приводят детей в детский сад, они чаще всег</w:t>
      </w:r>
      <w:proofErr w:type="gramStart"/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отметьте «галочкой» один из  вариантов, или впишите свой)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Плачут </w:t>
      </w:r>
      <w:proofErr w:type="gramStart"/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хотят идти)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Бегут к Вам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Бегут к ребятам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Бегут к игрушкам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Др. 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Сколько в вашей группе детей: </w:t>
      </w:r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(отметьте «галочкой» в нужной клетке)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1333"/>
        <w:gridCol w:w="1337"/>
        <w:gridCol w:w="1337"/>
        <w:gridCol w:w="1337"/>
        <w:gridCol w:w="1337"/>
        <w:gridCol w:w="1341"/>
      </w:tblGrid>
      <w:tr w:rsidR="00DE52E9" w:rsidRPr="0014318D" w:rsidTr="00DE52E9">
        <w:trPr>
          <w:tblCellSpacing w:w="0" w:type="dxa"/>
        </w:trPr>
        <w:tc>
          <w:tcPr>
            <w:tcW w:w="13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3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3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3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3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3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E52E9" w:rsidRPr="0014318D" w:rsidTr="00DE52E9">
        <w:trPr>
          <w:tblCellSpacing w:w="0" w:type="dxa"/>
        </w:trPr>
        <w:tc>
          <w:tcPr>
            <w:tcW w:w="13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Послушных</w:t>
            </w:r>
          </w:p>
        </w:tc>
        <w:tc>
          <w:tcPr>
            <w:tcW w:w="13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2E9" w:rsidRPr="0014318D" w:rsidTr="00DE52E9">
        <w:trPr>
          <w:tblCellSpacing w:w="0" w:type="dxa"/>
        </w:trPr>
        <w:tc>
          <w:tcPr>
            <w:tcW w:w="13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Умных</w:t>
            </w:r>
          </w:p>
        </w:tc>
        <w:tc>
          <w:tcPr>
            <w:tcW w:w="13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2E9" w:rsidRPr="0014318D" w:rsidTr="00DE52E9">
        <w:trPr>
          <w:tblCellSpacing w:w="0" w:type="dxa"/>
        </w:trPr>
        <w:tc>
          <w:tcPr>
            <w:tcW w:w="13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Добрых</w:t>
            </w:r>
          </w:p>
        </w:tc>
        <w:tc>
          <w:tcPr>
            <w:tcW w:w="13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2E9" w:rsidRPr="0014318D" w:rsidRDefault="00DE52E9" w:rsidP="00D75E88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Когда Вы хвалите ребенка?____________________________________________________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Как Вы наказываете детей за плохое поведение?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Как часто родители обращаются к Вам за информацией или советом по поводу своего ребенка</w:t>
      </w:r>
      <w:proofErr w:type="gramStart"/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отметьте «галочкой» один из  вариантов)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день                                      Раз в неделю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 в месяц                                          Раз в год (никогда)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Как часто Вы обращаетесь к родителям за информацией или советом по поводу их ребенка</w:t>
      </w:r>
      <w:proofErr w:type="gramStart"/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отметьте «галочкой» один из  вариантов)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день                                     Раз в неделю</w:t>
      </w:r>
    </w:p>
    <w:p w:rsidR="00DE52E9" w:rsidRPr="000475E4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 в месяц                                         Раз в год (никогда)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Как Вы считаете, должны ли родители принимать участие в подготовке праздников?                          Да   /   Нет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Должны ли родители материально помогать детскому саду?                          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Да   /   Нет   / только по собственному желанию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17. Должны ли родители участвовать в выборе образовательной программы или дополнительных занятий для детей                Да   /   Нет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Должны ли родители помогать в уборке помещений или ремонте детского сада?     Да   /   Нет/ только по собственному желанию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Должны ли родители присутствовать на занятиях или проводить отдельные занятия и игры для детей?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 Да   /   Нет /только по собственному желанию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  Какие из перечисленных ниже задач Вы считаете главными для себя в  работе воспитателя? </w:t>
      </w:r>
      <w:r w:rsidRPr="00143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(отметьте «галочкой» не более двух ответов или впишите свой)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подготовить детей  к школе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научить детей слушаться взрослых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создать психологически комфортную обстановку для каждого ребенка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научить детей навыкам самообслуживания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приучить ребенка к режиму дня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обеспечить безопасность каждого ребенка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научить детей  играть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научить детей  общаться  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др._________________________________________________________________________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Пожалуйста, ответьте на несколько вопросов о себе.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работаете: воспитателем, освобожденным специалистом, методистом, администратором, психологом, др.</w:t>
      </w:r>
      <w:proofErr w:type="gramStart"/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?</w:t>
      </w:r>
      <w:proofErr w:type="gramEnd"/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лет Вы работаете в системе дошкольного образования?________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лет Вы работаете в этом детском саду?________________________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у Вас образование? ___________________________________________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proofErr w:type="gramStart"/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детьми</w:t>
      </w:r>
      <w:proofErr w:type="gramEnd"/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какого возраста Вы предпочитаете работать? __________________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«______» __________________ 20____г.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Спасибо!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4E9E" w:rsidRDefault="00F34E9E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4E9E" w:rsidRDefault="00F34E9E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4E9E" w:rsidRDefault="00F34E9E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4E9E" w:rsidRDefault="00F34E9E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4E9E" w:rsidRDefault="00F34E9E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4E9E" w:rsidRDefault="00F34E9E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4E9E" w:rsidRDefault="00F34E9E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4E9E" w:rsidRDefault="00F34E9E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4E9E" w:rsidRDefault="00F34E9E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4E9E" w:rsidRDefault="00F34E9E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33C9" w:rsidRDefault="002C33C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4E9E" w:rsidRDefault="00F34E9E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0B18" w:rsidRDefault="00550B18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52E9" w:rsidRDefault="00DE52E9" w:rsidP="00CE7900">
      <w:pPr>
        <w:pStyle w:val="a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D108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9</w:t>
      </w:r>
    </w:p>
    <w:p w:rsidR="00DE52E9" w:rsidRPr="0014318D" w:rsidRDefault="00DE52E9" w:rsidP="00D75E8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B18" w:rsidRDefault="00550B18" w:rsidP="00550B1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качества образовательной деятельности  </w:t>
      </w:r>
    </w:p>
    <w:p w:rsidR="00550B18" w:rsidRDefault="00550B18" w:rsidP="00550B1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МДОБУ ЦРР – д/с № 4 «Лесовичок»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6"/>
        <w:gridCol w:w="6478"/>
        <w:gridCol w:w="142"/>
        <w:gridCol w:w="2375"/>
      </w:tblGrid>
      <w:tr w:rsidR="00550B18" w:rsidTr="008A0D7B">
        <w:tc>
          <w:tcPr>
            <w:tcW w:w="576" w:type="dxa"/>
          </w:tcPr>
          <w:p w:rsidR="00550B18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20" w:type="dxa"/>
            <w:gridSpan w:val="2"/>
          </w:tcPr>
          <w:p w:rsidR="00550B18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критерии оценки качества образовательной деятельности</w:t>
            </w:r>
          </w:p>
        </w:tc>
        <w:tc>
          <w:tcPr>
            <w:tcW w:w="2375" w:type="dxa"/>
          </w:tcPr>
          <w:p w:rsidR="00550B18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D31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</w:tr>
      <w:tr w:rsidR="00550B18" w:rsidTr="008A0D7B">
        <w:tc>
          <w:tcPr>
            <w:tcW w:w="576" w:type="dxa"/>
          </w:tcPr>
          <w:p w:rsidR="00550B18" w:rsidRPr="007716A5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6A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95" w:type="dxa"/>
            <w:gridSpan w:val="3"/>
          </w:tcPr>
          <w:p w:rsidR="00550B18" w:rsidRPr="00371AAF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реализации программного обеспечения в ДОУ</w:t>
            </w:r>
          </w:p>
        </w:tc>
      </w:tr>
      <w:tr w:rsidR="00550B18" w:rsidTr="008A0D7B">
        <w:tc>
          <w:tcPr>
            <w:tcW w:w="576" w:type="dxa"/>
          </w:tcPr>
          <w:p w:rsidR="00550B18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78" w:type="dxa"/>
          </w:tcPr>
          <w:p w:rsidR="00550B18" w:rsidRDefault="00550B18" w:rsidP="008A0D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1,5 до 8 лет, получающих дошкольное образование от общей численности детей в ДОУ.</w:t>
            </w:r>
          </w:p>
        </w:tc>
        <w:tc>
          <w:tcPr>
            <w:tcW w:w="2517" w:type="dxa"/>
            <w:gridSpan w:val="2"/>
          </w:tcPr>
          <w:p w:rsidR="00550B18" w:rsidRDefault="00550B18" w:rsidP="008A0D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0B18" w:rsidTr="008A0D7B">
        <w:tc>
          <w:tcPr>
            <w:tcW w:w="576" w:type="dxa"/>
          </w:tcPr>
          <w:p w:rsidR="00550B18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78" w:type="dxa"/>
          </w:tcPr>
          <w:p w:rsidR="00550B18" w:rsidRDefault="00550B18" w:rsidP="008A0D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воспитанников, осваивающих образовательную программу дошкольного образования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(10,5 часов)</w:t>
            </w:r>
          </w:p>
        </w:tc>
        <w:tc>
          <w:tcPr>
            <w:tcW w:w="2517" w:type="dxa"/>
            <w:gridSpan w:val="2"/>
          </w:tcPr>
          <w:p w:rsidR="00550B18" w:rsidRDefault="00550B18" w:rsidP="008A0D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0B18" w:rsidTr="008A0D7B">
        <w:tc>
          <w:tcPr>
            <w:tcW w:w="576" w:type="dxa"/>
          </w:tcPr>
          <w:p w:rsidR="00550B18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78" w:type="dxa"/>
          </w:tcPr>
          <w:p w:rsidR="00550B18" w:rsidRDefault="00550B18" w:rsidP="008A0D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воспитанников, осваивающих образовательную программу дошкольного образования в режиме кратковременного пребывания (3-5 часов)</w:t>
            </w:r>
          </w:p>
        </w:tc>
        <w:tc>
          <w:tcPr>
            <w:tcW w:w="2517" w:type="dxa"/>
            <w:gridSpan w:val="2"/>
          </w:tcPr>
          <w:p w:rsidR="00550B18" w:rsidRDefault="00550B18" w:rsidP="008A0D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0B18" w:rsidTr="008A0D7B">
        <w:tc>
          <w:tcPr>
            <w:tcW w:w="576" w:type="dxa"/>
          </w:tcPr>
          <w:p w:rsidR="00550B18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478" w:type="dxa"/>
          </w:tcPr>
          <w:p w:rsidR="00550B18" w:rsidRDefault="00550B18" w:rsidP="008A0D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воспитанников в общей численности воспитанников ДОУ, получающих  услуги присмотра и ухода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(10,5 часов)</w:t>
            </w:r>
          </w:p>
        </w:tc>
        <w:tc>
          <w:tcPr>
            <w:tcW w:w="2517" w:type="dxa"/>
            <w:gridSpan w:val="2"/>
          </w:tcPr>
          <w:p w:rsidR="00550B18" w:rsidRDefault="00550B18" w:rsidP="008A0D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0B18" w:rsidTr="008A0D7B">
        <w:tc>
          <w:tcPr>
            <w:tcW w:w="576" w:type="dxa"/>
          </w:tcPr>
          <w:p w:rsidR="00550B18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478" w:type="dxa"/>
          </w:tcPr>
          <w:p w:rsidR="00550B18" w:rsidRDefault="00550B18" w:rsidP="008A0D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 в общей численности воспитанников ДОУ, получающих  услуги присмотра и ухода в режиме кратковременного пребывания (3-5 часов)</w:t>
            </w:r>
          </w:p>
        </w:tc>
        <w:tc>
          <w:tcPr>
            <w:tcW w:w="2517" w:type="dxa"/>
            <w:gridSpan w:val="2"/>
          </w:tcPr>
          <w:p w:rsidR="00550B18" w:rsidRDefault="00550B18" w:rsidP="008A0D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0B18" w:rsidTr="008A0D7B">
        <w:tc>
          <w:tcPr>
            <w:tcW w:w="576" w:type="dxa"/>
          </w:tcPr>
          <w:p w:rsidR="00550B18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478" w:type="dxa"/>
          </w:tcPr>
          <w:p w:rsidR="00550B18" w:rsidRDefault="00550B18" w:rsidP="008A0D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 с ОВЗ  получающих  услуги  по  освоению образовательной программы дошкольного образования</w:t>
            </w:r>
          </w:p>
        </w:tc>
        <w:tc>
          <w:tcPr>
            <w:tcW w:w="2517" w:type="dxa"/>
            <w:gridSpan w:val="2"/>
          </w:tcPr>
          <w:p w:rsidR="00550B18" w:rsidRDefault="00550B18" w:rsidP="008A0D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0B18" w:rsidTr="008A0D7B">
        <w:tc>
          <w:tcPr>
            <w:tcW w:w="576" w:type="dxa"/>
          </w:tcPr>
          <w:p w:rsidR="00550B18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478" w:type="dxa"/>
          </w:tcPr>
          <w:p w:rsidR="00550B18" w:rsidRDefault="00550B18" w:rsidP="008A0D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 с ОВЗ  получающих  услуги  по  присмотру и уходу.</w:t>
            </w:r>
          </w:p>
        </w:tc>
        <w:tc>
          <w:tcPr>
            <w:tcW w:w="2517" w:type="dxa"/>
            <w:gridSpan w:val="2"/>
          </w:tcPr>
          <w:p w:rsidR="00550B18" w:rsidRDefault="00550B18" w:rsidP="008A0D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0B18" w:rsidTr="008A0D7B">
        <w:tc>
          <w:tcPr>
            <w:tcW w:w="576" w:type="dxa"/>
          </w:tcPr>
          <w:p w:rsidR="00550B18" w:rsidRPr="007716A5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6A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95" w:type="dxa"/>
            <w:gridSpan w:val="3"/>
          </w:tcPr>
          <w:p w:rsidR="00550B18" w:rsidRPr="003401F2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с позиции открытости и доступности информации об образовательной деятельности в ДОУ</w:t>
            </w:r>
          </w:p>
        </w:tc>
      </w:tr>
      <w:tr w:rsidR="00550B18" w:rsidTr="008A0D7B">
        <w:tc>
          <w:tcPr>
            <w:tcW w:w="576" w:type="dxa"/>
          </w:tcPr>
          <w:p w:rsidR="00550B18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20" w:type="dxa"/>
            <w:gridSpan w:val="2"/>
          </w:tcPr>
          <w:p w:rsidR="00550B18" w:rsidRDefault="00550B18" w:rsidP="008A0D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 ДОУ представлены нормативно – правовые документы, локальные акты, регламентирующие образовательную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Российской Федерации от 10 июля 2013 года №582 «Об утверждении Правил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организации»)</w:t>
            </w:r>
          </w:p>
        </w:tc>
        <w:tc>
          <w:tcPr>
            <w:tcW w:w="2375" w:type="dxa"/>
          </w:tcPr>
          <w:p w:rsidR="00550B18" w:rsidRDefault="00550B18" w:rsidP="008A0D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550B18" w:rsidTr="008A0D7B">
        <w:tc>
          <w:tcPr>
            <w:tcW w:w="576" w:type="dxa"/>
          </w:tcPr>
          <w:p w:rsidR="00550B18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20" w:type="dxa"/>
            <w:gridSpan w:val="2"/>
          </w:tcPr>
          <w:p w:rsidR="00550B18" w:rsidRDefault="00550B18" w:rsidP="008A0D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 ДОУ представлена информация о численности контингента, режимах пребывания и формах получения дошкольного образования</w:t>
            </w:r>
          </w:p>
        </w:tc>
        <w:tc>
          <w:tcPr>
            <w:tcW w:w="2375" w:type="dxa"/>
          </w:tcPr>
          <w:p w:rsidR="00550B18" w:rsidRDefault="00550B18" w:rsidP="008A0D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550B18" w:rsidTr="008A0D7B">
        <w:tc>
          <w:tcPr>
            <w:tcW w:w="576" w:type="dxa"/>
          </w:tcPr>
          <w:p w:rsidR="00550B18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20" w:type="dxa"/>
            <w:gridSpan w:val="2"/>
          </w:tcPr>
          <w:p w:rsidR="00550B18" w:rsidRDefault="00550B18" w:rsidP="008A0D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 представлена информация о наличие специальных условий для образовательной деятельности с детьми ОВЗ</w:t>
            </w:r>
          </w:p>
        </w:tc>
        <w:tc>
          <w:tcPr>
            <w:tcW w:w="2375" w:type="dxa"/>
          </w:tcPr>
          <w:p w:rsidR="00550B18" w:rsidRDefault="00550B18" w:rsidP="008A0D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550B18" w:rsidTr="008A0D7B">
        <w:tc>
          <w:tcPr>
            <w:tcW w:w="576" w:type="dxa"/>
          </w:tcPr>
          <w:p w:rsidR="00550B18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20" w:type="dxa"/>
            <w:gridSpan w:val="2"/>
          </w:tcPr>
          <w:p w:rsidR="00550B18" w:rsidRDefault="00550B18" w:rsidP="008A0D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 ДОУ представлена информация об уровне образования, уровне квалификации, аттестации, курсовой переподготовке педагогических работников, реализующих  программы дошкольного образования в соответствии с занимаемой должностью</w:t>
            </w:r>
          </w:p>
        </w:tc>
        <w:tc>
          <w:tcPr>
            <w:tcW w:w="2375" w:type="dxa"/>
          </w:tcPr>
          <w:p w:rsidR="00550B18" w:rsidRDefault="00550B18" w:rsidP="008A0D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550B18" w:rsidTr="008A0D7B">
        <w:tc>
          <w:tcPr>
            <w:tcW w:w="576" w:type="dxa"/>
          </w:tcPr>
          <w:p w:rsidR="00550B18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20" w:type="dxa"/>
            <w:gridSpan w:val="2"/>
          </w:tcPr>
          <w:p w:rsidR="00550B18" w:rsidRDefault="00550B18" w:rsidP="008A0D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ДОУ предусмотрена функция (функции) получения информации от получателей образовательных услуг (граждан), направленных на улучшение работы ДОУ</w:t>
            </w:r>
          </w:p>
        </w:tc>
        <w:tc>
          <w:tcPr>
            <w:tcW w:w="2375" w:type="dxa"/>
          </w:tcPr>
          <w:p w:rsidR="00550B18" w:rsidRDefault="00550B18" w:rsidP="008A0D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550B18" w:rsidTr="008A0D7B">
        <w:tc>
          <w:tcPr>
            <w:tcW w:w="576" w:type="dxa"/>
          </w:tcPr>
          <w:p w:rsidR="00550B18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620" w:type="dxa"/>
            <w:gridSpan w:val="2"/>
          </w:tcPr>
          <w:p w:rsidR="00550B18" w:rsidRDefault="00550B18" w:rsidP="008A0D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представлены сведения о ходе рассмотрения обращений, поступивших в организацию от получателей образовательных услуг</w:t>
            </w:r>
          </w:p>
        </w:tc>
        <w:tc>
          <w:tcPr>
            <w:tcW w:w="2375" w:type="dxa"/>
          </w:tcPr>
          <w:p w:rsidR="00550B18" w:rsidRDefault="00550B18" w:rsidP="008A0D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550B18" w:rsidTr="008A0D7B">
        <w:tc>
          <w:tcPr>
            <w:tcW w:w="576" w:type="dxa"/>
          </w:tcPr>
          <w:p w:rsidR="00550B18" w:rsidRPr="007716A5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6A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995" w:type="dxa"/>
            <w:gridSpan w:val="3"/>
          </w:tcPr>
          <w:p w:rsidR="00550B18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с позиции комфортности условий, в которых осуществляется образовательная деятельность в ДОУ</w:t>
            </w:r>
          </w:p>
        </w:tc>
      </w:tr>
      <w:tr w:rsidR="00550B18" w:rsidTr="008A0D7B">
        <w:tc>
          <w:tcPr>
            <w:tcW w:w="576" w:type="dxa"/>
          </w:tcPr>
          <w:p w:rsidR="00550B18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20" w:type="dxa"/>
            <w:gridSpan w:val="2"/>
          </w:tcPr>
          <w:p w:rsidR="00550B18" w:rsidRDefault="00550B18" w:rsidP="008A0D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и информационное обеспечение ДОУ соответствует требованиям ФГОС ДО и реализуемым образовательным программам</w:t>
            </w:r>
          </w:p>
        </w:tc>
        <w:tc>
          <w:tcPr>
            <w:tcW w:w="2375" w:type="dxa"/>
          </w:tcPr>
          <w:p w:rsidR="00550B18" w:rsidRDefault="00550B18" w:rsidP="008A0D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550B18" w:rsidTr="008A0D7B">
        <w:tc>
          <w:tcPr>
            <w:tcW w:w="576" w:type="dxa"/>
          </w:tcPr>
          <w:p w:rsidR="00550B18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20" w:type="dxa"/>
            <w:gridSpan w:val="2"/>
          </w:tcPr>
          <w:p w:rsidR="00550B18" w:rsidRDefault="00550B18" w:rsidP="008A0D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охраны и укрепления здоровья воспитанников дошкольного возраста</w:t>
            </w:r>
          </w:p>
        </w:tc>
        <w:tc>
          <w:tcPr>
            <w:tcW w:w="2375" w:type="dxa"/>
          </w:tcPr>
          <w:p w:rsidR="00550B18" w:rsidRDefault="00550B18" w:rsidP="008A0D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550B18" w:rsidTr="008A0D7B">
        <w:tc>
          <w:tcPr>
            <w:tcW w:w="576" w:type="dxa"/>
          </w:tcPr>
          <w:p w:rsidR="00550B18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620" w:type="dxa"/>
            <w:gridSpan w:val="2"/>
          </w:tcPr>
          <w:p w:rsidR="00550B18" w:rsidRDefault="00550B18" w:rsidP="008A0D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ДОУ предусмотрены условия для организации индивидуальной работы с воспитанниками  </w:t>
            </w:r>
          </w:p>
        </w:tc>
        <w:tc>
          <w:tcPr>
            <w:tcW w:w="2375" w:type="dxa"/>
          </w:tcPr>
          <w:p w:rsidR="00550B18" w:rsidRDefault="00550B18" w:rsidP="008A0D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550B18" w:rsidTr="008A0D7B">
        <w:tc>
          <w:tcPr>
            <w:tcW w:w="576" w:type="dxa"/>
          </w:tcPr>
          <w:p w:rsidR="00550B18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620" w:type="dxa"/>
            <w:gridSpan w:val="2"/>
          </w:tcPr>
          <w:p w:rsidR="00550B18" w:rsidRDefault="00550B18" w:rsidP="008A0D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реализации программ дополнительного дошкольного образования</w:t>
            </w:r>
          </w:p>
        </w:tc>
        <w:tc>
          <w:tcPr>
            <w:tcW w:w="2375" w:type="dxa"/>
          </w:tcPr>
          <w:p w:rsidR="00550B18" w:rsidRDefault="00550B18" w:rsidP="008A0D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550B18" w:rsidTr="008A0D7B">
        <w:tc>
          <w:tcPr>
            <w:tcW w:w="576" w:type="dxa"/>
          </w:tcPr>
          <w:p w:rsidR="00550B18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620" w:type="dxa"/>
            <w:gridSpan w:val="2"/>
          </w:tcPr>
          <w:p w:rsidR="00550B18" w:rsidRDefault="00550B18" w:rsidP="008A0D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развития творческих способностей и интересов детей</w:t>
            </w:r>
          </w:p>
        </w:tc>
        <w:tc>
          <w:tcPr>
            <w:tcW w:w="2375" w:type="dxa"/>
          </w:tcPr>
          <w:p w:rsidR="00550B18" w:rsidRDefault="00550B18" w:rsidP="008A0D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550B18" w:rsidTr="008A0D7B">
        <w:tc>
          <w:tcPr>
            <w:tcW w:w="576" w:type="dxa"/>
          </w:tcPr>
          <w:p w:rsidR="00550B18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620" w:type="dxa"/>
            <w:gridSpan w:val="2"/>
          </w:tcPr>
          <w:p w:rsidR="00550B18" w:rsidRDefault="00550B18" w:rsidP="008A0D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ДОУ предусмотрены условия для оказания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педагогической, медицинской и социальной помощи воспитанникам дошкольного возраста</w:t>
            </w:r>
          </w:p>
        </w:tc>
        <w:tc>
          <w:tcPr>
            <w:tcW w:w="2375" w:type="dxa"/>
          </w:tcPr>
          <w:p w:rsidR="00550B18" w:rsidRDefault="00550B18" w:rsidP="008A0D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550B18" w:rsidTr="008A0D7B">
        <w:tc>
          <w:tcPr>
            <w:tcW w:w="576" w:type="dxa"/>
          </w:tcPr>
          <w:p w:rsidR="00550B18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620" w:type="dxa"/>
            <w:gridSpan w:val="2"/>
          </w:tcPr>
          <w:p w:rsidR="00550B18" w:rsidRDefault="00550B18" w:rsidP="008A0D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 организации обучения и воспитания детей дошкольного возраста  с ОВЗ</w:t>
            </w:r>
          </w:p>
        </w:tc>
        <w:tc>
          <w:tcPr>
            <w:tcW w:w="2375" w:type="dxa"/>
          </w:tcPr>
          <w:p w:rsidR="00550B18" w:rsidRDefault="00550B18" w:rsidP="008A0D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/ Нет </w:t>
            </w:r>
          </w:p>
        </w:tc>
      </w:tr>
      <w:tr w:rsidR="00550B18" w:rsidTr="008A0D7B">
        <w:tc>
          <w:tcPr>
            <w:tcW w:w="576" w:type="dxa"/>
          </w:tcPr>
          <w:p w:rsidR="00550B18" w:rsidRPr="007716A5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6A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995" w:type="dxa"/>
            <w:gridSpan w:val="3"/>
          </w:tcPr>
          <w:p w:rsidR="00550B18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с позиции удовлетворенности качеством образовательной деятельности со стороны получателей образовательных услуг в ДОУ</w:t>
            </w:r>
          </w:p>
        </w:tc>
      </w:tr>
      <w:tr w:rsidR="00550B18" w:rsidTr="008A0D7B">
        <w:tc>
          <w:tcPr>
            <w:tcW w:w="576" w:type="dxa"/>
          </w:tcPr>
          <w:p w:rsidR="00550B18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620" w:type="dxa"/>
            <w:gridSpan w:val="2"/>
          </w:tcPr>
          <w:p w:rsidR="00550B18" w:rsidRDefault="00550B18" w:rsidP="008A0D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воспитанников, проявивших удовлетворенность материально –технической обеспеченностью ДОУ</w:t>
            </w:r>
          </w:p>
        </w:tc>
        <w:tc>
          <w:tcPr>
            <w:tcW w:w="2375" w:type="dxa"/>
          </w:tcPr>
          <w:p w:rsidR="00550B18" w:rsidRDefault="00550B18" w:rsidP="008A0D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0B18" w:rsidTr="008A0D7B">
        <w:tc>
          <w:tcPr>
            <w:tcW w:w="576" w:type="dxa"/>
          </w:tcPr>
          <w:p w:rsidR="00550B18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620" w:type="dxa"/>
            <w:gridSpan w:val="2"/>
          </w:tcPr>
          <w:p w:rsidR="00550B18" w:rsidRDefault="00550B18" w:rsidP="008A0D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воспитанников, проявивших удовлетворённость качеством предоставляемых образовательных услуг, реализуемых в ДОУ</w:t>
            </w:r>
          </w:p>
        </w:tc>
        <w:tc>
          <w:tcPr>
            <w:tcW w:w="2375" w:type="dxa"/>
          </w:tcPr>
          <w:p w:rsidR="00550B18" w:rsidRDefault="00550B18" w:rsidP="008A0D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0B18" w:rsidTr="008A0D7B">
        <w:tc>
          <w:tcPr>
            <w:tcW w:w="576" w:type="dxa"/>
          </w:tcPr>
          <w:p w:rsidR="00550B18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620" w:type="dxa"/>
            <w:gridSpan w:val="2"/>
          </w:tcPr>
          <w:p w:rsidR="00550B18" w:rsidRDefault="00550B18" w:rsidP="008A0D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воспитанников, готовых дать положительные рекомендации в отношении дошкольной образовательной организации</w:t>
            </w:r>
          </w:p>
        </w:tc>
        <w:tc>
          <w:tcPr>
            <w:tcW w:w="2375" w:type="dxa"/>
          </w:tcPr>
          <w:p w:rsidR="00550B18" w:rsidRDefault="00550B18" w:rsidP="008A0D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0B18" w:rsidTr="008A0D7B">
        <w:tc>
          <w:tcPr>
            <w:tcW w:w="576" w:type="dxa"/>
          </w:tcPr>
          <w:p w:rsidR="00550B18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620" w:type="dxa"/>
            <w:gridSpan w:val="2"/>
          </w:tcPr>
          <w:p w:rsidR="00550B18" w:rsidRDefault="00550B18" w:rsidP="008A0D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ол-во дней в году, пропущенных по болезни на одного воспитанника</w:t>
            </w:r>
          </w:p>
        </w:tc>
        <w:tc>
          <w:tcPr>
            <w:tcW w:w="2375" w:type="dxa"/>
          </w:tcPr>
          <w:p w:rsidR="00550B18" w:rsidRDefault="00550B18" w:rsidP="008A0D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 на 1 воспитанника</w:t>
            </w:r>
          </w:p>
        </w:tc>
      </w:tr>
      <w:tr w:rsidR="00550B18" w:rsidTr="008A0D7B">
        <w:tc>
          <w:tcPr>
            <w:tcW w:w="576" w:type="dxa"/>
          </w:tcPr>
          <w:p w:rsidR="00550B18" w:rsidRPr="00330FE9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E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995" w:type="dxa"/>
            <w:gridSpan w:val="3"/>
          </w:tcPr>
          <w:p w:rsidR="00550B18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качества с позиции проявления доброжелательности, вежливости и компетентности работников организаций, в которых реализуются программы дошкольного образования</w:t>
            </w:r>
          </w:p>
        </w:tc>
      </w:tr>
      <w:tr w:rsidR="00550B18" w:rsidTr="008A0D7B">
        <w:tc>
          <w:tcPr>
            <w:tcW w:w="576" w:type="dxa"/>
          </w:tcPr>
          <w:p w:rsidR="00550B18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620" w:type="dxa"/>
            <w:gridSpan w:val="2"/>
          </w:tcPr>
          <w:p w:rsidR="00550B18" w:rsidRPr="0014318D" w:rsidRDefault="00550B18" w:rsidP="008A0D7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 получателей образовательных услуг, проявивших положительную оценку в отношении доброжелательности и вежливости работников организаций, реализующих программы дошкольного образования</w:t>
            </w:r>
          </w:p>
        </w:tc>
        <w:tc>
          <w:tcPr>
            <w:tcW w:w="2375" w:type="dxa"/>
          </w:tcPr>
          <w:p w:rsidR="00550B18" w:rsidRDefault="00550B18" w:rsidP="008A0D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0B18" w:rsidTr="008A0D7B">
        <w:tc>
          <w:tcPr>
            <w:tcW w:w="576" w:type="dxa"/>
          </w:tcPr>
          <w:p w:rsidR="00550B18" w:rsidRDefault="00550B18" w:rsidP="008A0D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620" w:type="dxa"/>
            <w:gridSpan w:val="2"/>
          </w:tcPr>
          <w:p w:rsidR="00550B18" w:rsidRDefault="00550B18" w:rsidP="008A0D7B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 получателей образовательных услуг, проявивших удовлетворенность компетентностью работников организаций, реализующих программы дошкольного образования</w:t>
            </w:r>
          </w:p>
        </w:tc>
        <w:tc>
          <w:tcPr>
            <w:tcW w:w="2375" w:type="dxa"/>
          </w:tcPr>
          <w:p w:rsidR="00550B18" w:rsidRDefault="00550B18" w:rsidP="008A0D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50B18" w:rsidRPr="00371AAF" w:rsidRDefault="00550B18" w:rsidP="00550B1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77068" w:rsidRDefault="00377068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3C9" w:rsidRDefault="002C33C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3C9" w:rsidRDefault="002C33C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3C9" w:rsidRDefault="002C33C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3C9" w:rsidRDefault="002C33C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3C9" w:rsidRDefault="002C33C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3C9" w:rsidRDefault="002C33C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C33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33C9" w:rsidRPr="00D31279" w:rsidRDefault="002C33C9" w:rsidP="002C33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127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10</w:t>
      </w:r>
    </w:p>
    <w:tbl>
      <w:tblPr>
        <w:tblW w:w="16185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4"/>
        <w:gridCol w:w="703"/>
        <w:gridCol w:w="988"/>
        <w:gridCol w:w="850"/>
        <w:gridCol w:w="425"/>
        <w:gridCol w:w="709"/>
        <w:gridCol w:w="708"/>
        <w:gridCol w:w="709"/>
        <w:gridCol w:w="709"/>
        <w:gridCol w:w="567"/>
        <w:gridCol w:w="567"/>
        <w:gridCol w:w="709"/>
        <w:gridCol w:w="724"/>
        <w:gridCol w:w="551"/>
        <w:gridCol w:w="709"/>
        <w:gridCol w:w="855"/>
        <w:gridCol w:w="720"/>
        <w:gridCol w:w="705"/>
        <w:gridCol w:w="713"/>
        <w:gridCol w:w="7"/>
        <w:gridCol w:w="1273"/>
      </w:tblGrid>
      <w:tr w:rsidR="002C33C9" w:rsidRPr="002C33C9" w:rsidTr="002C33C9">
        <w:trPr>
          <w:cantSplit/>
          <w:trHeight w:val="250"/>
        </w:trPr>
        <w:tc>
          <w:tcPr>
            <w:tcW w:w="161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 ОБРАЗОВАТЕЛЬНОГО ПРОЦЕССА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33C9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ОПП </w:t>
            </w:r>
            <w:r w:rsidRPr="002C3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«От рождения до школы»</w:t>
            </w:r>
          </w:p>
        </w:tc>
      </w:tr>
      <w:tr w:rsidR="002C33C9" w:rsidRPr="002C33C9" w:rsidTr="002C33C9">
        <w:trPr>
          <w:cantSplit/>
          <w:trHeight w:val="135"/>
        </w:trPr>
        <w:tc>
          <w:tcPr>
            <w:tcW w:w="161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C33C9">
              <w:rPr>
                <w:rFonts w:ascii="Times New Roman" w:hAnsi="Times New Roman" w:cs="Times New Roman"/>
                <w:b/>
              </w:rPr>
              <w:t xml:space="preserve">Группа детского сада </w:t>
            </w:r>
          </w:p>
        </w:tc>
      </w:tr>
      <w:tr w:rsidR="002C33C9" w:rsidRPr="002C33C9" w:rsidTr="002C33C9">
        <w:trPr>
          <w:cantSplit/>
          <w:trHeight w:val="305"/>
        </w:trPr>
        <w:tc>
          <w:tcPr>
            <w:tcW w:w="161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C33C9">
              <w:rPr>
                <w:rFonts w:ascii="Times New Roman" w:hAnsi="Times New Roman" w:cs="Times New Roman"/>
                <w:b/>
              </w:rPr>
              <w:t>Дата проведения мониторинга</w:t>
            </w:r>
          </w:p>
        </w:tc>
      </w:tr>
      <w:tr w:rsidR="002C33C9" w:rsidRPr="002C33C9" w:rsidTr="002C33C9">
        <w:trPr>
          <w:cantSplit/>
          <w:trHeight w:val="327"/>
        </w:trPr>
        <w:tc>
          <w:tcPr>
            <w:tcW w:w="161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33C9">
              <w:rPr>
                <w:rFonts w:ascii="Times New Roman" w:hAnsi="Times New Roman" w:cs="Times New Roman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2C33C9" w:rsidRPr="002C33C9" w:rsidTr="002C33C9">
        <w:trPr>
          <w:cantSplit/>
          <w:trHeight w:val="216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33C9">
              <w:rPr>
                <w:rFonts w:ascii="Times New Roman" w:hAnsi="Times New Roman" w:cs="Times New Roman"/>
              </w:rPr>
              <w:t>Имя, Фамилия ребенка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33C9">
              <w:rPr>
                <w:rFonts w:ascii="Times New Roman" w:hAnsi="Times New Roman" w:cs="Times New Roman"/>
                <w:caps/>
              </w:rPr>
              <w:t>Социально-коммуникативное развитие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33C9">
              <w:rPr>
                <w:rFonts w:ascii="Times New Roman" w:hAnsi="Times New Roman" w:cs="Times New Roman"/>
              </w:rPr>
              <w:t>«ПОЗНАВАТЕЛЬНОЕ РАЗВИТИЕ»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33C9">
              <w:rPr>
                <w:rFonts w:ascii="Times New Roman" w:hAnsi="Times New Roman" w:cs="Times New Roman"/>
              </w:rPr>
              <w:t>«РЕЧЕВОЕ РАЗВИТИЕ»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33C9">
              <w:rPr>
                <w:rFonts w:ascii="Times New Roman" w:hAnsi="Times New Roman" w:cs="Times New Roman"/>
              </w:rPr>
              <w:t>«ФИЗИЧЕСКОЕ РАЗВИТИЕ»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33C9">
              <w:rPr>
                <w:rFonts w:ascii="Times New Roman" w:hAnsi="Times New Roman" w:cs="Times New Roman"/>
              </w:rPr>
              <w:t>«ХУДОЖЕСТВЕННО-</w:t>
            </w:r>
          </w:p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33C9">
              <w:rPr>
                <w:rFonts w:ascii="Times New Roman" w:hAnsi="Times New Roman" w:cs="Times New Roman"/>
              </w:rPr>
              <w:t>ЭСТЕТИЧЕСКОЕ РАЗВИТИЕ»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Средний </w:t>
            </w:r>
            <w:r w:rsidRPr="002C33C9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2C33C9" w:rsidRPr="002C33C9" w:rsidTr="002C33C9">
        <w:trPr>
          <w:cantSplit/>
          <w:trHeight w:val="7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33C9">
              <w:rPr>
                <w:rFonts w:ascii="Times New Roman" w:hAnsi="Times New Roman" w:cs="Times New Roman"/>
              </w:rPr>
              <w:t>С</w:t>
            </w:r>
            <w:proofErr w:type="gramStart"/>
            <w:r w:rsidRPr="002C33C9">
              <w:rPr>
                <w:rFonts w:ascii="Times New Roman" w:hAnsi="Times New Roman" w:cs="Times New Roman"/>
              </w:rPr>
              <w:t>,О</w:t>
            </w:r>
            <w:proofErr w:type="gramEnd"/>
            <w:r w:rsidRPr="002C33C9">
              <w:rPr>
                <w:rFonts w:ascii="Times New Roman" w:hAnsi="Times New Roman" w:cs="Times New Roman"/>
              </w:rPr>
              <w:t>, Н/в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33C9">
              <w:rPr>
                <w:rFonts w:ascii="Times New Roman" w:hAnsi="Times New Roman" w:cs="Times New Roman"/>
              </w:rPr>
              <w:t>Ребенок в С и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33C9">
              <w:rPr>
                <w:rFonts w:ascii="Times New Roman" w:hAnsi="Times New Roman" w:cs="Times New Roman"/>
              </w:rPr>
              <w:t>С,</w:t>
            </w:r>
          </w:p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33C9">
              <w:rPr>
                <w:rFonts w:ascii="Times New Roman" w:hAnsi="Times New Roman" w:cs="Times New Roman"/>
              </w:rPr>
              <w:t>С-</w:t>
            </w:r>
            <w:proofErr w:type="spellStart"/>
            <w:r w:rsidRPr="002C33C9">
              <w:rPr>
                <w:rFonts w:ascii="Times New Roman" w:hAnsi="Times New Roman" w:cs="Times New Roman"/>
              </w:rPr>
              <w:t>ть</w:t>
            </w:r>
            <w:proofErr w:type="spellEnd"/>
            <w:r w:rsidRPr="002C33C9">
              <w:rPr>
                <w:rFonts w:ascii="Times New Roman" w:hAnsi="Times New Roman" w:cs="Times New Roman"/>
              </w:rPr>
              <w:t>, Т/в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33C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33C9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33C9">
              <w:rPr>
                <w:rFonts w:ascii="Times New Roman" w:hAnsi="Times New Roman" w:cs="Times New Roman"/>
              </w:rPr>
              <w:t>П-И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33C9">
              <w:rPr>
                <w:rFonts w:ascii="Times New Roman" w:hAnsi="Times New Roman" w:cs="Times New Roman"/>
              </w:rPr>
              <w:t>П/о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33C9">
              <w:rPr>
                <w:rFonts w:ascii="Times New Roman" w:hAnsi="Times New Roman" w:cs="Times New Roman"/>
              </w:rPr>
              <w:t>С/м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33C9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33C9">
              <w:rPr>
                <w:rFonts w:ascii="Times New Roman" w:hAnsi="Times New Roman" w:cs="Times New Roman"/>
              </w:rPr>
              <w:t>Р/р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33C9">
              <w:rPr>
                <w:rFonts w:ascii="Times New Roman" w:hAnsi="Times New Roman" w:cs="Times New Roman"/>
              </w:rPr>
              <w:t>Х/л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33C9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33C9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33C9">
              <w:rPr>
                <w:rFonts w:ascii="Times New Roman" w:hAnsi="Times New Roman" w:cs="Times New Roman"/>
              </w:rPr>
              <w:t>Э/в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33C9">
              <w:rPr>
                <w:rFonts w:ascii="Times New Roman" w:hAnsi="Times New Roman" w:cs="Times New Roman"/>
              </w:rPr>
              <w:t>Пр. к Иск.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33C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33C9">
              <w:rPr>
                <w:rFonts w:ascii="Times New Roman" w:hAnsi="Times New Roman" w:cs="Times New Roman"/>
              </w:rPr>
              <w:t>К-М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33C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C9" w:rsidRPr="002C33C9" w:rsidTr="002C33C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C33C9" w:rsidRPr="002C33C9" w:rsidTr="002C33C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C33C9" w:rsidRPr="002C33C9" w:rsidTr="002C33C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C33C9" w:rsidRPr="002C33C9" w:rsidTr="002C33C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C33C9" w:rsidRPr="002C33C9" w:rsidTr="002C33C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C33C9" w:rsidRPr="002C33C9" w:rsidTr="002C33C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C33C9" w:rsidRPr="002C33C9" w:rsidTr="002C33C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C33C9" w:rsidRPr="002C33C9" w:rsidTr="002C33C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C33C9" w:rsidRPr="002C33C9" w:rsidTr="002C33C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C33C9" w:rsidRPr="002C33C9" w:rsidTr="002C33C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C33C9" w:rsidRPr="002C33C9" w:rsidTr="002C33C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C33C9" w:rsidRPr="002C33C9" w:rsidTr="002C33C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C33C9" w:rsidRPr="002C33C9" w:rsidTr="002C33C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C33C9" w:rsidRPr="002C33C9" w:rsidTr="002C33C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C33C9" w:rsidRPr="002C33C9" w:rsidTr="002C33C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C33C9" w:rsidRPr="002C33C9" w:rsidTr="002C33C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C33C9" w:rsidRPr="002C33C9" w:rsidTr="002C33C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C33C9" w:rsidRPr="002C33C9" w:rsidTr="002C33C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C33C9" w:rsidRPr="002C33C9" w:rsidTr="002C33C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C33C9" w:rsidRPr="002C33C9" w:rsidTr="002C33C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C33C9" w:rsidRPr="002C33C9" w:rsidTr="002C33C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C33C9" w:rsidRPr="002C33C9" w:rsidTr="002C33C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C33C9" w:rsidRPr="002C33C9" w:rsidTr="002C33C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C33C9" w:rsidRPr="002C33C9" w:rsidTr="002C33C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C33C9" w:rsidRPr="002C33C9" w:rsidTr="002C33C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C33C9" w:rsidRPr="002C33C9" w:rsidTr="002C33C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C33C9" w:rsidRPr="002C33C9" w:rsidTr="002C33C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C33C9" w:rsidRPr="002C33C9" w:rsidTr="002C33C9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результат </w:t>
            </w:r>
          </w:p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2C33C9" w:rsidRDefault="002C33C9" w:rsidP="002C33C9">
      <w:pPr>
        <w:sectPr w:rsidR="002C33C9">
          <w:pgSz w:w="16838" w:h="11906" w:orient="landscape"/>
          <w:pgMar w:top="170" w:right="284" w:bottom="170" w:left="284" w:header="709" w:footer="709" w:gutter="0"/>
          <w:cols w:space="720"/>
        </w:sectPr>
      </w:pPr>
    </w:p>
    <w:p w:rsidR="002C33C9" w:rsidRPr="002C33C9" w:rsidRDefault="002C33C9" w:rsidP="002C33C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C33C9">
        <w:rPr>
          <w:rFonts w:ascii="Times New Roman" w:hAnsi="Times New Roman" w:cs="Times New Roman"/>
          <w:b/>
          <w:sz w:val="28"/>
          <w:szCs w:val="28"/>
        </w:rPr>
        <w:lastRenderedPageBreak/>
        <w:t>Условные обозначения:</w:t>
      </w:r>
    </w:p>
    <w:p w:rsidR="002C33C9" w:rsidRPr="002C33C9" w:rsidRDefault="002C33C9" w:rsidP="002C33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33C9" w:rsidRPr="002C33C9" w:rsidRDefault="002C33C9" w:rsidP="002C33C9">
      <w:pPr>
        <w:pStyle w:val="a8"/>
        <w:rPr>
          <w:rFonts w:ascii="Times New Roman" w:hAnsi="Times New Roman" w:cs="Times New Roman"/>
          <w:caps/>
          <w:sz w:val="24"/>
          <w:szCs w:val="24"/>
        </w:rPr>
      </w:pPr>
      <w:r w:rsidRPr="002C33C9">
        <w:rPr>
          <w:rFonts w:ascii="Times New Roman" w:hAnsi="Times New Roman" w:cs="Times New Roman"/>
          <w:caps/>
          <w:sz w:val="24"/>
          <w:szCs w:val="24"/>
        </w:rPr>
        <w:t>Социально-коммуникативное развитие</w:t>
      </w:r>
    </w:p>
    <w:p w:rsidR="002C33C9" w:rsidRPr="002C33C9" w:rsidRDefault="002C33C9" w:rsidP="002C33C9">
      <w:pPr>
        <w:pStyle w:val="a8"/>
        <w:rPr>
          <w:rFonts w:ascii="Times New Roman" w:hAnsi="Times New Roman" w:cs="Times New Roman"/>
          <w:sz w:val="24"/>
          <w:szCs w:val="24"/>
        </w:rPr>
      </w:pPr>
      <w:r w:rsidRPr="002C33C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C33C9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2C33C9">
        <w:rPr>
          <w:rFonts w:ascii="Times New Roman" w:hAnsi="Times New Roman" w:cs="Times New Roman"/>
          <w:sz w:val="24"/>
          <w:szCs w:val="24"/>
        </w:rPr>
        <w:t xml:space="preserve">, Н/в - Социализация,  развитие  общения,  нравственное  воспитание.  </w:t>
      </w:r>
    </w:p>
    <w:p w:rsidR="002C33C9" w:rsidRPr="002C33C9" w:rsidRDefault="002C33C9" w:rsidP="002C33C9">
      <w:pPr>
        <w:pStyle w:val="a8"/>
        <w:rPr>
          <w:rFonts w:ascii="Times New Roman" w:hAnsi="Times New Roman" w:cs="Times New Roman"/>
          <w:sz w:val="24"/>
          <w:szCs w:val="24"/>
        </w:rPr>
      </w:pPr>
      <w:r w:rsidRPr="002C33C9">
        <w:rPr>
          <w:rFonts w:ascii="Times New Roman" w:hAnsi="Times New Roman" w:cs="Times New Roman"/>
          <w:sz w:val="24"/>
          <w:szCs w:val="24"/>
        </w:rPr>
        <w:t xml:space="preserve">Ребенок в С и О- Ребенок в семье и сообществе. </w:t>
      </w:r>
    </w:p>
    <w:p w:rsidR="002C33C9" w:rsidRPr="002C33C9" w:rsidRDefault="002C33C9" w:rsidP="002C33C9">
      <w:pPr>
        <w:pStyle w:val="a8"/>
        <w:rPr>
          <w:rFonts w:ascii="Times New Roman" w:hAnsi="Times New Roman" w:cs="Times New Roman"/>
          <w:sz w:val="24"/>
          <w:szCs w:val="24"/>
        </w:rPr>
      </w:pPr>
      <w:r w:rsidRPr="002C33C9">
        <w:rPr>
          <w:rFonts w:ascii="Times New Roman" w:hAnsi="Times New Roman" w:cs="Times New Roman"/>
          <w:sz w:val="24"/>
          <w:szCs w:val="24"/>
        </w:rPr>
        <w:t>С, С-</w:t>
      </w:r>
      <w:proofErr w:type="spellStart"/>
      <w:r w:rsidRPr="002C33C9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2C33C9">
        <w:rPr>
          <w:rFonts w:ascii="Times New Roman" w:hAnsi="Times New Roman" w:cs="Times New Roman"/>
          <w:sz w:val="24"/>
          <w:szCs w:val="24"/>
        </w:rPr>
        <w:t xml:space="preserve">, Т/в - Самообслуживание, самостоятельность, трудовое воспитание.  </w:t>
      </w:r>
    </w:p>
    <w:p w:rsidR="002C33C9" w:rsidRPr="002C33C9" w:rsidRDefault="002C33C9" w:rsidP="002C33C9">
      <w:pPr>
        <w:pStyle w:val="a8"/>
        <w:rPr>
          <w:rFonts w:ascii="Times New Roman" w:hAnsi="Times New Roman" w:cs="Times New Roman"/>
          <w:sz w:val="24"/>
          <w:szCs w:val="24"/>
        </w:rPr>
      </w:pPr>
      <w:r w:rsidRPr="002C33C9">
        <w:rPr>
          <w:rFonts w:ascii="Times New Roman" w:hAnsi="Times New Roman" w:cs="Times New Roman"/>
          <w:sz w:val="24"/>
          <w:szCs w:val="24"/>
        </w:rPr>
        <w:t xml:space="preserve">Б- Формирование основ безопасности. </w:t>
      </w:r>
    </w:p>
    <w:p w:rsidR="002C33C9" w:rsidRPr="002C33C9" w:rsidRDefault="002C33C9" w:rsidP="002C33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33C9" w:rsidRPr="002C33C9" w:rsidRDefault="002C33C9" w:rsidP="002C33C9">
      <w:pPr>
        <w:pStyle w:val="a8"/>
        <w:rPr>
          <w:rFonts w:ascii="Times New Roman" w:hAnsi="Times New Roman" w:cs="Times New Roman"/>
          <w:sz w:val="24"/>
          <w:szCs w:val="24"/>
        </w:rPr>
      </w:pPr>
      <w:r w:rsidRPr="002C33C9">
        <w:rPr>
          <w:rFonts w:ascii="Times New Roman" w:hAnsi="Times New Roman" w:cs="Times New Roman"/>
          <w:sz w:val="24"/>
          <w:szCs w:val="24"/>
        </w:rPr>
        <w:t>«ПОЗНАВАТЕЛЬНОЕ РАЗВИТИЕ»</w:t>
      </w:r>
    </w:p>
    <w:p w:rsidR="002C33C9" w:rsidRPr="002C33C9" w:rsidRDefault="002C33C9" w:rsidP="002C33C9">
      <w:pPr>
        <w:pStyle w:val="a8"/>
        <w:rPr>
          <w:rFonts w:ascii="Times New Roman" w:hAnsi="Times New Roman" w:cs="Times New Roman"/>
          <w:sz w:val="24"/>
          <w:szCs w:val="24"/>
        </w:rPr>
      </w:pPr>
      <w:r w:rsidRPr="002C33C9">
        <w:rPr>
          <w:rFonts w:ascii="Times New Roman" w:hAnsi="Times New Roman" w:cs="Times New Roman"/>
          <w:sz w:val="24"/>
          <w:szCs w:val="24"/>
        </w:rPr>
        <w:t xml:space="preserve">ФЭМП- Формирование элементарных математических представлений. </w:t>
      </w:r>
    </w:p>
    <w:p w:rsidR="002C33C9" w:rsidRPr="002C33C9" w:rsidRDefault="002C33C9" w:rsidP="002C33C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2C33C9">
        <w:rPr>
          <w:rFonts w:ascii="Times New Roman" w:hAnsi="Times New Roman" w:cs="Times New Roman"/>
          <w:sz w:val="24"/>
          <w:szCs w:val="24"/>
        </w:rPr>
        <w:t>П-И</w:t>
      </w:r>
      <w:proofErr w:type="gramEnd"/>
      <w:r w:rsidRPr="002C33C9">
        <w:rPr>
          <w:rFonts w:ascii="Times New Roman" w:hAnsi="Times New Roman" w:cs="Times New Roman"/>
          <w:sz w:val="24"/>
          <w:szCs w:val="24"/>
        </w:rPr>
        <w:t xml:space="preserve"> - Развитие познавательно-исследовательской деятельности. </w:t>
      </w:r>
    </w:p>
    <w:p w:rsidR="002C33C9" w:rsidRPr="002C33C9" w:rsidRDefault="002C33C9" w:rsidP="002C33C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2C33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33C9">
        <w:rPr>
          <w:rFonts w:ascii="Times New Roman" w:hAnsi="Times New Roman" w:cs="Times New Roman"/>
          <w:sz w:val="24"/>
          <w:szCs w:val="24"/>
        </w:rPr>
        <w:t xml:space="preserve">/о- Ознакомление  с  предметным окружением. </w:t>
      </w:r>
    </w:p>
    <w:p w:rsidR="002C33C9" w:rsidRPr="002C33C9" w:rsidRDefault="002C33C9" w:rsidP="002C33C9">
      <w:pPr>
        <w:pStyle w:val="a8"/>
        <w:rPr>
          <w:rFonts w:ascii="Times New Roman" w:hAnsi="Times New Roman" w:cs="Times New Roman"/>
          <w:sz w:val="24"/>
          <w:szCs w:val="24"/>
        </w:rPr>
      </w:pPr>
      <w:r w:rsidRPr="002C33C9">
        <w:rPr>
          <w:rFonts w:ascii="Times New Roman" w:hAnsi="Times New Roman" w:cs="Times New Roman"/>
          <w:sz w:val="24"/>
          <w:szCs w:val="24"/>
        </w:rPr>
        <w:t>С/</w:t>
      </w:r>
      <w:proofErr w:type="gramStart"/>
      <w:r w:rsidRPr="002C33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C33C9">
        <w:rPr>
          <w:rFonts w:ascii="Times New Roman" w:hAnsi="Times New Roman" w:cs="Times New Roman"/>
          <w:sz w:val="24"/>
          <w:szCs w:val="24"/>
        </w:rPr>
        <w:t xml:space="preserve"> - Ознакомление  с  социальным  миром. </w:t>
      </w:r>
    </w:p>
    <w:p w:rsidR="002C33C9" w:rsidRPr="002C33C9" w:rsidRDefault="002C33C9" w:rsidP="002C33C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2C33C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C33C9">
        <w:rPr>
          <w:rFonts w:ascii="Times New Roman" w:hAnsi="Times New Roman" w:cs="Times New Roman"/>
          <w:sz w:val="24"/>
          <w:szCs w:val="24"/>
        </w:rPr>
        <w:t xml:space="preserve">- Ознакомление с миром природы. </w:t>
      </w:r>
    </w:p>
    <w:p w:rsidR="002C33C9" w:rsidRPr="002C33C9" w:rsidRDefault="002C33C9" w:rsidP="002C33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33C9" w:rsidRPr="002C33C9" w:rsidRDefault="002C33C9" w:rsidP="002C33C9">
      <w:pPr>
        <w:pStyle w:val="a8"/>
        <w:rPr>
          <w:rFonts w:ascii="Times New Roman" w:hAnsi="Times New Roman" w:cs="Times New Roman"/>
          <w:sz w:val="24"/>
          <w:szCs w:val="24"/>
        </w:rPr>
      </w:pPr>
      <w:r w:rsidRPr="002C33C9">
        <w:rPr>
          <w:rFonts w:ascii="Times New Roman" w:hAnsi="Times New Roman" w:cs="Times New Roman"/>
          <w:sz w:val="24"/>
          <w:szCs w:val="24"/>
        </w:rPr>
        <w:t>«РЕЧЕВОЕ РАЗВИТИЕ»</w:t>
      </w:r>
    </w:p>
    <w:p w:rsidR="002C33C9" w:rsidRPr="002C33C9" w:rsidRDefault="002C33C9" w:rsidP="002C33C9">
      <w:pPr>
        <w:pStyle w:val="a8"/>
        <w:rPr>
          <w:rFonts w:ascii="Times New Roman" w:hAnsi="Times New Roman" w:cs="Times New Roman"/>
          <w:sz w:val="24"/>
          <w:szCs w:val="24"/>
        </w:rPr>
      </w:pPr>
      <w:r w:rsidRPr="002C33C9">
        <w:rPr>
          <w:rFonts w:ascii="Times New Roman" w:hAnsi="Times New Roman" w:cs="Times New Roman"/>
          <w:sz w:val="24"/>
          <w:szCs w:val="24"/>
        </w:rPr>
        <w:t xml:space="preserve">Р/р- Развитие речи. </w:t>
      </w:r>
    </w:p>
    <w:p w:rsidR="002C33C9" w:rsidRPr="002C33C9" w:rsidRDefault="002C33C9" w:rsidP="002C33C9">
      <w:pPr>
        <w:pStyle w:val="a8"/>
        <w:rPr>
          <w:rFonts w:ascii="Times New Roman" w:hAnsi="Times New Roman" w:cs="Times New Roman"/>
          <w:sz w:val="24"/>
          <w:szCs w:val="24"/>
        </w:rPr>
      </w:pPr>
      <w:r w:rsidRPr="002C33C9">
        <w:rPr>
          <w:rFonts w:ascii="Times New Roman" w:hAnsi="Times New Roman" w:cs="Times New Roman"/>
          <w:sz w:val="24"/>
          <w:szCs w:val="24"/>
        </w:rPr>
        <w:t>Х/л- Художественная литература.</w:t>
      </w:r>
    </w:p>
    <w:p w:rsidR="002C33C9" w:rsidRPr="002C33C9" w:rsidRDefault="002C33C9" w:rsidP="002C33C9">
      <w:pPr>
        <w:pStyle w:val="a8"/>
        <w:rPr>
          <w:rFonts w:ascii="Times New Roman" w:hAnsi="Times New Roman" w:cs="Times New Roman"/>
          <w:sz w:val="24"/>
          <w:szCs w:val="24"/>
        </w:rPr>
      </w:pPr>
      <w:r w:rsidRPr="002C33C9">
        <w:rPr>
          <w:rFonts w:ascii="Times New Roman" w:hAnsi="Times New Roman" w:cs="Times New Roman"/>
          <w:sz w:val="24"/>
          <w:szCs w:val="24"/>
        </w:rPr>
        <w:t>«ФИЗИЧЕСКОЕ РАЗВИТИЕ»</w:t>
      </w:r>
    </w:p>
    <w:p w:rsidR="002C33C9" w:rsidRPr="002C33C9" w:rsidRDefault="002C33C9" w:rsidP="002C33C9">
      <w:pPr>
        <w:pStyle w:val="a8"/>
        <w:rPr>
          <w:rFonts w:ascii="Times New Roman" w:hAnsi="Times New Roman" w:cs="Times New Roman"/>
          <w:sz w:val="24"/>
          <w:szCs w:val="24"/>
        </w:rPr>
      </w:pPr>
      <w:r w:rsidRPr="002C33C9">
        <w:rPr>
          <w:rFonts w:ascii="Times New Roman" w:hAnsi="Times New Roman" w:cs="Times New Roman"/>
          <w:sz w:val="24"/>
          <w:szCs w:val="24"/>
        </w:rPr>
        <w:t xml:space="preserve">ЗОЖ - Формирование начальных представлений о здоровом образе жизни. </w:t>
      </w:r>
    </w:p>
    <w:p w:rsidR="002C33C9" w:rsidRPr="002C33C9" w:rsidRDefault="002C33C9" w:rsidP="002C33C9">
      <w:pPr>
        <w:pStyle w:val="a8"/>
        <w:rPr>
          <w:rFonts w:ascii="Times New Roman" w:hAnsi="Times New Roman" w:cs="Times New Roman"/>
          <w:sz w:val="24"/>
          <w:szCs w:val="24"/>
        </w:rPr>
      </w:pPr>
      <w:r w:rsidRPr="002C33C9">
        <w:rPr>
          <w:rFonts w:ascii="Times New Roman" w:hAnsi="Times New Roman" w:cs="Times New Roman"/>
          <w:sz w:val="24"/>
          <w:szCs w:val="24"/>
        </w:rPr>
        <w:t xml:space="preserve">Ф - Физическая культура.  </w:t>
      </w:r>
    </w:p>
    <w:p w:rsidR="002C33C9" w:rsidRPr="002C33C9" w:rsidRDefault="002C33C9" w:rsidP="002C33C9">
      <w:pPr>
        <w:pStyle w:val="a8"/>
        <w:rPr>
          <w:rFonts w:ascii="Times New Roman" w:hAnsi="Times New Roman" w:cs="Times New Roman"/>
          <w:sz w:val="24"/>
          <w:szCs w:val="24"/>
        </w:rPr>
      </w:pPr>
      <w:r w:rsidRPr="002C3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3C9" w:rsidRPr="002C33C9" w:rsidRDefault="002C33C9" w:rsidP="002C33C9">
      <w:pPr>
        <w:pStyle w:val="a8"/>
        <w:rPr>
          <w:rFonts w:ascii="Times New Roman" w:hAnsi="Times New Roman" w:cs="Times New Roman"/>
          <w:sz w:val="24"/>
          <w:szCs w:val="24"/>
        </w:rPr>
      </w:pPr>
      <w:r w:rsidRPr="002C33C9">
        <w:rPr>
          <w:rFonts w:ascii="Times New Roman" w:hAnsi="Times New Roman" w:cs="Times New Roman"/>
          <w:sz w:val="24"/>
          <w:szCs w:val="24"/>
        </w:rPr>
        <w:t>«ХУДОЖЕСТВЕННО-</w:t>
      </w:r>
    </w:p>
    <w:p w:rsidR="002C33C9" w:rsidRPr="002C33C9" w:rsidRDefault="002C33C9" w:rsidP="002C33C9">
      <w:pPr>
        <w:pStyle w:val="a8"/>
        <w:rPr>
          <w:rFonts w:ascii="Times New Roman" w:hAnsi="Times New Roman" w:cs="Times New Roman"/>
          <w:sz w:val="24"/>
          <w:szCs w:val="24"/>
        </w:rPr>
      </w:pPr>
      <w:r w:rsidRPr="002C33C9">
        <w:rPr>
          <w:rFonts w:ascii="Times New Roman" w:hAnsi="Times New Roman" w:cs="Times New Roman"/>
          <w:sz w:val="24"/>
          <w:szCs w:val="24"/>
        </w:rPr>
        <w:t>ЭСТЕТИЧЕСКОЕ РАЗВИТИЕ»</w:t>
      </w:r>
    </w:p>
    <w:p w:rsidR="002C33C9" w:rsidRPr="002C33C9" w:rsidRDefault="002C33C9" w:rsidP="002C33C9">
      <w:pPr>
        <w:pStyle w:val="a8"/>
        <w:rPr>
          <w:rFonts w:ascii="Times New Roman" w:hAnsi="Times New Roman" w:cs="Times New Roman"/>
          <w:sz w:val="24"/>
          <w:szCs w:val="24"/>
        </w:rPr>
      </w:pPr>
      <w:r w:rsidRPr="002C33C9">
        <w:rPr>
          <w:rFonts w:ascii="Times New Roman" w:hAnsi="Times New Roman" w:cs="Times New Roman"/>
          <w:sz w:val="24"/>
          <w:szCs w:val="24"/>
        </w:rPr>
        <w:t>Э/в - Формирование интереса к эстетической стороне окружающей действительности</w:t>
      </w:r>
    </w:p>
    <w:p w:rsidR="002C33C9" w:rsidRPr="002C33C9" w:rsidRDefault="002C33C9" w:rsidP="002C33C9">
      <w:pPr>
        <w:pStyle w:val="a8"/>
        <w:rPr>
          <w:rFonts w:ascii="Times New Roman" w:hAnsi="Times New Roman" w:cs="Times New Roman"/>
          <w:sz w:val="24"/>
          <w:szCs w:val="24"/>
        </w:rPr>
      </w:pPr>
      <w:r w:rsidRPr="002C33C9">
        <w:rPr>
          <w:rFonts w:ascii="Times New Roman" w:hAnsi="Times New Roman" w:cs="Times New Roman"/>
          <w:sz w:val="24"/>
          <w:szCs w:val="24"/>
        </w:rPr>
        <w:t xml:space="preserve">Пр. </w:t>
      </w:r>
      <w:proofErr w:type="gramStart"/>
      <w:r w:rsidRPr="002C33C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C33C9">
        <w:rPr>
          <w:rFonts w:ascii="Times New Roman" w:hAnsi="Times New Roman" w:cs="Times New Roman"/>
          <w:sz w:val="24"/>
          <w:szCs w:val="24"/>
        </w:rPr>
        <w:t xml:space="preserve"> Иск.- Приобщение к искусству</w:t>
      </w:r>
    </w:p>
    <w:p w:rsidR="002C33C9" w:rsidRPr="002C33C9" w:rsidRDefault="002C33C9" w:rsidP="002C33C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2C33C9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2C33C9">
        <w:rPr>
          <w:rFonts w:ascii="Times New Roman" w:hAnsi="Times New Roman" w:cs="Times New Roman"/>
          <w:sz w:val="24"/>
          <w:szCs w:val="24"/>
        </w:rPr>
        <w:t xml:space="preserve"> - Изобразительная  деятельность</w:t>
      </w:r>
    </w:p>
    <w:p w:rsidR="002C33C9" w:rsidRPr="002C33C9" w:rsidRDefault="002C33C9" w:rsidP="002C33C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2C33C9">
        <w:rPr>
          <w:rFonts w:ascii="Times New Roman" w:hAnsi="Times New Roman" w:cs="Times New Roman"/>
          <w:sz w:val="24"/>
          <w:szCs w:val="24"/>
        </w:rPr>
        <w:t>К-М</w:t>
      </w:r>
      <w:proofErr w:type="gramEnd"/>
      <w:r w:rsidRPr="002C33C9">
        <w:rPr>
          <w:rFonts w:ascii="Times New Roman" w:hAnsi="Times New Roman" w:cs="Times New Roman"/>
          <w:sz w:val="24"/>
          <w:szCs w:val="24"/>
        </w:rPr>
        <w:t xml:space="preserve"> - Конструктивно-модельная  деятельность</w:t>
      </w:r>
    </w:p>
    <w:p w:rsidR="002C33C9" w:rsidRPr="002C33C9" w:rsidRDefault="002C33C9" w:rsidP="002C33C9">
      <w:pPr>
        <w:pStyle w:val="a8"/>
        <w:rPr>
          <w:rFonts w:ascii="Times New Roman" w:hAnsi="Times New Roman" w:cs="Times New Roman"/>
          <w:sz w:val="24"/>
          <w:szCs w:val="24"/>
        </w:rPr>
      </w:pPr>
      <w:r w:rsidRPr="002C33C9">
        <w:rPr>
          <w:rFonts w:ascii="Times New Roman" w:hAnsi="Times New Roman" w:cs="Times New Roman"/>
          <w:sz w:val="24"/>
          <w:szCs w:val="24"/>
        </w:rPr>
        <w:t>М - Музыкальная деятельность</w:t>
      </w:r>
    </w:p>
    <w:p w:rsidR="002C33C9" w:rsidRPr="002C33C9" w:rsidRDefault="002C33C9" w:rsidP="002C33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33C9" w:rsidRPr="002C33C9" w:rsidRDefault="002C33C9" w:rsidP="002C33C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2C33C9" w:rsidRPr="002C33C9" w:rsidRDefault="002C33C9" w:rsidP="002C33C9">
      <w:pPr>
        <w:pStyle w:val="a8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C33C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Обработка результатов</w:t>
      </w:r>
    </w:p>
    <w:tbl>
      <w:tblPr>
        <w:tblStyle w:val="aa"/>
        <w:tblpPr w:leftFromText="180" w:rightFromText="180" w:vertAnchor="text" w:horzAnchor="margin" w:tblpXSpec="center" w:tblpY="68"/>
        <w:tblW w:w="12090" w:type="dxa"/>
        <w:tblLayout w:type="fixed"/>
        <w:tblLook w:val="04A0" w:firstRow="1" w:lastRow="0" w:firstColumn="1" w:lastColumn="0" w:noHBand="0" w:noVBand="1"/>
      </w:tblPr>
      <w:tblGrid>
        <w:gridCol w:w="3421"/>
        <w:gridCol w:w="5651"/>
        <w:gridCol w:w="1742"/>
        <w:gridCol w:w="1276"/>
      </w:tblGrid>
      <w:tr w:rsidR="002C33C9" w:rsidRPr="002C33C9" w:rsidTr="003335F9">
        <w:trPr>
          <w:trHeight w:val="27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C33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Уровень</w:t>
            </w:r>
            <w:r w:rsidR="003335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освоения ООП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C33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Качественная характеристика уровня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C33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C33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Диапазон</w:t>
            </w:r>
          </w:p>
        </w:tc>
      </w:tr>
      <w:tr w:rsidR="002C33C9" w:rsidRPr="002C33C9" w:rsidTr="003335F9">
        <w:trPr>
          <w:trHeight w:val="27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ярко выражен и стабилен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2,4-3</w:t>
            </w:r>
          </w:p>
        </w:tc>
      </w:tr>
      <w:tr w:rsidR="002C33C9" w:rsidRPr="002C33C9" w:rsidTr="003335F9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выражен удовлетворителен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1,6-2,3</w:t>
            </w:r>
          </w:p>
        </w:tc>
      </w:tr>
      <w:tr w:rsidR="002C33C9" w:rsidRPr="002C33C9" w:rsidTr="003335F9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слабо выражен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0,7-1,5</w:t>
            </w:r>
          </w:p>
        </w:tc>
      </w:tr>
      <w:tr w:rsidR="002C33C9" w:rsidRPr="002C33C9" w:rsidTr="003335F9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9" w:rsidRPr="002C33C9" w:rsidRDefault="002C33C9" w:rsidP="002C33C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33C9" w:rsidRDefault="002C33C9" w:rsidP="002C33C9">
      <w:pPr>
        <w:pStyle w:val="a8"/>
        <w:ind w:firstLine="709"/>
        <w:jc w:val="both"/>
        <w:rPr>
          <w:b/>
          <w:i/>
          <w:color w:val="000000"/>
          <w:sz w:val="24"/>
          <w:szCs w:val="24"/>
        </w:rPr>
      </w:pPr>
    </w:p>
    <w:p w:rsidR="002C33C9" w:rsidRDefault="002C33C9" w:rsidP="002C33C9">
      <w:pPr>
        <w:pStyle w:val="a8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2C33C9" w:rsidRDefault="002C33C9" w:rsidP="002C33C9">
      <w:pPr>
        <w:rPr>
          <w:sz w:val="24"/>
          <w:szCs w:val="24"/>
        </w:rPr>
      </w:pPr>
    </w:p>
    <w:p w:rsidR="002C33C9" w:rsidRDefault="002C33C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2E5" w:rsidRDefault="005142E5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29" w:rsidRPr="00C208DE" w:rsidRDefault="00603429" w:rsidP="0060342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429" w:rsidRPr="00C208DE" w:rsidRDefault="00603429" w:rsidP="0060342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29" w:rsidRPr="00C208DE" w:rsidRDefault="00603429" w:rsidP="0060342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СВОДНЯ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ТАБЛИЦА</w:t>
      </w:r>
    </w:p>
    <w:p w:rsidR="00603429" w:rsidRDefault="00603429" w:rsidP="0060342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3455" w:type="dxa"/>
        <w:tblLook w:val="04A0" w:firstRow="1" w:lastRow="0" w:firstColumn="1" w:lastColumn="0" w:noHBand="0" w:noVBand="1"/>
      </w:tblPr>
      <w:tblGrid>
        <w:gridCol w:w="1843"/>
        <w:gridCol w:w="2835"/>
        <w:gridCol w:w="2410"/>
        <w:gridCol w:w="2291"/>
      </w:tblGrid>
      <w:tr w:rsidR="00603429" w:rsidTr="006034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29" w:rsidRDefault="00603429" w:rsidP="006034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Уровень освоения ООП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29" w:rsidRDefault="00603429" w:rsidP="006034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201__-201__уч. год</w:t>
            </w:r>
          </w:p>
          <w:p w:rsidR="00603429" w:rsidRDefault="00603429" w:rsidP="006034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29" w:rsidRDefault="00603429" w:rsidP="006034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201__-201__уч. год</w:t>
            </w:r>
          </w:p>
          <w:p w:rsidR="00603429" w:rsidRPr="00256694" w:rsidRDefault="00603429" w:rsidP="006034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29" w:rsidRDefault="00603429" w:rsidP="006034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201__-201__уч. год</w:t>
            </w:r>
          </w:p>
          <w:p w:rsidR="00603429" w:rsidRPr="00256694" w:rsidRDefault="00603429" w:rsidP="006034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</w:tr>
      <w:tr w:rsidR="00603429" w:rsidTr="006034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29" w:rsidRPr="00D729A9" w:rsidRDefault="00603429" w:rsidP="006034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A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29" w:rsidRPr="00256694" w:rsidRDefault="00603429" w:rsidP="006034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29" w:rsidRPr="00256694" w:rsidRDefault="00603429" w:rsidP="006034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29" w:rsidRPr="00256694" w:rsidRDefault="00603429" w:rsidP="006034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429" w:rsidTr="006034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29" w:rsidRPr="00D729A9" w:rsidRDefault="00603429" w:rsidP="006034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A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29" w:rsidRPr="00256694" w:rsidRDefault="00603429" w:rsidP="006034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29" w:rsidRPr="00256694" w:rsidRDefault="00603429" w:rsidP="006034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29" w:rsidRPr="00256694" w:rsidRDefault="00603429" w:rsidP="006034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429" w:rsidTr="006034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29" w:rsidRPr="00D729A9" w:rsidRDefault="00603429" w:rsidP="006034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A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29" w:rsidRPr="00256694" w:rsidRDefault="00603429" w:rsidP="006034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29" w:rsidRPr="00256694" w:rsidRDefault="00603429" w:rsidP="006034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29" w:rsidRPr="00256694" w:rsidRDefault="00603429" w:rsidP="006034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3429" w:rsidRDefault="00603429" w:rsidP="0060342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/>
    <w:p w:rsidR="005142E5" w:rsidRDefault="005142E5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2E5" w:rsidRDefault="005142E5" w:rsidP="00D75E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2E5" w:rsidRDefault="005142E5" w:rsidP="005142E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1279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5142E5" w:rsidRPr="00D31279" w:rsidRDefault="005142E5" w:rsidP="005142E5">
      <w:pPr>
        <w:rPr>
          <w:rFonts w:ascii="Times New Roman" w:hAnsi="Times New Roman" w:cs="Times New Roman"/>
          <w:b/>
          <w:sz w:val="24"/>
          <w:szCs w:val="24"/>
        </w:rPr>
      </w:pPr>
    </w:p>
    <w:p w:rsidR="005142E5" w:rsidRP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</w:t>
      </w:r>
      <w:r w:rsidRPr="005142E5">
        <w:rPr>
          <w:rFonts w:ascii="Times New Roman" w:hAnsi="Times New Roman" w:cs="Times New Roman"/>
          <w:sz w:val="24"/>
          <w:szCs w:val="24"/>
        </w:rPr>
        <w:t>ДИАГНОСТИКА ФИЗИЧЕСКОЙ ПОДГОТОВЛЕННОСТИ ДЕТЕЙ СРЕДНЕЙ ГРУППЫ № _______</w:t>
      </w:r>
    </w:p>
    <w:p w:rsidR="005142E5" w:rsidRP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  <w:r w:rsidRPr="00514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НА 20__ -20___УЧЕБНЫЙ ГОД </w:t>
      </w:r>
    </w:p>
    <w:p w:rsidR="005142E5" w:rsidRP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564"/>
        <w:gridCol w:w="599"/>
        <w:gridCol w:w="605"/>
        <w:gridCol w:w="599"/>
        <w:gridCol w:w="605"/>
        <w:gridCol w:w="599"/>
        <w:gridCol w:w="605"/>
        <w:gridCol w:w="599"/>
        <w:gridCol w:w="605"/>
        <w:gridCol w:w="599"/>
        <w:gridCol w:w="605"/>
        <w:gridCol w:w="599"/>
        <w:gridCol w:w="605"/>
        <w:gridCol w:w="599"/>
        <w:gridCol w:w="605"/>
        <w:gridCol w:w="599"/>
        <w:gridCol w:w="605"/>
        <w:gridCol w:w="1685"/>
        <w:gridCol w:w="754"/>
        <w:gridCol w:w="798"/>
      </w:tblGrid>
      <w:tr w:rsidR="005142E5" w:rsidRPr="005142E5" w:rsidTr="00603429">
        <w:trPr>
          <w:cantSplit/>
          <w:trHeight w:val="609"/>
        </w:trPr>
        <w:tc>
          <w:tcPr>
            <w:tcW w:w="635" w:type="dxa"/>
            <w:vMerge w:val="restart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4" w:type="dxa"/>
            <w:vMerge w:val="restart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Фамилия, имя    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ребенка 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4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142E5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</w:p>
        </w:tc>
        <w:tc>
          <w:tcPr>
            <w:tcW w:w="2408" w:type="dxa"/>
            <w:gridSpan w:val="4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 МЕСТА</w:t>
            </w:r>
          </w:p>
        </w:tc>
        <w:tc>
          <w:tcPr>
            <w:tcW w:w="2408" w:type="dxa"/>
            <w:gridSpan w:val="4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ЛЕВОЙ РУКОЙ </w:t>
            </w:r>
          </w:p>
        </w:tc>
        <w:tc>
          <w:tcPr>
            <w:tcW w:w="2408" w:type="dxa"/>
            <w:gridSpan w:val="4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ПРАВОЙ РУКОЙ </w:t>
            </w:r>
          </w:p>
        </w:tc>
        <w:tc>
          <w:tcPr>
            <w:tcW w:w="1685" w:type="dxa"/>
            <w:vMerge w:val="restart"/>
            <w:textDirection w:val="btLr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Бег на выносливость (конец года 30.6-25.0   90м)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Уровень развития физических качеств</w:t>
            </w:r>
          </w:p>
        </w:tc>
      </w:tr>
      <w:tr w:rsidR="005142E5" w:rsidRPr="005142E5" w:rsidTr="00603429">
        <w:trPr>
          <w:cantSplit/>
          <w:trHeight w:val="1653"/>
        </w:trPr>
        <w:tc>
          <w:tcPr>
            <w:tcW w:w="635" w:type="dxa"/>
            <w:vMerge/>
            <w:tcBorders>
              <w:bottom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bottom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10.7-8.7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9.8-8.3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10.5-8.6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9.2-7.9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55-74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66-94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58-77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81-102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1.8-2.8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2.5-3.5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 xml:space="preserve">      М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2.0-3.4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2.4-4.2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2.4-3.4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3.0-4.4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2.5-4.1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3.9-5.7</w:t>
            </w:r>
          </w:p>
        </w:tc>
        <w:tc>
          <w:tcPr>
            <w:tcW w:w="1685" w:type="dxa"/>
            <w:vMerge/>
            <w:tcBorders>
              <w:bottom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Merge/>
            <w:tcBorders>
              <w:bottom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rPr>
          <w:cantSplit/>
          <w:trHeight w:val="223"/>
        </w:trPr>
        <w:tc>
          <w:tcPr>
            <w:tcW w:w="635" w:type="dxa"/>
            <w:vMerge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8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5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8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142E5" w:rsidRPr="005142E5" w:rsidTr="00603429">
        <w:tc>
          <w:tcPr>
            <w:tcW w:w="63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42E5" w:rsidRP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42E5" w:rsidRP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42E5" w:rsidRP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  <w:r w:rsidRPr="005142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2E5" w:rsidRP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  <w:r w:rsidRPr="005142E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ДИАГНОСТИКА ФИЗИЧЕСКОЙ ПОДГОТОВЛЕННОСТИ ДЕТЕЙ СТАРШЕЙ ГРУППЫ № _______</w:t>
      </w:r>
    </w:p>
    <w:p w:rsidR="005142E5" w:rsidRP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  <w:r w:rsidRPr="00514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НА 20__ -20___УЧЕБНЫЙ ГОД </w:t>
      </w:r>
    </w:p>
    <w:p w:rsidR="005142E5" w:rsidRP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564"/>
        <w:gridCol w:w="599"/>
        <w:gridCol w:w="605"/>
        <w:gridCol w:w="599"/>
        <w:gridCol w:w="605"/>
        <w:gridCol w:w="599"/>
        <w:gridCol w:w="605"/>
        <w:gridCol w:w="599"/>
        <w:gridCol w:w="605"/>
        <w:gridCol w:w="599"/>
        <w:gridCol w:w="605"/>
        <w:gridCol w:w="599"/>
        <w:gridCol w:w="605"/>
        <w:gridCol w:w="599"/>
        <w:gridCol w:w="605"/>
        <w:gridCol w:w="599"/>
        <w:gridCol w:w="605"/>
        <w:gridCol w:w="710"/>
        <w:gridCol w:w="975"/>
        <w:gridCol w:w="754"/>
        <w:gridCol w:w="798"/>
      </w:tblGrid>
      <w:tr w:rsidR="005142E5" w:rsidRPr="005142E5" w:rsidTr="00603429">
        <w:trPr>
          <w:cantSplit/>
          <w:trHeight w:val="609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Фамилия, имя    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ребенка 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142E5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 МЕСТА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ЛЕВОЙ РУКОЙ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ПРАВОЙ РУКОЙ 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Бег на вынос-</w:t>
            </w:r>
            <w:proofErr w:type="spellStart"/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5142E5">
              <w:rPr>
                <w:rFonts w:ascii="Times New Roman" w:hAnsi="Times New Roman" w:cs="Times New Roman"/>
                <w:sz w:val="24"/>
                <w:szCs w:val="24"/>
              </w:rPr>
              <w:t xml:space="preserve"> (начало года 30.6-25.0   90м) (конец года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5142E5">
                <w:rPr>
                  <w:rFonts w:ascii="Times New Roman" w:hAnsi="Times New Roman" w:cs="Times New Roman"/>
                  <w:sz w:val="24"/>
                  <w:szCs w:val="24"/>
                </w:rPr>
                <w:t>120 м</w:t>
              </w:r>
            </w:smartTag>
            <w:r w:rsidRPr="005142E5">
              <w:rPr>
                <w:rFonts w:ascii="Times New Roman" w:hAnsi="Times New Roman" w:cs="Times New Roman"/>
                <w:sz w:val="24"/>
                <w:szCs w:val="24"/>
              </w:rPr>
              <w:t xml:space="preserve">    35.7-29.2)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Уровень развития физических качеств</w:t>
            </w:r>
          </w:p>
        </w:tc>
      </w:tr>
      <w:tr w:rsidR="005142E5" w:rsidRPr="005142E5" w:rsidTr="00603429">
        <w:trPr>
          <w:cantSplit/>
          <w:trHeight w:val="1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9.8-8.3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8.9-7.7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9.2-7.9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8.4-7.6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66-94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77-100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81-102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86-108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2.5-3.5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3.0-4.7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 xml:space="preserve">      М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2.4-4.2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3.3-5.3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3.0-4.4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3.3-5.4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3.9-5.7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4.4-7.9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rPr>
          <w:cantSplit/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42E5" w:rsidRP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  <w:r w:rsidRPr="005142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2E5" w:rsidRP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  <w:r w:rsidRPr="005142E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ДИАГНОСТИКА ФИЗИЧЕСКОЙ ПОДГОТОВЛЕННОСТИ ДЕТЕЙ ПОДГОТОВИТЕЛЬНОЙ  ГРУППЫ № _______</w:t>
      </w:r>
    </w:p>
    <w:p w:rsidR="005142E5" w:rsidRP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  <w:r w:rsidRPr="00514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НА 20__ -20___УЧЕБНЫЙ ГОД </w:t>
      </w:r>
    </w:p>
    <w:p w:rsidR="005142E5" w:rsidRP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564"/>
        <w:gridCol w:w="599"/>
        <w:gridCol w:w="605"/>
        <w:gridCol w:w="599"/>
        <w:gridCol w:w="605"/>
        <w:gridCol w:w="599"/>
        <w:gridCol w:w="605"/>
        <w:gridCol w:w="599"/>
        <w:gridCol w:w="605"/>
        <w:gridCol w:w="599"/>
        <w:gridCol w:w="605"/>
        <w:gridCol w:w="599"/>
        <w:gridCol w:w="605"/>
        <w:gridCol w:w="599"/>
        <w:gridCol w:w="605"/>
        <w:gridCol w:w="599"/>
        <w:gridCol w:w="605"/>
        <w:gridCol w:w="710"/>
        <w:gridCol w:w="975"/>
        <w:gridCol w:w="754"/>
        <w:gridCol w:w="798"/>
      </w:tblGrid>
      <w:tr w:rsidR="005142E5" w:rsidRPr="005142E5" w:rsidTr="00603429">
        <w:trPr>
          <w:cantSplit/>
          <w:trHeight w:val="609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Фамилия, имя    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ребенка 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142E5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 МЕСТА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ЛЕВОЙ РУКОЙ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ПРАВОЙ РУКОЙ 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Бег на вынос-</w:t>
            </w:r>
            <w:proofErr w:type="spellStart"/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5142E5">
              <w:rPr>
                <w:rFonts w:ascii="Times New Roman" w:hAnsi="Times New Roman" w:cs="Times New Roman"/>
                <w:sz w:val="24"/>
                <w:szCs w:val="24"/>
              </w:rPr>
              <w:t xml:space="preserve"> (начало года 35.7-29.2   120м) (конец года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5142E5">
                <w:rPr>
                  <w:rFonts w:ascii="Times New Roman" w:hAnsi="Times New Roman" w:cs="Times New Roman"/>
                  <w:sz w:val="24"/>
                  <w:szCs w:val="24"/>
                </w:rPr>
                <w:t>150 м</w:t>
              </w:r>
            </w:smartTag>
            <w:r w:rsidRPr="005142E5">
              <w:rPr>
                <w:rFonts w:ascii="Times New Roman" w:hAnsi="Times New Roman" w:cs="Times New Roman"/>
                <w:sz w:val="24"/>
                <w:szCs w:val="24"/>
              </w:rPr>
              <w:t xml:space="preserve">    41.2-33.6)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Уровень развития физических качеств</w:t>
            </w:r>
          </w:p>
        </w:tc>
      </w:tr>
      <w:tr w:rsidR="005142E5" w:rsidRPr="005142E5" w:rsidTr="00603429">
        <w:trPr>
          <w:cantSplit/>
          <w:trHeight w:val="1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8.9-7.7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8.7-7.3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8.4-7.6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8.0-7.4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77-100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80-123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86-108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94-123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3.0-4.7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3.0-5.6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 xml:space="preserve">      М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3.3-5.3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4.2-6.8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3.3-5.4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4.0-6.8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4.4-7.9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6.0-10.0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rPr>
          <w:cantSplit/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42E5" w:rsidRP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42E5" w:rsidRP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  <w:r w:rsidRPr="005142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2E5" w:rsidRP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  <w:r w:rsidRPr="005142E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ДИАГНОСТИКА ФИЗИЧЕСКОЙ ПОДГОТОВЛЕННОСТИ ДЕТЕЙ ВО ВТОРОЙ МЛАДШЕЙ  ГРУППЫ № _______</w:t>
      </w:r>
    </w:p>
    <w:p w:rsidR="005142E5" w:rsidRP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  <w:r w:rsidRPr="00514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НА 20__ -20___УЧЕБНЫЙ ГОД </w:t>
      </w:r>
    </w:p>
    <w:p w:rsidR="005142E5" w:rsidRP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564"/>
        <w:gridCol w:w="599"/>
        <w:gridCol w:w="605"/>
        <w:gridCol w:w="599"/>
        <w:gridCol w:w="605"/>
        <w:gridCol w:w="599"/>
        <w:gridCol w:w="605"/>
        <w:gridCol w:w="599"/>
        <w:gridCol w:w="605"/>
        <w:gridCol w:w="599"/>
        <w:gridCol w:w="605"/>
        <w:gridCol w:w="599"/>
        <w:gridCol w:w="605"/>
        <w:gridCol w:w="599"/>
        <w:gridCol w:w="605"/>
        <w:gridCol w:w="599"/>
        <w:gridCol w:w="605"/>
        <w:gridCol w:w="754"/>
        <w:gridCol w:w="798"/>
      </w:tblGrid>
      <w:tr w:rsidR="005142E5" w:rsidRPr="005142E5" w:rsidTr="00603429">
        <w:trPr>
          <w:cantSplit/>
          <w:trHeight w:val="609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Фамилия, имя    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ребенка 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142E5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51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 МЕСТА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ЛЕВОЙ РУКОЙ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ПРАВОЙ РУКОЙ 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Уровень развития физических качеств</w:t>
            </w:r>
          </w:p>
        </w:tc>
      </w:tr>
      <w:tr w:rsidR="005142E5" w:rsidRPr="005142E5" w:rsidTr="00603429">
        <w:trPr>
          <w:cantSplit/>
          <w:trHeight w:val="1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3.4-2.6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3.3-2.4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3.3-2.4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3.2-2.2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39-54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55-74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47-68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58-77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1.3-1.9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1.8-2.8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 xml:space="preserve">      М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2.0-3.0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2.0-3.4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1.5-2.3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2.4-3.4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2.0-3.6</w:t>
            </w:r>
          </w:p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2.5-4.1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rPr>
          <w:cantSplit/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E5" w:rsidRPr="005142E5" w:rsidTr="0060342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5142E5" w:rsidRDefault="005142E5" w:rsidP="00514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2E5" w:rsidRPr="005142E5" w:rsidRDefault="005142E5" w:rsidP="005142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Pr="00603429" w:rsidRDefault="00603429" w:rsidP="00603429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03429">
        <w:rPr>
          <w:rFonts w:ascii="Times New Roman" w:hAnsi="Times New Roman" w:cs="Times New Roman"/>
          <w:caps/>
          <w:sz w:val="24"/>
          <w:szCs w:val="24"/>
        </w:rPr>
        <w:t xml:space="preserve">Уровень физической готовности детей по основным видам движения </w:t>
      </w:r>
      <w:r>
        <w:rPr>
          <w:rFonts w:ascii="Times New Roman" w:hAnsi="Times New Roman" w:cs="Times New Roman"/>
          <w:caps/>
          <w:sz w:val="24"/>
          <w:szCs w:val="24"/>
        </w:rPr>
        <w:t>за   20___ – 20___</w:t>
      </w:r>
      <w:r w:rsidRPr="00603429">
        <w:rPr>
          <w:rFonts w:ascii="Times New Roman" w:hAnsi="Times New Roman" w:cs="Times New Roman"/>
          <w:caps/>
          <w:sz w:val="24"/>
          <w:szCs w:val="24"/>
        </w:rPr>
        <w:t xml:space="preserve"> годы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391"/>
        <w:gridCol w:w="618"/>
        <w:gridCol w:w="898"/>
        <w:gridCol w:w="843"/>
        <w:gridCol w:w="898"/>
        <w:gridCol w:w="898"/>
        <w:gridCol w:w="843"/>
        <w:gridCol w:w="898"/>
        <w:gridCol w:w="898"/>
        <w:gridCol w:w="843"/>
        <w:gridCol w:w="898"/>
        <w:gridCol w:w="898"/>
        <w:gridCol w:w="843"/>
        <w:gridCol w:w="898"/>
        <w:gridCol w:w="785"/>
      </w:tblGrid>
      <w:tr w:rsidR="00603429" w:rsidRPr="00603429" w:rsidTr="00603429">
        <w:trPr>
          <w:trHeight w:val="258"/>
        </w:trPr>
        <w:tc>
          <w:tcPr>
            <w:tcW w:w="1881" w:type="dxa"/>
            <w:gridSpan w:val="2"/>
            <w:vMerge w:val="restart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134" w:type="dxa"/>
            <w:gridSpan w:val="12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613" w:type="dxa"/>
            <w:vMerge w:val="restart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603429" w:rsidRPr="00603429" w:rsidTr="00603429">
        <w:trPr>
          <w:trHeight w:val="555"/>
        </w:trPr>
        <w:tc>
          <w:tcPr>
            <w:tcW w:w="1881" w:type="dxa"/>
            <w:gridSpan w:val="2"/>
            <w:vMerge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Бег 30 метров (чел)</w:t>
            </w:r>
          </w:p>
        </w:tc>
        <w:tc>
          <w:tcPr>
            <w:tcW w:w="2026" w:type="dxa"/>
            <w:gridSpan w:val="3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Прыжки (чел)</w:t>
            </w:r>
          </w:p>
        </w:tc>
        <w:tc>
          <w:tcPr>
            <w:tcW w:w="2030" w:type="dxa"/>
            <w:gridSpan w:val="3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Метание правой рукой (чел)</w:t>
            </w:r>
          </w:p>
        </w:tc>
        <w:tc>
          <w:tcPr>
            <w:tcW w:w="2038" w:type="dxa"/>
            <w:gridSpan w:val="3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Метание левой рукой (чел)</w:t>
            </w:r>
          </w:p>
        </w:tc>
        <w:tc>
          <w:tcPr>
            <w:tcW w:w="613" w:type="dxa"/>
            <w:vMerge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29" w:rsidRPr="00603429" w:rsidTr="00603429">
        <w:trPr>
          <w:trHeight w:val="195"/>
        </w:trPr>
        <w:tc>
          <w:tcPr>
            <w:tcW w:w="1881" w:type="dxa"/>
            <w:gridSpan w:val="2"/>
            <w:vMerge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65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70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68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65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68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</w:tc>
        <w:tc>
          <w:tcPr>
            <w:tcW w:w="69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65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68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68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65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698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613" w:type="dxa"/>
            <w:vMerge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29" w:rsidRPr="00603429" w:rsidTr="00603429">
        <w:trPr>
          <w:trHeight w:val="180"/>
        </w:trPr>
        <w:tc>
          <w:tcPr>
            <w:tcW w:w="1391" w:type="dxa"/>
            <w:vMerge w:val="restart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сен.</w:t>
            </w:r>
          </w:p>
        </w:tc>
        <w:tc>
          <w:tcPr>
            <w:tcW w:w="68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29" w:rsidRPr="00603429" w:rsidTr="00603429">
        <w:trPr>
          <w:trHeight w:val="256"/>
        </w:trPr>
        <w:tc>
          <w:tcPr>
            <w:tcW w:w="1391" w:type="dxa"/>
            <w:vMerge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29" w:rsidRPr="00603429" w:rsidTr="00603429">
        <w:trPr>
          <w:trHeight w:val="150"/>
        </w:trPr>
        <w:tc>
          <w:tcPr>
            <w:tcW w:w="1391" w:type="dxa"/>
            <w:vMerge w:val="restart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сен.</w:t>
            </w:r>
          </w:p>
        </w:tc>
        <w:tc>
          <w:tcPr>
            <w:tcW w:w="68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29" w:rsidRPr="00603429" w:rsidTr="00603429">
        <w:trPr>
          <w:trHeight w:val="120"/>
        </w:trPr>
        <w:tc>
          <w:tcPr>
            <w:tcW w:w="1391" w:type="dxa"/>
            <w:vMerge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29" w:rsidRPr="00603429" w:rsidTr="00603429">
        <w:trPr>
          <w:trHeight w:val="120"/>
        </w:trPr>
        <w:tc>
          <w:tcPr>
            <w:tcW w:w="1391" w:type="dxa"/>
            <w:vMerge w:val="restart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сен.</w:t>
            </w:r>
          </w:p>
        </w:tc>
        <w:tc>
          <w:tcPr>
            <w:tcW w:w="68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29" w:rsidRPr="00603429" w:rsidTr="00603429">
        <w:trPr>
          <w:trHeight w:val="141"/>
        </w:trPr>
        <w:tc>
          <w:tcPr>
            <w:tcW w:w="1391" w:type="dxa"/>
            <w:vMerge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429" w:rsidRDefault="00603429" w:rsidP="005142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5142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5142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5142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Pr="00603429" w:rsidRDefault="00603429" w:rsidP="00603429">
      <w:pPr>
        <w:pStyle w:val="a8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3429">
        <w:rPr>
          <w:rFonts w:ascii="Times New Roman" w:hAnsi="Times New Roman" w:cs="Times New Roman"/>
          <w:b/>
          <w:sz w:val="24"/>
          <w:szCs w:val="24"/>
        </w:rPr>
        <w:t>Приложение 12</w:t>
      </w:r>
    </w:p>
    <w:p w:rsidR="00603429" w:rsidRPr="00603429" w:rsidRDefault="00603429" w:rsidP="00603429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429">
        <w:rPr>
          <w:rFonts w:ascii="Times New Roman" w:hAnsi="Times New Roman" w:cs="Times New Roman"/>
          <w:b/>
          <w:i/>
          <w:sz w:val="24"/>
          <w:szCs w:val="24"/>
        </w:rPr>
        <w:t>Лист адаптации</w:t>
      </w:r>
      <w:r w:rsidRPr="00603429">
        <w:rPr>
          <w:rFonts w:ascii="Times New Roman" w:hAnsi="Times New Roman" w:cs="Times New Roman"/>
          <w:i/>
          <w:sz w:val="24"/>
          <w:szCs w:val="24"/>
        </w:rPr>
        <w:t>.</w:t>
      </w:r>
    </w:p>
    <w:p w:rsidR="00603429" w:rsidRPr="00603429" w:rsidRDefault="00603429" w:rsidP="0060342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603429">
        <w:rPr>
          <w:rFonts w:ascii="Times New Roman" w:hAnsi="Times New Roman" w:cs="Times New Roman"/>
          <w:i/>
          <w:sz w:val="24"/>
          <w:szCs w:val="24"/>
        </w:rPr>
        <w:t>Фамилия, имя ребенка _____________________________________________________________________________________________________</w:t>
      </w:r>
    </w:p>
    <w:p w:rsidR="00603429" w:rsidRPr="00603429" w:rsidRDefault="00603429" w:rsidP="0060342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603429">
        <w:rPr>
          <w:rFonts w:ascii="Times New Roman" w:hAnsi="Times New Roman" w:cs="Times New Roman"/>
          <w:i/>
          <w:sz w:val="24"/>
          <w:szCs w:val="24"/>
        </w:rPr>
        <w:t>Дата рождения __________________________________________________________________________________________________________</w:t>
      </w:r>
    </w:p>
    <w:p w:rsidR="00603429" w:rsidRPr="00603429" w:rsidRDefault="00603429" w:rsidP="0060342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603429">
        <w:rPr>
          <w:rFonts w:ascii="Times New Roman" w:hAnsi="Times New Roman" w:cs="Times New Roman"/>
          <w:i/>
          <w:sz w:val="24"/>
          <w:szCs w:val="24"/>
        </w:rPr>
        <w:t>Дата поступления в ДОУ __________________________________________________________________________________________________</w:t>
      </w:r>
    </w:p>
    <w:p w:rsidR="00603429" w:rsidRPr="00603429" w:rsidRDefault="00603429" w:rsidP="0060342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603429">
        <w:rPr>
          <w:rFonts w:ascii="Times New Roman" w:hAnsi="Times New Roman" w:cs="Times New Roman"/>
          <w:i/>
          <w:sz w:val="24"/>
          <w:szCs w:val="24"/>
        </w:rPr>
        <w:t>Возраст при поступлении _________________________________________________________________________________________________</w:t>
      </w:r>
    </w:p>
    <w:p w:rsidR="00603429" w:rsidRPr="00603429" w:rsidRDefault="00603429" w:rsidP="0060342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603429">
        <w:rPr>
          <w:rFonts w:ascii="Times New Roman" w:hAnsi="Times New Roman" w:cs="Times New Roman"/>
          <w:i/>
          <w:sz w:val="24"/>
          <w:szCs w:val="24"/>
        </w:rPr>
        <w:t>Индивидуальные особенности _______________________________________________________________________________________________</w:t>
      </w:r>
    </w:p>
    <w:p w:rsidR="00603429" w:rsidRPr="00603429" w:rsidRDefault="00603429" w:rsidP="00603429">
      <w:pPr>
        <w:pStyle w:val="a8"/>
        <w:ind w:left="1843"/>
        <w:rPr>
          <w:rFonts w:ascii="Times New Roman" w:hAnsi="Times New Roman" w:cs="Times New Roman"/>
          <w:i/>
          <w:sz w:val="24"/>
          <w:szCs w:val="24"/>
        </w:rPr>
      </w:pPr>
      <w:r w:rsidRPr="00603429">
        <w:rPr>
          <w:rFonts w:ascii="Times New Roman" w:hAnsi="Times New Roman" w:cs="Times New Roman"/>
          <w:i/>
          <w:sz w:val="24"/>
          <w:szCs w:val="24"/>
        </w:rPr>
        <w:t>Привычки _______________________________________________________________________________________________________________</w:t>
      </w:r>
    </w:p>
    <w:p w:rsidR="00603429" w:rsidRP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8"/>
        <w:gridCol w:w="14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03429" w:rsidRPr="00603429" w:rsidTr="00603429">
        <w:tc>
          <w:tcPr>
            <w:tcW w:w="3686" w:type="dxa"/>
            <w:gridSpan w:val="3"/>
            <w:vMerge w:val="restart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1907" w:type="dxa"/>
            <w:gridSpan w:val="31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Дни наблюдений/оценка параметров в баллах</w:t>
            </w:r>
          </w:p>
        </w:tc>
      </w:tr>
      <w:tr w:rsidR="00603429" w:rsidRPr="00603429" w:rsidTr="00603429">
        <w:tc>
          <w:tcPr>
            <w:tcW w:w="3686" w:type="dxa"/>
            <w:gridSpan w:val="3"/>
            <w:vMerge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</w:tcBorders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nil"/>
            </w:tcBorders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nil"/>
            </w:tcBorders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nil"/>
            </w:tcBorders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03429" w:rsidRPr="00603429" w:rsidTr="00603429">
        <w:trPr>
          <w:trHeight w:val="335"/>
        </w:trPr>
        <w:tc>
          <w:tcPr>
            <w:tcW w:w="851" w:type="dxa"/>
            <w:vMerge w:val="restart"/>
            <w:textDirection w:val="btLr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 xml:space="preserve">Аппетит </w:t>
            </w:r>
          </w:p>
        </w:tc>
        <w:tc>
          <w:tcPr>
            <w:tcW w:w="2835" w:type="dxa"/>
            <w:gridSpan w:val="2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3429" w:rsidRPr="00603429" w:rsidTr="00603429">
        <w:trPr>
          <w:trHeight w:val="325"/>
        </w:trPr>
        <w:tc>
          <w:tcPr>
            <w:tcW w:w="851" w:type="dxa"/>
            <w:vMerge/>
            <w:textDirection w:val="btLr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3429" w:rsidRPr="00603429" w:rsidTr="00603429">
        <w:trPr>
          <w:trHeight w:val="326"/>
        </w:trPr>
        <w:tc>
          <w:tcPr>
            <w:tcW w:w="851" w:type="dxa"/>
            <w:vMerge/>
            <w:textDirection w:val="btLr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3429" w:rsidRPr="00603429" w:rsidTr="00603429">
        <w:trPr>
          <w:trHeight w:val="263"/>
        </w:trPr>
        <w:tc>
          <w:tcPr>
            <w:tcW w:w="851" w:type="dxa"/>
            <w:vMerge w:val="restart"/>
            <w:textDirection w:val="btLr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2835" w:type="dxa"/>
            <w:gridSpan w:val="2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 xml:space="preserve">Засыпание </w:t>
            </w: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3429" w:rsidRPr="00603429" w:rsidTr="00603429">
        <w:trPr>
          <w:trHeight w:val="225"/>
        </w:trPr>
        <w:tc>
          <w:tcPr>
            <w:tcW w:w="851" w:type="dxa"/>
            <w:vMerge/>
            <w:textDirection w:val="btLr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3429" w:rsidRPr="00603429" w:rsidTr="00603429">
        <w:trPr>
          <w:trHeight w:val="314"/>
        </w:trPr>
        <w:tc>
          <w:tcPr>
            <w:tcW w:w="851" w:type="dxa"/>
            <w:vMerge w:val="restart"/>
            <w:textDirection w:val="btLr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Показатели психического здоровья</w:t>
            </w:r>
          </w:p>
        </w:tc>
        <w:tc>
          <w:tcPr>
            <w:tcW w:w="2835" w:type="dxa"/>
            <w:gridSpan w:val="2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</w:t>
            </w: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3429" w:rsidRPr="00603429" w:rsidTr="00603429">
        <w:tc>
          <w:tcPr>
            <w:tcW w:w="851" w:type="dxa"/>
            <w:vMerge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Социальные контакты</w:t>
            </w:r>
          </w:p>
        </w:tc>
        <w:tc>
          <w:tcPr>
            <w:tcW w:w="1417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i/>
                <w:sz w:val="24"/>
                <w:szCs w:val="24"/>
              </w:rPr>
              <w:t>с детьми</w:t>
            </w: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3429" w:rsidRPr="00603429" w:rsidTr="00603429">
        <w:trPr>
          <w:trHeight w:val="211"/>
        </w:trPr>
        <w:tc>
          <w:tcPr>
            <w:tcW w:w="851" w:type="dxa"/>
            <w:vMerge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 </w:t>
            </w:r>
          </w:p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i/>
                <w:sz w:val="24"/>
                <w:szCs w:val="24"/>
              </w:rPr>
              <w:t>взрослыми</w:t>
            </w: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3429" w:rsidRPr="00603429" w:rsidTr="00603429">
        <w:tc>
          <w:tcPr>
            <w:tcW w:w="851" w:type="dxa"/>
            <w:vMerge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Познавательная и игровая деятельность</w:t>
            </w: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3429" w:rsidRPr="00603429" w:rsidTr="00603429">
        <w:trPr>
          <w:trHeight w:val="510"/>
        </w:trPr>
        <w:tc>
          <w:tcPr>
            <w:tcW w:w="851" w:type="dxa"/>
            <w:vMerge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Реакция на изменение привычной ситуации</w:t>
            </w: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3429" w:rsidRPr="00603429" w:rsidTr="00603429">
        <w:trPr>
          <w:trHeight w:val="270"/>
        </w:trPr>
        <w:tc>
          <w:tcPr>
            <w:tcW w:w="3686" w:type="dxa"/>
            <w:gridSpan w:val="3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03429" w:rsidRPr="00603429" w:rsidRDefault="00603429" w:rsidP="0060342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603429">
        <w:rPr>
          <w:rFonts w:ascii="Times New Roman" w:hAnsi="Times New Roman" w:cs="Times New Roman"/>
          <w:i/>
          <w:sz w:val="24"/>
          <w:szCs w:val="24"/>
        </w:rPr>
        <w:t>Перенесенные заболевания, кол-во пропущенных дней ________________________________________</w:t>
      </w:r>
    </w:p>
    <w:p w:rsidR="00603429" w:rsidRPr="00603429" w:rsidRDefault="00603429" w:rsidP="0060342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603429">
        <w:rPr>
          <w:rFonts w:ascii="Times New Roman" w:hAnsi="Times New Roman" w:cs="Times New Roman"/>
          <w:i/>
          <w:sz w:val="24"/>
          <w:szCs w:val="24"/>
        </w:rPr>
        <w:t>Оценка адаптационного периода: _____________________</w:t>
      </w:r>
    </w:p>
    <w:p w:rsidR="00603429" w:rsidRPr="00603429" w:rsidRDefault="00603429" w:rsidP="0060342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603429">
        <w:rPr>
          <w:rFonts w:ascii="Times New Roman" w:hAnsi="Times New Roman" w:cs="Times New Roman"/>
          <w:i/>
          <w:sz w:val="24"/>
          <w:szCs w:val="24"/>
        </w:rPr>
        <w:t>Оценка параметров адаптации.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770"/>
        <w:gridCol w:w="3260"/>
        <w:gridCol w:w="2751"/>
        <w:gridCol w:w="3260"/>
      </w:tblGrid>
      <w:tr w:rsidR="00603429" w:rsidRPr="00603429" w:rsidTr="00603429">
        <w:tc>
          <w:tcPr>
            <w:tcW w:w="6180" w:type="dxa"/>
            <w:gridSpan w:val="2"/>
            <w:vMerge w:val="restart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9271" w:type="dxa"/>
            <w:gridSpan w:val="3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Оценка /баллы/</w:t>
            </w:r>
          </w:p>
        </w:tc>
      </w:tr>
      <w:tr w:rsidR="00603429" w:rsidRPr="00603429" w:rsidTr="00603429">
        <w:tc>
          <w:tcPr>
            <w:tcW w:w="6180" w:type="dxa"/>
            <w:gridSpan w:val="2"/>
            <w:vMerge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429" w:rsidRPr="00603429" w:rsidTr="00603429">
        <w:tc>
          <w:tcPr>
            <w:tcW w:w="2410" w:type="dxa"/>
            <w:vMerge w:val="restart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Показатели психического здоровья</w:t>
            </w:r>
          </w:p>
        </w:tc>
        <w:tc>
          <w:tcPr>
            <w:tcW w:w="377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</w:t>
            </w:r>
          </w:p>
        </w:tc>
        <w:tc>
          <w:tcPr>
            <w:tcW w:w="326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i/>
                <w:sz w:val="24"/>
                <w:szCs w:val="24"/>
              </w:rPr>
              <w:t>положительное</w:t>
            </w:r>
          </w:p>
        </w:tc>
        <w:tc>
          <w:tcPr>
            <w:tcW w:w="2751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i/>
                <w:sz w:val="24"/>
                <w:szCs w:val="24"/>
              </w:rPr>
              <w:t>неустойчивое</w:t>
            </w:r>
          </w:p>
        </w:tc>
        <w:tc>
          <w:tcPr>
            <w:tcW w:w="326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i/>
                <w:sz w:val="24"/>
                <w:szCs w:val="24"/>
              </w:rPr>
              <w:t>отрицательное</w:t>
            </w:r>
          </w:p>
        </w:tc>
      </w:tr>
      <w:tr w:rsidR="00603429" w:rsidRPr="00603429" w:rsidTr="00603429">
        <w:trPr>
          <w:trHeight w:val="531"/>
        </w:trPr>
        <w:tc>
          <w:tcPr>
            <w:tcW w:w="2410" w:type="dxa"/>
            <w:vMerge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Социальные контакты с детьми</w:t>
            </w:r>
          </w:p>
        </w:tc>
        <w:tc>
          <w:tcPr>
            <w:tcW w:w="326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i/>
                <w:sz w:val="24"/>
                <w:szCs w:val="24"/>
              </w:rPr>
              <w:t>инициативен, контактен</w:t>
            </w:r>
          </w:p>
        </w:tc>
        <w:tc>
          <w:tcPr>
            <w:tcW w:w="2751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i/>
                <w:sz w:val="24"/>
                <w:szCs w:val="24"/>
              </w:rPr>
              <w:t>вступает в контакт при поддержке взрослого</w:t>
            </w:r>
          </w:p>
        </w:tc>
        <w:tc>
          <w:tcPr>
            <w:tcW w:w="326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03429">
              <w:rPr>
                <w:rFonts w:ascii="Times New Roman" w:hAnsi="Times New Roman" w:cs="Times New Roman"/>
                <w:i/>
                <w:sz w:val="24"/>
                <w:szCs w:val="24"/>
              </w:rPr>
              <w:t>пассивен</w:t>
            </w:r>
            <w:proofErr w:type="gramEnd"/>
            <w:r w:rsidRPr="00603429">
              <w:rPr>
                <w:rFonts w:ascii="Times New Roman" w:hAnsi="Times New Roman" w:cs="Times New Roman"/>
                <w:i/>
                <w:sz w:val="24"/>
                <w:szCs w:val="24"/>
              </w:rPr>
              <w:t>, реакция протеста</w:t>
            </w:r>
          </w:p>
        </w:tc>
      </w:tr>
      <w:tr w:rsidR="00603429" w:rsidRPr="00603429" w:rsidTr="00603429">
        <w:tc>
          <w:tcPr>
            <w:tcW w:w="2410" w:type="dxa"/>
            <w:vMerge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контакты </w:t>
            </w:r>
            <w:proofErr w:type="gramStart"/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0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взрослыми</w:t>
            </w:r>
          </w:p>
        </w:tc>
        <w:tc>
          <w:tcPr>
            <w:tcW w:w="326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инициативен, контактен</w:t>
            </w:r>
          </w:p>
        </w:tc>
        <w:tc>
          <w:tcPr>
            <w:tcW w:w="2751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принимает инициативу </w:t>
            </w:r>
            <w:r w:rsidRPr="006034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взрослого</w:t>
            </w:r>
          </w:p>
        </w:tc>
        <w:tc>
          <w:tcPr>
            <w:tcW w:w="326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реакция протеста, уход от </w:t>
            </w:r>
            <w:r w:rsidRPr="006034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контакта</w:t>
            </w:r>
          </w:p>
        </w:tc>
      </w:tr>
      <w:tr w:rsidR="00603429" w:rsidRPr="00603429" w:rsidTr="00603429">
        <w:tc>
          <w:tcPr>
            <w:tcW w:w="2410" w:type="dxa"/>
            <w:vMerge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Познавательная и игровая деятельность</w:t>
            </w:r>
          </w:p>
        </w:tc>
        <w:tc>
          <w:tcPr>
            <w:tcW w:w="326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i/>
                <w:sz w:val="24"/>
                <w:szCs w:val="24"/>
              </w:rPr>
              <w:t>активен, проявляет интерес</w:t>
            </w:r>
          </w:p>
        </w:tc>
        <w:tc>
          <w:tcPr>
            <w:tcW w:w="2751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03429">
              <w:rPr>
                <w:rFonts w:ascii="Times New Roman" w:hAnsi="Times New Roman" w:cs="Times New Roman"/>
                <w:i/>
                <w:sz w:val="24"/>
                <w:szCs w:val="24"/>
              </w:rPr>
              <w:t>активен</w:t>
            </w:r>
            <w:proofErr w:type="gramEnd"/>
            <w:r w:rsidRPr="006034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поддержке взрослого</w:t>
            </w:r>
          </w:p>
        </w:tc>
        <w:tc>
          <w:tcPr>
            <w:tcW w:w="326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03429">
              <w:rPr>
                <w:rFonts w:ascii="Times New Roman" w:hAnsi="Times New Roman" w:cs="Times New Roman"/>
                <w:i/>
                <w:sz w:val="24"/>
                <w:szCs w:val="24"/>
              </w:rPr>
              <w:t>пассивен</w:t>
            </w:r>
            <w:proofErr w:type="gramEnd"/>
            <w:r w:rsidRPr="00603429">
              <w:rPr>
                <w:rFonts w:ascii="Times New Roman" w:hAnsi="Times New Roman" w:cs="Times New Roman"/>
                <w:i/>
                <w:sz w:val="24"/>
                <w:szCs w:val="24"/>
              </w:rPr>
              <w:t>, реакция протеста</w:t>
            </w:r>
          </w:p>
        </w:tc>
      </w:tr>
      <w:tr w:rsidR="00603429" w:rsidRPr="00603429" w:rsidTr="00603429">
        <w:tc>
          <w:tcPr>
            <w:tcW w:w="2410" w:type="dxa"/>
            <w:vMerge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sz w:val="24"/>
                <w:szCs w:val="24"/>
              </w:rPr>
              <w:t>Реакция на изменение привычной ситуации</w:t>
            </w:r>
          </w:p>
        </w:tc>
        <w:tc>
          <w:tcPr>
            <w:tcW w:w="326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</w:t>
            </w:r>
          </w:p>
        </w:tc>
        <w:tc>
          <w:tcPr>
            <w:tcW w:w="2751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i/>
                <w:sz w:val="24"/>
                <w:szCs w:val="24"/>
              </w:rPr>
              <w:t>тревожность</w:t>
            </w:r>
          </w:p>
        </w:tc>
        <w:tc>
          <w:tcPr>
            <w:tcW w:w="3260" w:type="dxa"/>
          </w:tcPr>
          <w:p w:rsidR="00603429" w:rsidRPr="00603429" w:rsidRDefault="00603429" w:rsidP="0060342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429">
              <w:rPr>
                <w:rFonts w:ascii="Times New Roman" w:hAnsi="Times New Roman" w:cs="Times New Roman"/>
                <w:i/>
                <w:sz w:val="24"/>
                <w:szCs w:val="24"/>
              </w:rPr>
              <w:t>непринятие</w:t>
            </w:r>
          </w:p>
        </w:tc>
      </w:tr>
    </w:tbl>
    <w:p w:rsidR="00603429" w:rsidRP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  <w:r w:rsidRPr="00603429">
        <w:rPr>
          <w:rFonts w:ascii="Times New Roman" w:hAnsi="Times New Roman" w:cs="Times New Roman"/>
          <w:sz w:val="24"/>
          <w:szCs w:val="24"/>
        </w:rPr>
        <w:t xml:space="preserve">Степень адаптации: </w:t>
      </w:r>
      <w:proofErr w:type="gramStart"/>
      <w:r w:rsidRPr="00603429">
        <w:rPr>
          <w:rFonts w:ascii="Times New Roman" w:hAnsi="Times New Roman" w:cs="Times New Roman"/>
          <w:sz w:val="24"/>
          <w:szCs w:val="24"/>
        </w:rPr>
        <w:t>ЛЕГКАЯ</w:t>
      </w:r>
      <w:proofErr w:type="gramEnd"/>
      <w:r w:rsidRPr="00603429">
        <w:rPr>
          <w:rFonts w:ascii="Times New Roman" w:hAnsi="Times New Roman" w:cs="Times New Roman"/>
          <w:sz w:val="24"/>
          <w:szCs w:val="24"/>
        </w:rPr>
        <w:t xml:space="preserve">  до 15 дней – 39 -45 баллов СРЕДНЯЯ – </w:t>
      </w:r>
      <w:smartTag w:uri="urn:schemas-microsoft-com:office:smarttags" w:element="time">
        <w:smartTagPr>
          <w:attr w:name="Minute" w:val="25"/>
          <w:attr w:name="Hour" w:val="15"/>
        </w:smartTagPr>
        <w:r w:rsidRPr="00603429">
          <w:rPr>
            <w:rFonts w:ascii="Times New Roman" w:hAnsi="Times New Roman" w:cs="Times New Roman"/>
            <w:sz w:val="24"/>
            <w:szCs w:val="24"/>
          </w:rPr>
          <w:t>15-25</w:t>
        </w:r>
      </w:smartTag>
      <w:r w:rsidRPr="00603429">
        <w:rPr>
          <w:rFonts w:ascii="Times New Roman" w:hAnsi="Times New Roman" w:cs="Times New Roman"/>
          <w:sz w:val="24"/>
          <w:szCs w:val="24"/>
        </w:rPr>
        <w:t xml:space="preserve"> дней – 32 -38  баллов ТЯЖЕЛАЯ – более 25 дней – 25 - 31 баллов</w:t>
      </w: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603429" w:rsidP="006034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Default="00AD6882" w:rsidP="00AD6882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13</w:t>
      </w:r>
    </w:p>
    <w:p w:rsidR="00AD6882" w:rsidRDefault="00AD6882" w:rsidP="00AD6882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6882" w:rsidRPr="00AD6882" w:rsidRDefault="00AD6882" w:rsidP="00AD688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ЗДОРОВЬЯ </w:t>
      </w:r>
    </w:p>
    <w:p w:rsidR="00603429" w:rsidRPr="00AD6882" w:rsidRDefault="00603429" w:rsidP="00AD6882">
      <w:pPr>
        <w:pStyle w:val="a8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AD6882">
        <w:rPr>
          <w:rFonts w:ascii="Times New Roman" w:hAnsi="Times New Roman" w:cs="Times New Roman"/>
          <w:sz w:val="24"/>
          <w:szCs w:val="24"/>
        </w:rPr>
        <w:t>ПОСЕЩАЕМОСТЬ ДОУ за три года</w:t>
      </w:r>
    </w:p>
    <w:tbl>
      <w:tblPr>
        <w:tblStyle w:val="aa"/>
        <w:tblW w:w="0" w:type="auto"/>
        <w:tblInd w:w="2401" w:type="dxa"/>
        <w:tblLayout w:type="fixed"/>
        <w:tblLook w:val="04A0" w:firstRow="1" w:lastRow="0" w:firstColumn="1" w:lastColumn="0" w:noHBand="0" w:noVBand="1"/>
      </w:tblPr>
      <w:tblGrid>
        <w:gridCol w:w="4328"/>
        <w:gridCol w:w="849"/>
        <w:gridCol w:w="1061"/>
        <w:gridCol w:w="850"/>
        <w:gridCol w:w="1134"/>
        <w:gridCol w:w="992"/>
        <w:gridCol w:w="957"/>
      </w:tblGrid>
      <w:tr w:rsidR="00603429" w:rsidRPr="00AD6882" w:rsidTr="00603429">
        <w:trPr>
          <w:trHeight w:val="285"/>
        </w:trPr>
        <w:tc>
          <w:tcPr>
            <w:tcW w:w="4328" w:type="dxa"/>
            <w:vMerge w:val="restart"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760" w:type="dxa"/>
            <w:gridSpan w:val="3"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3083" w:type="dxa"/>
            <w:gridSpan w:val="3"/>
            <w:vMerge w:val="restart"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в том числе воспитанниками в возрасте 3 года и старше</w:t>
            </w:r>
          </w:p>
        </w:tc>
      </w:tr>
      <w:tr w:rsidR="00603429" w:rsidRPr="00AD6882" w:rsidTr="00603429">
        <w:trPr>
          <w:trHeight w:val="509"/>
        </w:trPr>
        <w:tc>
          <w:tcPr>
            <w:tcW w:w="4328" w:type="dxa"/>
            <w:vMerge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D6882" w:rsidRPr="00AD6882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vMerge w:val="restart"/>
          </w:tcPr>
          <w:p w:rsidR="00AD6882" w:rsidRPr="00AD6882" w:rsidRDefault="00AD6882" w:rsidP="00AD688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b/>
                <w:sz w:val="24"/>
                <w:szCs w:val="24"/>
              </w:rPr>
              <w:t>20___</w:t>
            </w:r>
          </w:p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D6882" w:rsidRPr="00AD6882" w:rsidRDefault="00AD6882" w:rsidP="00AD688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b/>
                <w:sz w:val="24"/>
                <w:szCs w:val="24"/>
              </w:rPr>
              <w:t>20___</w:t>
            </w:r>
          </w:p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3"/>
            <w:vMerge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29" w:rsidRPr="00AD6882" w:rsidTr="00603429">
        <w:trPr>
          <w:trHeight w:val="525"/>
        </w:trPr>
        <w:tc>
          <w:tcPr>
            <w:tcW w:w="4328" w:type="dxa"/>
            <w:vMerge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882" w:rsidRPr="00AD6882" w:rsidRDefault="00AD6882" w:rsidP="00AD688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b/>
                <w:sz w:val="24"/>
                <w:szCs w:val="24"/>
              </w:rPr>
              <w:t>20___</w:t>
            </w:r>
          </w:p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882" w:rsidRPr="00AD6882" w:rsidRDefault="00AD6882" w:rsidP="00AD688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b/>
                <w:sz w:val="24"/>
                <w:szCs w:val="24"/>
              </w:rPr>
              <w:t>20___</w:t>
            </w:r>
          </w:p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03429" w:rsidRPr="00AD6882" w:rsidRDefault="00AD6882" w:rsidP="00AD688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b/>
                <w:sz w:val="24"/>
                <w:szCs w:val="24"/>
              </w:rPr>
              <w:t>20___</w:t>
            </w:r>
          </w:p>
        </w:tc>
      </w:tr>
      <w:tr w:rsidR="00603429" w:rsidRPr="00AD6882" w:rsidTr="00603429">
        <w:tc>
          <w:tcPr>
            <w:tcW w:w="4328" w:type="dxa"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Число дней, проведённых воспитанниками в группах</w:t>
            </w:r>
          </w:p>
        </w:tc>
        <w:tc>
          <w:tcPr>
            <w:tcW w:w="849" w:type="dxa"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29" w:rsidRPr="00AD6882" w:rsidTr="00603429">
        <w:tc>
          <w:tcPr>
            <w:tcW w:w="4328" w:type="dxa"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Число дней, пропущенных воспитанниками всего</w:t>
            </w:r>
          </w:p>
        </w:tc>
        <w:tc>
          <w:tcPr>
            <w:tcW w:w="849" w:type="dxa"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29" w:rsidRPr="00AD6882" w:rsidTr="00603429">
        <w:tc>
          <w:tcPr>
            <w:tcW w:w="4328" w:type="dxa"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- в том числе по болезни</w:t>
            </w:r>
          </w:p>
        </w:tc>
        <w:tc>
          <w:tcPr>
            <w:tcW w:w="849" w:type="dxa"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29" w:rsidRPr="00AD6882" w:rsidTr="00603429">
        <w:tc>
          <w:tcPr>
            <w:tcW w:w="4328" w:type="dxa"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- в том числе по другим причинам</w:t>
            </w:r>
          </w:p>
        </w:tc>
        <w:tc>
          <w:tcPr>
            <w:tcW w:w="849" w:type="dxa"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03429" w:rsidRPr="00AD6882" w:rsidRDefault="00603429" w:rsidP="00AD68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429" w:rsidRPr="000563CF" w:rsidRDefault="00603429" w:rsidP="00603429"/>
    <w:p w:rsidR="00603429" w:rsidRPr="00AD6882" w:rsidRDefault="00603429" w:rsidP="00AD688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D6882">
        <w:rPr>
          <w:rFonts w:ascii="Times New Roman" w:hAnsi="Times New Roman" w:cs="Times New Roman"/>
          <w:sz w:val="24"/>
          <w:szCs w:val="24"/>
        </w:rPr>
        <w:t>УРОВЕНЬ ЗАБОЛЕВАЕМОСТИ за три года</w:t>
      </w:r>
    </w:p>
    <w:tbl>
      <w:tblPr>
        <w:tblW w:w="14609" w:type="dxa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1"/>
        <w:gridCol w:w="1186"/>
        <w:gridCol w:w="984"/>
        <w:gridCol w:w="1274"/>
        <w:gridCol w:w="1293"/>
        <w:gridCol w:w="984"/>
        <w:gridCol w:w="1275"/>
        <w:gridCol w:w="1186"/>
        <w:gridCol w:w="984"/>
        <w:gridCol w:w="1492"/>
      </w:tblGrid>
      <w:tr w:rsidR="00603429" w:rsidRPr="00AD6882" w:rsidTr="00603429">
        <w:trPr>
          <w:trHeight w:val="317"/>
        </w:trPr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 xml:space="preserve"> 20__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</w:tr>
      <w:tr w:rsidR="00603429" w:rsidRPr="00AD6882" w:rsidTr="00603429">
        <w:trPr>
          <w:trHeight w:val="174"/>
        </w:trPr>
        <w:tc>
          <w:tcPr>
            <w:tcW w:w="3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AD6882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 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AD6882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</w:t>
            </w:r>
            <w:r w:rsidR="00603429" w:rsidRPr="00AD6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AD6882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 </w:t>
            </w:r>
          </w:p>
        </w:tc>
      </w:tr>
      <w:tr w:rsidR="00603429" w:rsidRPr="00AD6882" w:rsidTr="00603429">
        <w:trPr>
          <w:trHeight w:val="535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03429" w:rsidRPr="00AD6882" w:rsidTr="00603429">
        <w:trPr>
          <w:trHeight w:val="32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Случаи (1 ребёнком)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29" w:rsidRPr="00AD6882" w:rsidTr="00603429">
        <w:trPr>
          <w:trHeight w:val="11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Случаев всего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29" w:rsidRPr="00AD6882" w:rsidTr="00603429">
        <w:trPr>
          <w:trHeight w:val="354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всего дней  по болезни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429" w:rsidRPr="00AD6882" w:rsidRDefault="00603429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Pr="00AD6882" w:rsidRDefault="00603429" w:rsidP="00AD6882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:rsidR="00603429" w:rsidRPr="00AD6882" w:rsidRDefault="00603429" w:rsidP="00AD6882">
      <w:pPr>
        <w:pStyle w:val="a8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D6882">
        <w:rPr>
          <w:rFonts w:ascii="Times New Roman" w:hAnsi="Times New Roman" w:cs="Times New Roman"/>
          <w:caps/>
          <w:sz w:val="24"/>
          <w:szCs w:val="24"/>
        </w:rPr>
        <w:t>РАСПРЕДЕЛЕНИЕ ДЕТЕЙ ПО ГРУППАМ ЗДОРОВЬЯ за три года</w:t>
      </w:r>
    </w:p>
    <w:p w:rsidR="00603429" w:rsidRPr="00AD6882" w:rsidRDefault="00603429" w:rsidP="00AD6882">
      <w:pPr>
        <w:pStyle w:val="a8"/>
        <w:rPr>
          <w:rFonts w:ascii="Times New Roman" w:hAnsi="Times New Roman" w:cs="Times New Roman"/>
          <w:caps/>
          <w:sz w:val="24"/>
          <w:szCs w:val="24"/>
        </w:rPr>
      </w:pPr>
      <w:r w:rsidRPr="00AD6882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tbl>
      <w:tblPr>
        <w:tblStyle w:val="aa"/>
        <w:tblW w:w="0" w:type="auto"/>
        <w:tblInd w:w="1032" w:type="dxa"/>
        <w:tblLook w:val="04A0" w:firstRow="1" w:lastRow="0" w:firstColumn="1" w:lastColumn="0" w:noHBand="0" w:noVBand="1"/>
      </w:tblPr>
      <w:tblGrid>
        <w:gridCol w:w="4187"/>
        <w:gridCol w:w="3346"/>
        <w:gridCol w:w="3347"/>
        <w:gridCol w:w="3347"/>
      </w:tblGrid>
      <w:tr w:rsidR="00603429" w:rsidRPr="00AD6882" w:rsidTr="00603429">
        <w:trPr>
          <w:trHeight w:val="175"/>
        </w:trPr>
        <w:tc>
          <w:tcPr>
            <w:tcW w:w="4187" w:type="dxa"/>
            <w:vMerge w:val="restart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Годы/кол-во детей в ДОУ</w:t>
            </w:r>
          </w:p>
        </w:tc>
        <w:tc>
          <w:tcPr>
            <w:tcW w:w="10040" w:type="dxa"/>
            <w:gridSpan w:val="3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Группы здоровья</w:t>
            </w:r>
          </w:p>
        </w:tc>
      </w:tr>
      <w:tr w:rsidR="00603429" w:rsidRPr="00AD6882" w:rsidTr="00603429">
        <w:trPr>
          <w:trHeight w:val="87"/>
        </w:trPr>
        <w:tc>
          <w:tcPr>
            <w:tcW w:w="4187" w:type="dxa"/>
            <w:vMerge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6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347" w:type="dxa"/>
            <w:tcBorders>
              <w:top w:val="nil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6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347" w:type="dxa"/>
            <w:tcBorders>
              <w:top w:val="nil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6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03429" w:rsidRPr="00AD6882" w:rsidTr="00603429">
        <w:trPr>
          <w:trHeight w:val="481"/>
        </w:trPr>
        <w:tc>
          <w:tcPr>
            <w:tcW w:w="4187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6882" w:rsidRPr="00AD6882">
              <w:rPr>
                <w:rFonts w:ascii="Times New Roman" w:hAnsi="Times New Roman" w:cs="Times New Roman"/>
                <w:sz w:val="24"/>
                <w:szCs w:val="24"/>
              </w:rPr>
              <w:t xml:space="preserve">___ / </w:t>
            </w:r>
          </w:p>
        </w:tc>
        <w:tc>
          <w:tcPr>
            <w:tcW w:w="3346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29" w:rsidRPr="00AD6882" w:rsidTr="00603429">
        <w:trPr>
          <w:trHeight w:val="495"/>
        </w:trPr>
        <w:tc>
          <w:tcPr>
            <w:tcW w:w="4187" w:type="dxa"/>
          </w:tcPr>
          <w:p w:rsidR="00603429" w:rsidRPr="00AD6882" w:rsidRDefault="00AD6882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 xml:space="preserve">20___ / </w:t>
            </w:r>
          </w:p>
        </w:tc>
        <w:tc>
          <w:tcPr>
            <w:tcW w:w="3346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29" w:rsidRPr="00AD6882" w:rsidTr="00603429">
        <w:trPr>
          <w:trHeight w:val="495"/>
        </w:trPr>
        <w:tc>
          <w:tcPr>
            <w:tcW w:w="4187" w:type="dxa"/>
          </w:tcPr>
          <w:p w:rsidR="00603429" w:rsidRPr="00AD6882" w:rsidRDefault="00AD6882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 xml:space="preserve">20___/ </w:t>
            </w:r>
          </w:p>
        </w:tc>
        <w:tc>
          <w:tcPr>
            <w:tcW w:w="3346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429" w:rsidRPr="00AD6882" w:rsidRDefault="00603429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Pr="00AD6882" w:rsidRDefault="00603429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D6882" w:rsidRDefault="00AD6882" w:rsidP="00AD688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AD6882" w:rsidRDefault="00AD6882" w:rsidP="00AD688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AD6882" w:rsidRDefault="00AD6882" w:rsidP="00AD688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03429" w:rsidRPr="00AD6882" w:rsidRDefault="00603429" w:rsidP="00AD688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D6882">
        <w:rPr>
          <w:rFonts w:ascii="Times New Roman" w:hAnsi="Times New Roman" w:cs="Times New Roman"/>
          <w:sz w:val="24"/>
          <w:szCs w:val="24"/>
        </w:rPr>
        <w:t>ЧИСЛО СЛУЧАЕВ ЗАБОЛЕВАНИЯ  за три года</w:t>
      </w:r>
    </w:p>
    <w:tbl>
      <w:tblPr>
        <w:tblStyle w:val="aa"/>
        <w:tblW w:w="15061" w:type="dxa"/>
        <w:tblInd w:w="612" w:type="dxa"/>
        <w:tblLayout w:type="fixed"/>
        <w:tblLook w:val="04A0" w:firstRow="1" w:lastRow="0" w:firstColumn="1" w:lastColumn="0" w:noHBand="0" w:noVBand="1"/>
      </w:tblPr>
      <w:tblGrid>
        <w:gridCol w:w="1808"/>
        <w:gridCol w:w="995"/>
        <w:gridCol w:w="1400"/>
        <w:gridCol w:w="1226"/>
        <w:gridCol w:w="1226"/>
        <w:gridCol w:w="1382"/>
        <w:gridCol w:w="1406"/>
        <w:gridCol w:w="1205"/>
        <w:gridCol w:w="1407"/>
        <w:gridCol w:w="1406"/>
        <w:gridCol w:w="1600"/>
      </w:tblGrid>
      <w:tr w:rsidR="00603429" w:rsidRPr="00AD6882" w:rsidTr="00AD6882">
        <w:trPr>
          <w:trHeight w:val="791"/>
        </w:trPr>
        <w:tc>
          <w:tcPr>
            <w:tcW w:w="1808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95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Бактериальная дизентерия</w:t>
            </w:r>
          </w:p>
        </w:tc>
        <w:tc>
          <w:tcPr>
            <w:tcW w:w="1400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 xml:space="preserve">Энтериты, колиты и </w:t>
            </w:r>
            <w:proofErr w:type="spellStart"/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гастроентериты</w:t>
            </w:r>
            <w:proofErr w:type="spellEnd"/>
          </w:p>
        </w:tc>
        <w:tc>
          <w:tcPr>
            <w:tcW w:w="1226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Скарлатина</w:t>
            </w:r>
          </w:p>
        </w:tc>
        <w:tc>
          <w:tcPr>
            <w:tcW w:w="1226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Ангина (острый тонзиллит)</w:t>
            </w:r>
          </w:p>
        </w:tc>
        <w:tc>
          <w:tcPr>
            <w:tcW w:w="1382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Грипп и ОРВИ</w:t>
            </w:r>
          </w:p>
        </w:tc>
        <w:tc>
          <w:tcPr>
            <w:tcW w:w="1406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Пневмонии</w:t>
            </w:r>
          </w:p>
        </w:tc>
        <w:tc>
          <w:tcPr>
            <w:tcW w:w="1205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Отравления, травмы</w:t>
            </w:r>
          </w:p>
        </w:tc>
        <w:tc>
          <w:tcPr>
            <w:tcW w:w="1407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Другие заболевания</w:t>
            </w:r>
          </w:p>
        </w:tc>
        <w:tc>
          <w:tcPr>
            <w:tcW w:w="1406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00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из них у детей в возрасте 3 года и старше</w:t>
            </w:r>
          </w:p>
        </w:tc>
      </w:tr>
      <w:tr w:rsidR="00603429" w:rsidRPr="00AD6882" w:rsidTr="00AD6882">
        <w:trPr>
          <w:trHeight w:val="308"/>
        </w:trPr>
        <w:tc>
          <w:tcPr>
            <w:tcW w:w="1808" w:type="dxa"/>
          </w:tcPr>
          <w:p w:rsidR="00603429" w:rsidRPr="00AD6882" w:rsidRDefault="00AD6882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995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29" w:rsidRPr="00AD6882" w:rsidTr="00AD6882">
        <w:trPr>
          <w:trHeight w:val="480"/>
        </w:trPr>
        <w:tc>
          <w:tcPr>
            <w:tcW w:w="1808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в том числе, 3 года и старше</w:t>
            </w:r>
          </w:p>
        </w:tc>
        <w:tc>
          <w:tcPr>
            <w:tcW w:w="995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29" w:rsidRPr="00AD6882" w:rsidTr="00AD6882">
        <w:trPr>
          <w:trHeight w:val="247"/>
        </w:trPr>
        <w:tc>
          <w:tcPr>
            <w:tcW w:w="1808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6882" w:rsidRPr="00AD688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995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29" w:rsidRPr="00AD6882" w:rsidTr="00AD6882">
        <w:trPr>
          <w:trHeight w:val="149"/>
        </w:trPr>
        <w:tc>
          <w:tcPr>
            <w:tcW w:w="1808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в том числе 3 года и старше</w:t>
            </w:r>
          </w:p>
        </w:tc>
        <w:tc>
          <w:tcPr>
            <w:tcW w:w="995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29" w:rsidRPr="00AD6882" w:rsidTr="00AD6882">
        <w:trPr>
          <w:trHeight w:val="189"/>
        </w:trPr>
        <w:tc>
          <w:tcPr>
            <w:tcW w:w="1808" w:type="dxa"/>
          </w:tcPr>
          <w:p w:rsidR="00603429" w:rsidRPr="00AD6882" w:rsidRDefault="00AD6882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995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29" w:rsidRPr="00AD6882" w:rsidTr="00AD6882">
        <w:trPr>
          <w:trHeight w:val="198"/>
        </w:trPr>
        <w:tc>
          <w:tcPr>
            <w:tcW w:w="1808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в том числе 3 года и старше</w:t>
            </w:r>
          </w:p>
        </w:tc>
        <w:tc>
          <w:tcPr>
            <w:tcW w:w="995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429" w:rsidRPr="00AD6882" w:rsidRDefault="00603429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Pr="00AD6882" w:rsidRDefault="00603429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429" w:rsidRPr="00AD6882" w:rsidRDefault="00603429" w:rsidP="00AD688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D6882">
        <w:rPr>
          <w:rFonts w:ascii="Times New Roman" w:hAnsi="Times New Roman" w:cs="Times New Roman"/>
          <w:sz w:val="24"/>
          <w:szCs w:val="24"/>
        </w:rPr>
        <w:t>АНАЛИЗ</w:t>
      </w:r>
    </w:p>
    <w:p w:rsidR="00603429" w:rsidRPr="00AD6882" w:rsidRDefault="00603429" w:rsidP="00AD6882">
      <w:pPr>
        <w:pStyle w:val="a8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D6882">
        <w:rPr>
          <w:rFonts w:ascii="Times New Roman" w:hAnsi="Times New Roman" w:cs="Times New Roman"/>
          <w:caps/>
          <w:sz w:val="24"/>
          <w:szCs w:val="24"/>
        </w:rPr>
        <w:t>количества часто болеющих и индекс здоровья ЗА ТРИ ГОДА</w:t>
      </w:r>
    </w:p>
    <w:p w:rsidR="00603429" w:rsidRPr="00AD6882" w:rsidRDefault="00603429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4402" w:type="dxa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632"/>
        <w:gridCol w:w="2163"/>
        <w:gridCol w:w="2908"/>
        <w:gridCol w:w="2327"/>
        <w:gridCol w:w="3721"/>
      </w:tblGrid>
      <w:tr w:rsidR="00603429" w:rsidRPr="00AD6882" w:rsidTr="00AD6882">
        <w:trPr>
          <w:trHeight w:val="84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детей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Количество часто болеющих детей</w:t>
            </w:r>
          </w:p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Количество детей на «Д» учете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429" w:rsidRPr="00AD6882" w:rsidTr="00AD6882">
        <w:trPr>
          <w:trHeight w:val="23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6882" w:rsidRPr="00AD688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29" w:rsidRPr="00AD6882" w:rsidTr="00AD6882">
        <w:trPr>
          <w:trHeight w:val="2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6882" w:rsidRPr="00AD688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29" w:rsidRPr="00AD6882" w:rsidTr="00AD6882">
        <w:trPr>
          <w:trHeight w:val="2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6882" w:rsidRPr="00AD688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9" w:rsidRPr="00AD6882" w:rsidRDefault="00603429" w:rsidP="00AD68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429" w:rsidRDefault="00603429" w:rsidP="00AD6882">
      <w:pPr>
        <w:pStyle w:val="a8"/>
        <w:rPr>
          <w:rFonts w:ascii="Times New Roman" w:hAnsi="Times New Roman" w:cs="Times New Roman"/>
          <w:sz w:val="24"/>
          <w:szCs w:val="24"/>
        </w:rPr>
      </w:pPr>
      <w:r w:rsidRPr="00AD688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AD6882">
        <w:rPr>
          <w:rFonts w:ascii="Times New Roman" w:hAnsi="Times New Roman" w:cs="Times New Roman"/>
          <w:sz w:val="24"/>
          <w:szCs w:val="24"/>
        </w:rPr>
        <w:tab/>
      </w: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  <w:sectPr w:rsidR="00CE7900" w:rsidSect="002C33C9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CE7900" w:rsidRPr="00CE7900" w:rsidRDefault="00CE7900" w:rsidP="00CE790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14</w:t>
      </w:r>
    </w:p>
    <w:p w:rsidR="00CE7900" w:rsidRPr="003039E0" w:rsidRDefault="00CE7900" w:rsidP="00CE7900">
      <w:pPr>
        <w:jc w:val="center"/>
        <w:rPr>
          <w:rFonts w:ascii="Times New Roman" w:hAnsi="Times New Roman"/>
          <w:b/>
          <w:sz w:val="28"/>
          <w:szCs w:val="28"/>
        </w:rPr>
      </w:pPr>
      <w:r w:rsidRPr="003039E0">
        <w:rPr>
          <w:rFonts w:ascii="Times New Roman" w:hAnsi="Times New Roman"/>
          <w:b/>
          <w:sz w:val="28"/>
          <w:szCs w:val="28"/>
        </w:rPr>
        <w:t>Перечень мероприятий по производственному контролю</w:t>
      </w:r>
    </w:p>
    <w:tbl>
      <w:tblPr>
        <w:tblW w:w="99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951"/>
        <w:gridCol w:w="4406"/>
        <w:gridCol w:w="2128"/>
      </w:tblGrid>
      <w:tr w:rsidR="00CE7900" w:rsidRPr="000C622D" w:rsidTr="00CE7900"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  <w:b/>
              </w:rPr>
            </w:pPr>
            <w:r w:rsidRPr="000C622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  <w:b/>
              </w:rPr>
            </w:pPr>
            <w:r w:rsidRPr="000C622D">
              <w:rPr>
                <w:rFonts w:ascii="Times New Roman" w:hAnsi="Times New Roman"/>
                <w:b/>
              </w:rPr>
              <w:t>Объект контроля</w:t>
            </w:r>
          </w:p>
        </w:tc>
        <w:tc>
          <w:tcPr>
            <w:tcW w:w="4562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  <w:b/>
              </w:rPr>
            </w:pPr>
            <w:r w:rsidRPr="000C622D">
              <w:rPr>
                <w:rFonts w:ascii="Times New Roman" w:hAnsi="Times New Roman"/>
                <w:b/>
              </w:rPr>
              <w:t>Кратность контроля и сроки исполнения</w:t>
            </w:r>
          </w:p>
        </w:tc>
        <w:tc>
          <w:tcPr>
            <w:tcW w:w="2160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  <w:b/>
              </w:rPr>
            </w:pPr>
            <w:r w:rsidRPr="000C622D">
              <w:rPr>
                <w:rFonts w:ascii="Times New Roman" w:hAnsi="Times New Roman"/>
                <w:b/>
              </w:rPr>
              <w:t>Ответственные лица</w:t>
            </w:r>
          </w:p>
        </w:tc>
      </w:tr>
      <w:tr w:rsidR="00CE7900" w:rsidRPr="000C622D" w:rsidTr="00CE7900">
        <w:tc>
          <w:tcPr>
            <w:tcW w:w="9976" w:type="dxa"/>
            <w:gridSpan w:val="4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  <w:b/>
              </w:rPr>
            </w:pPr>
            <w:r w:rsidRPr="000C622D">
              <w:rPr>
                <w:rFonts w:ascii="Times New Roman" w:hAnsi="Times New Roman"/>
                <w:b/>
              </w:rPr>
              <w:t>Санитарные требования к участку ДОУ</w:t>
            </w:r>
          </w:p>
        </w:tc>
      </w:tr>
      <w:tr w:rsidR="00CE7900" w:rsidRPr="000C622D" w:rsidTr="00CE7900">
        <w:trPr>
          <w:trHeight w:val="4782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1</w:t>
            </w:r>
          </w:p>
        </w:tc>
        <w:tc>
          <w:tcPr>
            <w:tcW w:w="2998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Санитарное состояние участка, пешеходных дорожек, подъездных путей, освещения территории, озеленение и благоустройство участка; наличие и </w:t>
            </w:r>
            <w:proofErr w:type="spellStart"/>
            <w:r w:rsidRPr="000C622D">
              <w:rPr>
                <w:rFonts w:ascii="Times New Roman" w:hAnsi="Times New Roman"/>
              </w:rPr>
              <w:t>санитарно</w:t>
            </w:r>
            <w:proofErr w:type="spellEnd"/>
            <w:r w:rsidRPr="000C622D">
              <w:rPr>
                <w:rFonts w:ascii="Times New Roman" w:hAnsi="Times New Roman"/>
              </w:rPr>
              <w:t xml:space="preserve"> – техническое состояние необходимого оборудования на территории; состояние ограждение участка и его соответствие требованиям санитарных правил;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наличие подводки воды, оборудования и инвентаря для уборки участка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Ежедневный </w:t>
            </w:r>
            <w:proofErr w:type="gramStart"/>
            <w:r w:rsidRPr="000C622D">
              <w:rPr>
                <w:rFonts w:ascii="Times New Roman" w:hAnsi="Times New Roman"/>
              </w:rPr>
              <w:t>контроль за</w:t>
            </w:r>
            <w:proofErr w:type="gramEnd"/>
            <w:r w:rsidRPr="000C622D">
              <w:rPr>
                <w:rFonts w:ascii="Times New Roman" w:hAnsi="Times New Roman"/>
              </w:rPr>
              <w:t xml:space="preserve"> санитарным состоянием территории;</w:t>
            </w:r>
          </w:p>
          <w:p w:rsidR="00CE7900" w:rsidRPr="000C622D" w:rsidRDefault="00CE7900" w:rsidP="00CE790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Дезинсекция, дератизация помещений </w:t>
            </w:r>
          </w:p>
          <w:p w:rsidR="00CE7900" w:rsidRPr="000C622D" w:rsidRDefault="00CE7900" w:rsidP="00476062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(договор</w:t>
            </w:r>
            <w:r w:rsidRPr="000C622D">
              <w:rPr>
                <w:rFonts w:ascii="Times New Roman" w:hAnsi="Times New Roman"/>
              </w:rPr>
              <w:t xml:space="preserve">); </w:t>
            </w:r>
          </w:p>
          <w:p w:rsidR="00CE7900" w:rsidRPr="000C622D" w:rsidRDefault="00CE7900" w:rsidP="00CE790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Освещение территории, техническое обслужив</w:t>
            </w:r>
            <w:r>
              <w:rPr>
                <w:rFonts w:ascii="Times New Roman" w:hAnsi="Times New Roman"/>
              </w:rPr>
              <w:t xml:space="preserve">ание 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 </w:t>
            </w:r>
          </w:p>
        </w:tc>
      </w:tr>
      <w:tr w:rsidR="00CE7900" w:rsidRPr="000C622D" w:rsidTr="00CE7900"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2.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Санитарное состояние групповых участков, малых игровых форм, спортивной площадки с соответствующим спортивным оборудованием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Ежедневный </w:t>
            </w:r>
            <w:proofErr w:type="gramStart"/>
            <w:r w:rsidRPr="000C622D">
              <w:rPr>
                <w:rFonts w:ascii="Times New Roman" w:hAnsi="Times New Roman"/>
              </w:rPr>
              <w:t>контроль за</w:t>
            </w:r>
            <w:proofErr w:type="gramEnd"/>
            <w:r w:rsidRPr="000C622D">
              <w:rPr>
                <w:rFonts w:ascii="Times New Roman" w:hAnsi="Times New Roman"/>
              </w:rPr>
              <w:t xml:space="preserve"> санитарным состоянием групповых участков;</w:t>
            </w:r>
          </w:p>
          <w:p w:rsidR="00CE7900" w:rsidRPr="000C622D" w:rsidRDefault="00CE7900" w:rsidP="00CE790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Ремонт и замены малых форм, спортивного оборудования и сооружений (по мере их выхода из строя);</w:t>
            </w:r>
          </w:p>
          <w:p w:rsidR="00CE7900" w:rsidRPr="000C622D" w:rsidRDefault="00CE7900" w:rsidP="00CE790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Приобретение и установка новых малых форм, спортивного оборудования и сооружений </w:t>
            </w:r>
            <w:proofErr w:type="gramStart"/>
            <w:r w:rsidRPr="000C622D">
              <w:rPr>
                <w:rFonts w:ascii="Times New Roman" w:hAnsi="Times New Roman"/>
              </w:rPr>
              <w:t xml:space="preserve">( </w:t>
            </w:r>
            <w:proofErr w:type="gramEnd"/>
            <w:r w:rsidRPr="000C622D">
              <w:rPr>
                <w:rFonts w:ascii="Times New Roman" w:hAnsi="Times New Roman"/>
              </w:rPr>
              <w:t>по мере необходимости)</w:t>
            </w: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CE7900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</w:tc>
      </w:tr>
      <w:tr w:rsidR="00CE7900" w:rsidRPr="000C622D" w:rsidTr="00CE7900"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3.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Санитарное состояние хозяйственной зоны: очистка контейнеров, площадки, вывоз мусора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  <w:tab w:val="left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Ежедневный </w:t>
            </w:r>
            <w:proofErr w:type="gramStart"/>
            <w:r w:rsidRPr="000C622D">
              <w:rPr>
                <w:rFonts w:ascii="Times New Roman" w:hAnsi="Times New Roman"/>
              </w:rPr>
              <w:t>контроль за</w:t>
            </w:r>
            <w:proofErr w:type="gramEnd"/>
            <w:r w:rsidRPr="000C622D">
              <w:rPr>
                <w:rFonts w:ascii="Times New Roman" w:hAnsi="Times New Roman"/>
              </w:rPr>
              <w:t xml:space="preserve"> санитарным состоянием хозяйственной площадки;</w:t>
            </w:r>
          </w:p>
          <w:p w:rsidR="00CE7900" w:rsidRPr="000C622D" w:rsidRDefault="00CE7900" w:rsidP="00CE7900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  <w:tab w:val="left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Вывоз бытовых отходов 2</w:t>
            </w:r>
            <w:r w:rsidRPr="000C622D">
              <w:rPr>
                <w:rFonts w:ascii="Times New Roman" w:hAnsi="Times New Roman"/>
              </w:rPr>
              <w:t xml:space="preserve"> раза в не</w:t>
            </w:r>
            <w:r>
              <w:rPr>
                <w:rFonts w:ascii="Times New Roman" w:hAnsi="Times New Roman"/>
              </w:rPr>
              <w:t xml:space="preserve">делю </w:t>
            </w:r>
            <w:r w:rsidRPr="00C55483">
              <w:rPr>
                <w:rFonts w:ascii="Times New Roman" w:hAnsi="Times New Roman"/>
                <w:b/>
              </w:rPr>
              <w:t>(</w:t>
            </w:r>
            <w:r w:rsidRPr="0035549E">
              <w:rPr>
                <w:rFonts w:ascii="Times New Roman" w:hAnsi="Times New Roman"/>
              </w:rPr>
              <w:t>договор с ООО «Ритм»)</w:t>
            </w: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CE7900" w:rsidRPr="000C622D" w:rsidTr="00CE7900"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4.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Замена песка в песочницах на игровых площадках</w:t>
            </w:r>
          </w:p>
        </w:tc>
        <w:tc>
          <w:tcPr>
            <w:tcW w:w="4562" w:type="dxa"/>
          </w:tcPr>
          <w:p w:rsidR="00CE7900" w:rsidRPr="000C622D" w:rsidRDefault="00CE7900" w:rsidP="00476062">
            <w:pPr>
              <w:spacing w:after="0" w:line="240" w:lineRule="auto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Полная  смена песка в песочницах, на игровых площадках (при наличии эпидемиологических показаний) 1 раз в год (май), перед началом ЛОП.</w:t>
            </w: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CE7900" w:rsidRPr="000C622D" w:rsidTr="00CE7900"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5.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Исследование песка в теплое время года на степень биологического загрязнения (микробиологические показатели, на наличие яиц гельминтов)</w:t>
            </w:r>
          </w:p>
        </w:tc>
        <w:tc>
          <w:tcPr>
            <w:tcW w:w="4562" w:type="dxa"/>
          </w:tcPr>
          <w:p w:rsidR="00CE7900" w:rsidRDefault="00CE7900" w:rsidP="00476062">
            <w:pPr>
              <w:tabs>
                <w:tab w:val="left" w:pos="314"/>
              </w:tabs>
              <w:spacing w:after="0" w:line="240" w:lineRule="auto"/>
              <w:ind w:left="134"/>
              <w:rPr>
                <w:rFonts w:ascii="Times New Roman" w:hAnsi="Times New Roman"/>
              </w:rPr>
            </w:pPr>
          </w:p>
          <w:p w:rsidR="00CE7900" w:rsidRDefault="00CE7900" w:rsidP="00476062">
            <w:pPr>
              <w:tabs>
                <w:tab w:val="left" w:pos="314"/>
              </w:tabs>
              <w:spacing w:after="0" w:line="240" w:lineRule="auto"/>
              <w:ind w:left="134"/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tabs>
                <w:tab w:val="left" w:pos="314"/>
              </w:tabs>
              <w:spacing w:after="0" w:line="240" w:lineRule="auto"/>
              <w:ind w:left="134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Ежемесячно в теплое время года </w:t>
            </w:r>
          </w:p>
          <w:p w:rsidR="00CE7900" w:rsidRPr="000C622D" w:rsidRDefault="00CE7900" w:rsidP="00476062">
            <w:pPr>
              <w:tabs>
                <w:tab w:val="left" w:pos="314"/>
              </w:tabs>
              <w:ind w:left="134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(май</w:t>
            </w:r>
            <w:proofErr w:type="gramStart"/>
            <w:r w:rsidRPr="000C622D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2160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CE7900" w:rsidRPr="000C622D" w:rsidTr="00CE7900">
        <w:trPr>
          <w:trHeight w:val="304"/>
        </w:trPr>
        <w:tc>
          <w:tcPr>
            <w:tcW w:w="9976" w:type="dxa"/>
            <w:gridSpan w:val="4"/>
          </w:tcPr>
          <w:p w:rsidR="00CE7900" w:rsidRPr="000C622D" w:rsidRDefault="00CE7900" w:rsidP="004760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</w:t>
            </w:r>
            <w:r w:rsidRPr="000C622D">
              <w:rPr>
                <w:rFonts w:ascii="Times New Roman" w:hAnsi="Times New Roman"/>
                <w:b/>
              </w:rPr>
              <w:t>Персонал ДОУ</w:t>
            </w:r>
          </w:p>
        </w:tc>
      </w:tr>
      <w:tr w:rsidR="00CE7900" w:rsidRPr="000C622D" w:rsidTr="00CE7900">
        <w:trPr>
          <w:trHeight w:val="9843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- Наличие у персонала личных медицинских книжек;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Своевременность прохождения персоналом мед</w:t>
            </w:r>
            <w:proofErr w:type="gramStart"/>
            <w:r w:rsidRPr="000C622D">
              <w:rPr>
                <w:rFonts w:ascii="Times New Roman" w:hAnsi="Times New Roman"/>
              </w:rPr>
              <w:t>.</w:t>
            </w:r>
            <w:proofErr w:type="gramEnd"/>
            <w:r w:rsidRPr="000C622D">
              <w:rPr>
                <w:rFonts w:ascii="Times New Roman" w:hAnsi="Times New Roman"/>
              </w:rPr>
              <w:t xml:space="preserve"> </w:t>
            </w:r>
            <w:proofErr w:type="gramStart"/>
            <w:r w:rsidRPr="000C622D">
              <w:rPr>
                <w:rFonts w:ascii="Times New Roman" w:hAnsi="Times New Roman"/>
              </w:rPr>
              <w:t>о</w:t>
            </w:r>
            <w:proofErr w:type="gramEnd"/>
            <w:r w:rsidRPr="000C622D">
              <w:rPr>
                <w:rFonts w:ascii="Times New Roman" w:hAnsi="Times New Roman"/>
              </w:rPr>
              <w:t>смотров, вакцинации, гигиенического обучения и гигиенической аттестации;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- Проведение инструктажа (обучения) персонала по соблюдению правил </w:t>
            </w:r>
            <w:proofErr w:type="gramStart"/>
            <w:r w:rsidRPr="000C622D">
              <w:rPr>
                <w:rFonts w:ascii="Times New Roman" w:hAnsi="Times New Roman"/>
              </w:rPr>
              <w:t>личной</w:t>
            </w:r>
            <w:proofErr w:type="gramEnd"/>
            <w:r w:rsidRPr="000C622D">
              <w:rPr>
                <w:rFonts w:ascii="Times New Roman" w:hAnsi="Times New Roman"/>
              </w:rPr>
              <w:t xml:space="preserve"> и другим вопросам </w:t>
            </w:r>
            <w:proofErr w:type="spellStart"/>
            <w:r w:rsidRPr="000C622D">
              <w:rPr>
                <w:rFonts w:ascii="Times New Roman" w:hAnsi="Times New Roman"/>
              </w:rPr>
              <w:t>санитарно</w:t>
            </w:r>
            <w:proofErr w:type="spellEnd"/>
            <w:r w:rsidRPr="000C622D">
              <w:rPr>
                <w:rFonts w:ascii="Times New Roman" w:hAnsi="Times New Roman"/>
              </w:rPr>
              <w:t xml:space="preserve"> – эпидемиологического благополучия;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proofErr w:type="gramStart"/>
            <w:r w:rsidRPr="000C622D">
              <w:rPr>
                <w:rFonts w:ascii="Times New Roman" w:hAnsi="Times New Roman"/>
              </w:rPr>
              <w:t xml:space="preserve">- Выполнение персоналом необходимые </w:t>
            </w:r>
            <w:proofErr w:type="spellStart"/>
            <w:r w:rsidRPr="000C622D">
              <w:rPr>
                <w:rFonts w:ascii="Times New Roman" w:hAnsi="Times New Roman"/>
              </w:rPr>
              <w:t>санитарно</w:t>
            </w:r>
            <w:proofErr w:type="spellEnd"/>
            <w:r w:rsidRPr="000C622D">
              <w:rPr>
                <w:rFonts w:ascii="Times New Roman" w:hAnsi="Times New Roman"/>
              </w:rPr>
              <w:t xml:space="preserve"> – противоэпидемических и профилактических мероприятий; соблюдение персоналом требований личной гигиены; соблюдение требований к ус</w:t>
            </w:r>
            <w:r>
              <w:rPr>
                <w:rFonts w:ascii="Times New Roman" w:hAnsi="Times New Roman"/>
              </w:rPr>
              <w:t xml:space="preserve">ловиям труда персонала </w:t>
            </w:r>
            <w:proofErr w:type="gramEnd"/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 </w:t>
            </w:r>
            <w:r w:rsidRPr="000C622D">
              <w:rPr>
                <w:rFonts w:ascii="Times New Roman" w:hAnsi="Times New Roman"/>
              </w:rPr>
              <w:t xml:space="preserve">ДОУ      </w:t>
            </w:r>
            <w:proofErr w:type="gramStart"/>
            <w:r w:rsidRPr="000C622D">
              <w:rPr>
                <w:rFonts w:ascii="Times New Roman" w:hAnsi="Times New Roman"/>
              </w:rPr>
              <w:t>-Е</w:t>
            </w:r>
            <w:proofErr w:type="gramEnd"/>
            <w:r w:rsidRPr="000C622D">
              <w:rPr>
                <w:rFonts w:ascii="Times New Roman" w:hAnsi="Times New Roman"/>
              </w:rPr>
              <w:t>жедневных осмотров персонала пищеблока;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.- Наличие аптечек первой помощи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22"/>
              </w:numPr>
              <w:tabs>
                <w:tab w:val="clear" w:pos="1080"/>
                <w:tab w:val="num" w:pos="0"/>
                <w:tab w:val="left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По графику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CE7900">
            <w:pPr>
              <w:numPr>
                <w:ilvl w:val="0"/>
                <w:numId w:val="22"/>
              </w:numPr>
              <w:tabs>
                <w:tab w:val="clear" w:pos="1080"/>
                <w:tab w:val="num" w:pos="0"/>
                <w:tab w:val="left" w:pos="134"/>
              </w:tabs>
              <w:spacing w:after="0" w:line="240" w:lineRule="auto"/>
              <w:ind w:left="0" w:hanging="46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По плану</w:t>
            </w:r>
          </w:p>
          <w:p w:rsidR="00CE7900" w:rsidRDefault="00CE7900" w:rsidP="00476062">
            <w:pPr>
              <w:rPr>
                <w:rFonts w:ascii="Times New Roman" w:hAnsi="Times New Roman"/>
              </w:rPr>
            </w:pPr>
          </w:p>
          <w:p w:rsidR="00CE7900" w:rsidRDefault="00CE7900" w:rsidP="00476062">
            <w:pPr>
              <w:rPr>
                <w:rFonts w:ascii="Times New Roman" w:hAnsi="Times New Roman"/>
              </w:rPr>
            </w:pPr>
          </w:p>
          <w:p w:rsidR="00CE7900" w:rsidRDefault="00CE7900" w:rsidP="00476062">
            <w:pPr>
              <w:rPr>
                <w:rFonts w:ascii="Times New Roman" w:hAnsi="Times New Roman"/>
              </w:rPr>
            </w:pPr>
          </w:p>
          <w:p w:rsidR="00CE7900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  <w:p w:rsidR="00CE7900" w:rsidRDefault="00CE7900" w:rsidP="00CE7900">
            <w:pPr>
              <w:numPr>
                <w:ilvl w:val="0"/>
                <w:numId w:val="22"/>
              </w:numPr>
              <w:tabs>
                <w:tab w:val="clear" w:pos="1080"/>
                <w:tab w:val="num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Ежедневный контроль</w:t>
            </w:r>
          </w:p>
          <w:p w:rsidR="00CE7900" w:rsidRDefault="00CE7900" w:rsidP="004760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900" w:rsidRDefault="00CE7900" w:rsidP="004760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900" w:rsidRDefault="00CE7900" w:rsidP="004760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900" w:rsidRDefault="00CE7900" w:rsidP="004760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CE7900">
            <w:pPr>
              <w:numPr>
                <w:ilvl w:val="0"/>
                <w:numId w:val="22"/>
              </w:numPr>
              <w:tabs>
                <w:tab w:val="clear" w:pos="1080"/>
                <w:tab w:val="num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Ежедневный контроль </w:t>
            </w:r>
          </w:p>
          <w:p w:rsidR="00CE7900" w:rsidRDefault="00CE7900" w:rsidP="00476062">
            <w:pPr>
              <w:ind w:left="72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(журнал здоровья)</w:t>
            </w:r>
          </w:p>
          <w:p w:rsidR="00CE7900" w:rsidRPr="000C622D" w:rsidRDefault="00CE7900" w:rsidP="00476062">
            <w:pPr>
              <w:ind w:left="720"/>
              <w:rPr>
                <w:rFonts w:ascii="Times New Roman" w:hAnsi="Times New Roman"/>
              </w:rPr>
            </w:pPr>
          </w:p>
          <w:p w:rsidR="00CE7900" w:rsidRPr="000C622D" w:rsidRDefault="00CE7900" w:rsidP="00CE7900">
            <w:pPr>
              <w:numPr>
                <w:ilvl w:val="0"/>
                <w:numId w:val="23"/>
              </w:numPr>
              <w:tabs>
                <w:tab w:val="clear" w:pos="1440"/>
                <w:tab w:val="left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Ежемесячный контроль</w:t>
            </w: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 заведующий</w:t>
            </w:r>
          </w:p>
          <w:p w:rsidR="00CE7900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  <w:p w:rsidR="00CE7900" w:rsidRDefault="00CE7900" w:rsidP="00476062">
            <w:pPr>
              <w:rPr>
                <w:rFonts w:ascii="Times New Roman" w:hAnsi="Times New Roman"/>
              </w:rPr>
            </w:pPr>
          </w:p>
          <w:p w:rsidR="00CE7900" w:rsidRDefault="00CE7900" w:rsidP="00476062">
            <w:pPr>
              <w:rPr>
                <w:rFonts w:ascii="Times New Roman" w:hAnsi="Times New Roman"/>
              </w:rPr>
            </w:pPr>
          </w:p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 заведующий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  <w:p w:rsidR="00CE7900" w:rsidRDefault="00CE7900" w:rsidP="00476062">
            <w:pPr>
              <w:rPr>
                <w:rFonts w:ascii="Times New Roman" w:hAnsi="Times New Roman"/>
              </w:rPr>
            </w:pPr>
          </w:p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 заведующий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 заведующий</w:t>
            </w:r>
          </w:p>
        </w:tc>
      </w:tr>
      <w:tr w:rsidR="00CE7900" w:rsidRPr="000C622D" w:rsidTr="00CE7900">
        <w:tc>
          <w:tcPr>
            <w:tcW w:w="9976" w:type="dxa"/>
            <w:gridSpan w:val="4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  <w:b/>
              </w:rPr>
            </w:pPr>
            <w:r w:rsidRPr="000C622D">
              <w:rPr>
                <w:rFonts w:ascii="Times New Roman" w:hAnsi="Times New Roman"/>
                <w:b/>
              </w:rPr>
              <w:t xml:space="preserve">Санитарные требования к </w:t>
            </w:r>
            <w:proofErr w:type="spellStart"/>
            <w:r w:rsidRPr="000C622D">
              <w:rPr>
                <w:rFonts w:ascii="Times New Roman" w:hAnsi="Times New Roman"/>
                <w:b/>
              </w:rPr>
              <w:t>санитарно</w:t>
            </w:r>
            <w:proofErr w:type="spellEnd"/>
            <w:r w:rsidRPr="000C622D">
              <w:rPr>
                <w:rFonts w:ascii="Times New Roman" w:hAnsi="Times New Roman"/>
                <w:b/>
              </w:rPr>
              <w:t xml:space="preserve"> – техническому состоянию здания</w:t>
            </w:r>
          </w:p>
        </w:tc>
      </w:tr>
      <w:tr w:rsidR="00CE7900" w:rsidRPr="000C622D" w:rsidTr="00CE7900">
        <w:trPr>
          <w:trHeight w:val="547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1.</w:t>
            </w:r>
          </w:p>
        </w:tc>
        <w:tc>
          <w:tcPr>
            <w:tcW w:w="2998" w:type="dxa"/>
          </w:tcPr>
          <w:p w:rsidR="00CE7900" w:rsidRPr="00B27EDC" w:rsidRDefault="00CE7900" w:rsidP="004760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Наполняемость</w:t>
            </w:r>
          </w:p>
          <w:p w:rsidR="00CE7900" w:rsidRPr="000C622D" w:rsidRDefault="00CE7900" w:rsidP="00476062">
            <w:pPr>
              <w:pStyle w:val="a8"/>
            </w:pPr>
            <w:r w:rsidRPr="00B27EDC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4562" w:type="dxa"/>
          </w:tcPr>
          <w:p w:rsidR="00CE7900" w:rsidRPr="00412392" w:rsidRDefault="00CE7900" w:rsidP="00CE7900">
            <w:pPr>
              <w:numPr>
                <w:ilvl w:val="0"/>
                <w:numId w:val="23"/>
              </w:numPr>
              <w:tabs>
                <w:tab w:val="clear" w:pos="1440"/>
                <w:tab w:val="num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Согласно СанПиН 2.4.1.2660 -10 ежедневная наполняемость:</w:t>
            </w:r>
          </w:p>
        </w:tc>
        <w:tc>
          <w:tcPr>
            <w:tcW w:w="2160" w:type="dxa"/>
          </w:tcPr>
          <w:p w:rsidR="00CE7900" w:rsidRPr="00B27EDC" w:rsidRDefault="00CE7900" w:rsidP="004760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CE7900" w:rsidRPr="000C622D" w:rsidTr="00CE7900"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2.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Состояние  подвальных и цокольных помещений детского сада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23"/>
              </w:numPr>
              <w:tabs>
                <w:tab w:val="clear" w:pos="1440"/>
                <w:tab w:val="num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Ежемесячный контроль:</w:t>
            </w:r>
          </w:p>
          <w:p w:rsidR="00CE7900" w:rsidRPr="000C622D" w:rsidRDefault="00CE7900" w:rsidP="00476062">
            <w:pPr>
              <w:tabs>
                <w:tab w:val="left" w:pos="134"/>
              </w:tabs>
              <w:spacing w:after="0" w:line="240" w:lineRule="auto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Функционирование системы теплоснабжения;</w:t>
            </w:r>
          </w:p>
          <w:p w:rsidR="00CE7900" w:rsidRPr="000C622D" w:rsidRDefault="00CE7900" w:rsidP="00CE7900">
            <w:pPr>
              <w:numPr>
                <w:ilvl w:val="0"/>
                <w:numId w:val="23"/>
              </w:numPr>
              <w:tabs>
                <w:tab w:val="clear" w:pos="1440"/>
                <w:tab w:val="left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Функционирование систем  водоснабжения, канализации</w:t>
            </w:r>
          </w:p>
        </w:tc>
        <w:tc>
          <w:tcPr>
            <w:tcW w:w="2160" w:type="dxa"/>
          </w:tcPr>
          <w:p w:rsidR="00CE7900" w:rsidRPr="00B27EDC" w:rsidRDefault="00CE7900" w:rsidP="004760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CE7900" w:rsidRPr="00B27EDC" w:rsidRDefault="00CE7900" w:rsidP="004760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E7900" w:rsidRPr="00B27EDC" w:rsidRDefault="00CE7900" w:rsidP="004760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00" w:rsidRPr="000C622D" w:rsidTr="00CE7900"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3.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Состояние кровли, фасада здания, </w:t>
            </w:r>
            <w:proofErr w:type="spellStart"/>
            <w:r w:rsidRPr="000C622D">
              <w:rPr>
                <w:rFonts w:ascii="Times New Roman" w:hAnsi="Times New Roman"/>
              </w:rPr>
              <w:t>отмостки</w:t>
            </w:r>
            <w:proofErr w:type="spellEnd"/>
            <w:r w:rsidRPr="000C622D">
              <w:rPr>
                <w:rFonts w:ascii="Times New Roman" w:hAnsi="Times New Roman"/>
              </w:rPr>
              <w:t>, цоколя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Ежедневный контроль. При необходимости – заявка на ремонтные работы в течение 7 дней.</w:t>
            </w:r>
          </w:p>
        </w:tc>
        <w:tc>
          <w:tcPr>
            <w:tcW w:w="2160" w:type="dxa"/>
          </w:tcPr>
          <w:p w:rsidR="00CE7900" w:rsidRPr="00B27EDC" w:rsidRDefault="00CE7900" w:rsidP="004760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CE7900" w:rsidRPr="00B27EDC" w:rsidRDefault="00CE7900" w:rsidP="004760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 xml:space="preserve"> заведующий</w:t>
            </w:r>
          </w:p>
        </w:tc>
      </w:tr>
      <w:tr w:rsidR="00CE7900" w:rsidRPr="000C622D" w:rsidTr="00CE7900"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4.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Внутренняя отделка помещений</w:t>
            </w:r>
          </w:p>
        </w:tc>
        <w:tc>
          <w:tcPr>
            <w:tcW w:w="4562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В период проведения капитального и текущего ремонта в качестве внутренней отделки применяются только материалы, имеющие гигиенический сертификат для использования в ДОУ</w:t>
            </w:r>
          </w:p>
        </w:tc>
        <w:tc>
          <w:tcPr>
            <w:tcW w:w="2160" w:type="dxa"/>
          </w:tcPr>
          <w:p w:rsidR="00CE7900" w:rsidRPr="00B27EDC" w:rsidRDefault="00CE7900" w:rsidP="004760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CE7900" w:rsidRPr="00B27EDC" w:rsidRDefault="00CE7900" w:rsidP="004760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CE7900" w:rsidRPr="000C622D" w:rsidTr="00CE7900"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5.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Соблюдение теплового режима в  ДОУ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24"/>
              </w:numPr>
              <w:tabs>
                <w:tab w:val="clear" w:pos="720"/>
                <w:tab w:val="num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Ежемесячный контроль функционирования системы теплоснабжения; при неисправности – устранение </w:t>
            </w:r>
          </w:p>
          <w:p w:rsidR="00CE7900" w:rsidRDefault="00CE7900" w:rsidP="00CE7900">
            <w:pPr>
              <w:numPr>
                <w:ilvl w:val="0"/>
                <w:numId w:val="24"/>
              </w:numPr>
              <w:tabs>
                <w:tab w:val="clear" w:pos="720"/>
                <w:tab w:val="num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lastRenderedPageBreak/>
              <w:t>Промывка отопительной системы</w:t>
            </w:r>
          </w:p>
          <w:p w:rsidR="00CE7900" w:rsidRPr="000C622D" w:rsidRDefault="00CE7900" w:rsidP="004760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(июнь – июль)</w:t>
            </w: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Завхоз</w:t>
            </w:r>
          </w:p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заведующий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</w:tc>
      </w:tr>
      <w:tr w:rsidR="00CE7900" w:rsidRPr="000C622D" w:rsidTr="00CE7900"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Соблюдение воздушного режима в учреждении. Система вентиляции.</w:t>
            </w:r>
          </w:p>
        </w:tc>
        <w:tc>
          <w:tcPr>
            <w:tcW w:w="4562" w:type="dxa"/>
          </w:tcPr>
          <w:p w:rsidR="00CE7900" w:rsidRPr="00763FDA" w:rsidRDefault="00CE7900" w:rsidP="00CE7900">
            <w:pPr>
              <w:numPr>
                <w:ilvl w:val="0"/>
                <w:numId w:val="25"/>
              </w:numPr>
              <w:tabs>
                <w:tab w:val="clear" w:pos="720"/>
                <w:tab w:val="num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Ежемесячный контроль функционирования системы вентиляции: вытяжная вентил</w:t>
            </w:r>
            <w:r>
              <w:rPr>
                <w:rFonts w:ascii="Times New Roman" w:hAnsi="Times New Roman"/>
              </w:rPr>
              <w:t xml:space="preserve">яция пищеблока, </w:t>
            </w:r>
            <w:r w:rsidRPr="000C622D">
              <w:rPr>
                <w:rFonts w:ascii="Times New Roman" w:hAnsi="Times New Roman"/>
              </w:rPr>
              <w:t>при неисправност</w:t>
            </w:r>
            <w:proofErr w:type="gramStart"/>
            <w:r w:rsidRPr="000C622D">
              <w:rPr>
                <w:rFonts w:ascii="Times New Roman" w:hAnsi="Times New Roman"/>
              </w:rPr>
              <w:t>и-</w:t>
            </w:r>
            <w:proofErr w:type="gramEnd"/>
            <w:r w:rsidRPr="000C622D">
              <w:rPr>
                <w:rFonts w:ascii="Times New Roman" w:hAnsi="Times New Roman"/>
              </w:rPr>
              <w:t xml:space="preserve"> устранение в течение суток.</w:t>
            </w:r>
          </w:p>
          <w:p w:rsidR="00CE7900" w:rsidRPr="000C622D" w:rsidRDefault="00CE7900" w:rsidP="00CE7900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Проведение ревизии системы вентиляции перед началом учебного года (август) с составлением акта</w:t>
            </w: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</w:tc>
      </w:tr>
      <w:tr w:rsidR="00CE7900" w:rsidRPr="000C622D" w:rsidTr="00CE7900"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7.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Микроклимат, температура и относительная влажность воздуха в помещениях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26"/>
              </w:numPr>
              <w:tabs>
                <w:tab w:val="clear" w:pos="720"/>
                <w:tab w:val="num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Ежедневный контроль: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- соблюдение графика проветривания помещений;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- температурного режима в помещениях согласно СанПиНа.</w:t>
            </w:r>
          </w:p>
          <w:p w:rsidR="00CE7900" w:rsidRPr="000C622D" w:rsidRDefault="00CE7900" w:rsidP="00CE7900">
            <w:pPr>
              <w:numPr>
                <w:ilvl w:val="0"/>
                <w:numId w:val="26"/>
              </w:numPr>
              <w:tabs>
                <w:tab w:val="clear" w:pos="720"/>
                <w:tab w:val="num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Исследование микроклимата групповых и других помещений 1 раз в год</w:t>
            </w: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</w:p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Медсестра </w:t>
            </w:r>
          </w:p>
        </w:tc>
      </w:tr>
      <w:tr w:rsidR="00CE7900" w:rsidRPr="000C622D" w:rsidTr="00CE7900"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8.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Состояние систем водоснабжения, канализации, работа </w:t>
            </w:r>
            <w:proofErr w:type="spellStart"/>
            <w:r w:rsidRPr="000C622D">
              <w:rPr>
                <w:rFonts w:ascii="Times New Roman" w:hAnsi="Times New Roman"/>
              </w:rPr>
              <w:t>сантехприборов</w:t>
            </w:r>
            <w:proofErr w:type="spellEnd"/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134"/>
              </w:tabs>
              <w:spacing w:after="0" w:line="240" w:lineRule="auto"/>
              <w:ind w:left="-46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Ежемесячный контроль функционирования системы водоснабжения, канализации, </w:t>
            </w:r>
            <w:proofErr w:type="spellStart"/>
            <w:r w:rsidRPr="000C622D">
              <w:rPr>
                <w:rFonts w:ascii="Times New Roman" w:hAnsi="Times New Roman"/>
              </w:rPr>
              <w:t>сантехприборов</w:t>
            </w:r>
            <w:proofErr w:type="spellEnd"/>
            <w:r w:rsidRPr="000C622D">
              <w:rPr>
                <w:rFonts w:ascii="Times New Roman" w:hAnsi="Times New Roman"/>
              </w:rPr>
              <w:t>.</w:t>
            </w:r>
          </w:p>
          <w:p w:rsidR="00CE7900" w:rsidRPr="000C622D" w:rsidRDefault="00CE7900" w:rsidP="00CE790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134"/>
              </w:tabs>
              <w:spacing w:after="0" w:line="240" w:lineRule="auto"/>
              <w:ind w:left="-46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Проведение ревизии системы водоснабжения, канализации перед началом учебного года (август) с составлением акта.</w:t>
            </w: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заведующий</w:t>
            </w:r>
          </w:p>
        </w:tc>
      </w:tr>
      <w:tr w:rsidR="00CE7900" w:rsidRPr="000C622D" w:rsidTr="00CE7900"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9.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Питьевая вода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27"/>
              </w:numPr>
              <w:tabs>
                <w:tab w:val="clear" w:pos="720"/>
                <w:tab w:val="left" w:pos="134"/>
                <w:tab w:val="left" w:pos="5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Ежедневный визуальный </w:t>
            </w:r>
            <w:proofErr w:type="gramStart"/>
            <w:r w:rsidRPr="000C622D">
              <w:rPr>
                <w:rFonts w:ascii="Times New Roman" w:hAnsi="Times New Roman"/>
              </w:rPr>
              <w:t>контроль за</w:t>
            </w:r>
            <w:proofErr w:type="gramEnd"/>
            <w:r w:rsidRPr="000C622D">
              <w:rPr>
                <w:rFonts w:ascii="Times New Roman" w:hAnsi="Times New Roman"/>
              </w:rPr>
              <w:t xml:space="preserve"> качеством воды для питьевого режима (чайники, чашки для питьевого режима)</w:t>
            </w:r>
          </w:p>
          <w:p w:rsidR="00CE7900" w:rsidRPr="000C622D" w:rsidRDefault="00CE7900" w:rsidP="00CE7900">
            <w:pPr>
              <w:numPr>
                <w:ilvl w:val="0"/>
                <w:numId w:val="27"/>
              </w:numPr>
              <w:tabs>
                <w:tab w:val="clear" w:pos="720"/>
                <w:tab w:val="left" w:pos="134"/>
                <w:tab w:val="left" w:pos="5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Ежегодное исследование питьевой воды из источника централизованного водоснабжения по микробиологическим и </w:t>
            </w:r>
            <w:proofErr w:type="spellStart"/>
            <w:r w:rsidRPr="000C622D">
              <w:rPr>
                <w:rFonts w:ascii="Times New Roman" w:hAnsi="Times New Roman"/>
              </w:rPr>
              <w:t>санитарно</w:t>
            </w:r>
            <w:proofErr w:type="spellEnd"/>
            <w:r w:rsidRPr="000C622D">
              <w:rPr>
                <w:rFonts w:ascii="Times New Roman" w:hAnsi="Times New Roman"/>
              </w:rPr>
              <w:t xml:space="preserve"> – химическим показателям (1 раз в год; внепланово – после ремонта систем водоснабжения)</w:t>
            </w: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</w:t>
            </w:r>
          </w:p>
        </w:tc>
      </w:tr>
      <w:tr w:rsidR="00CE7900" w:rsidRPr="000C622D" w:rsidTr="00CE7900">
        <w:tc>
          <w:tcPr>
            <w:tcW w:w="256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10.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Естественное и искусственное освещение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134"/>
                <w:tab w:val="left" w:pos="40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Ежедневный </w:t>
            </w:r>
            <w:proofErr w:type="gramStart"/>
            <w:r w:rsidRPr="000C622D">
              <w:rPr>
                <w:rFonts w:ascii="Times New Roman" w:hAnsi="Times New Roman"/>
              </w:rPr>
              <w:t>контроль за</w:t>
            </w:r>
            <w:proofErr w:type="gramEnd"/>
            <w:r w:rsidRPr="000C622D">
              <w:rPr>
                <w:rFonts w:ascii="Times New Roman" w:hAnsi="Times New Roman"/>
              </w:rPr>
              <w:t xml:space="preserve"> уровнем освещенности помещений.</w:t>
            </w:r>
          </w:p>
          <w:p w:rsidR="00CE7900" w:rsidRPr="000C622D" w:rsidRDefault="00CE7900" w:rsidP="00CE7900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134"/>
                <w:tab w:val="left" w:pos="40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Чистка оконных </w:t>
            </w:r>
            <w:proofErr w:type="spellStart"/>
            <w:r w:rsidRPr="000C622D">
              <w:rPr>
                <w:rFonts w:ascii="Times New Roman" w:hAnsi="Times New Roman"/>
              </w:rPr>
              <w:t>стекл</w:t>
            </w:r>
            <w:proofErr w:type="spellEnd"/>
            <w:r w:rsidRPr="000C622D">
              <w:rPr>
                <w:rFonts w:ascii="Times New Roman" w:hAnsi="Times New Roman"/>
              </w:rPr>
              <w:t xml:space="preserve"> </w:t>
            </w:r>
            <w:proofErr w:type="gramStart"/>
            <w:r w:rsidRPr="000C622D">
              <w:rPr>
                <w:rFonts w:ascii="Times New Roman" w:hAnsi="Times New Roman"/>
              </w:rPr>
              <w:t xml:space="preserve">( </w:t>
            </w:r>
            <w:proofErr w:type="gramEnd"/>
            <w:r w:rsidRPr="000C622D">
              <w:rPr>
                <w:rFonts w:ascii="Times New Roman" w:hAnsi="Times New Roman"/>
              </w:rPr>
              <w:t>не реже 2 – х раз в год), осветительной арматуры, светильников ( не реже 3 раз в год).</w:t>
            </w:r>
          </w:p>
          <w:p w:rsidR="00CE7900" w:rsidRPr="000C622D" w:rsidRDefault="00CE7900" w:rsidP="00CE7900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134"/>
                <w:tab w:val="left" w:pos="40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Замены уровня искусственной и естественной освещенности в групповых и других помещениях (1 раз  в год перед началом учебного года)</w:t>
            </w: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</w:t>
            </w:r>
          </w:p>
        </w:tc>
      </w:tr>
      <w:tr w:rsidR="00CE7900" w:rsidRPr="000C622D" w:rsidTr="00CE7900">
        <w:tc>
          <w:tcPr>
            <w:tcW w:w="9976" w:type="dxa"/>
            <w:gridSpan w:val="4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  <w:b/>
              </w:rPr>
            </w:pPr>
            <w:r w:rsidRPr="000C622D">
              <w:rPr>
                <w:rFonts w:ascii="Times New Roman" w:hAnsi="Times New Roman"/>
                <w:b/>
              </w:rPr>
              <w:t>Состояние оборудования помещений для работы с детьми</w:t>
            </w:r>
          </w:p>
        </w:tc>
      </w:tr>
      <w:tr w:rsidR="00CE7900" w:rsidRPr="000C622D" w:rsidTr="00CE7900">
        <w:trPr>
          <w:trHeight w:val="4668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1.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Детская мебель.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- Соблюдение требований к детской мебели и оборудованию, в </w:t>
            </w:r>
            <w:proofErr w:type="spellStart"/>
            <w:r w:rsidRPr="000C622D">
              <w:rPr>
                <w:rFonts w:ascii="Times New Roman" w:hAnsi="Times New Roman"/>
              </w:rPr>
              <w:t>т.ч</w:t>
            </w:r>
            <w:proofErr w:type="spellEnd"/>
            <w:r w:rsidRPr="000C622D">
              <w:rPr>
                <w:rFonts w:ascii="Times New Roman" w:hAnsi="Times New Roman"/>
              </w:rPr>
              <w:t>. к техническому состоянию, маркировке.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- Соблюдение требований к эксплуатации оборудования;</w:t>
            </w:r>
          </w:p>
          <w:p w:rsidR="00CE7900" w:rsidRPr="00B9659A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- Санитарное содержание мебели и иного оборудования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29"/>
              </w:numPr>
              <w:tabs>
                <w:tab w:val="clear" w:pos="720"/>
                <w:tab w:val="num" w:pos="134"/>
              </w:tabs>
              <w:spacing w:after="0" w:line="240" w:lineRule="auto"/>
              <w:ind w:left="0" w:hanging="46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Контроль 2 раза в год после проведения антропометрических обследований детей:</w:t>
            </w:r>
          </w:p>
          <w:p w:rsidR="00CE7900" w:rsidRPr="000C622D" w:rsidRDefault="00CE7900" w:rsidP="00476062">
            <w:pPr>
              <w:ind w:left="-46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- размеры детской мебели (столы, стулья) должны соответствовать </w:t>
            </w:r>
            <w:proofErr w:type="spellStart"/>
            <w:r w:rsidRPr="000C622D">
              <w:rPr>
                <w:rFonts w:ascii="Times New Roman" w:hAnsi="Times New Roman"/>
              </w:rPr>
              <w:t>росто</w:t>
            </w:r>
            <w:proofErr w:type="spellEnd"/>
            <w:r w:rsidRPr="000C622D">
              <w:rPr>
                <w:rFonts w:ascii="Times New Roman" w:hAnsi="Times New Roman"/>
              </w:rPr>
              <w:t xml:space="preserve"> – возрастным особенностям детей, иметь соответствующую маркировку.</w:t>
            </w:r>
          </w:p>
          <w:p w:rsidR="00CE7900" w:rsidRPr="000C622D" w:rsidRDefault="00CE7900" w:rsidP="00476062">
            <w:pPr>
              <w:ind w:left="-46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Во всех помещениях, где проводятся занятия с детьми, должны присутствовать схемы рассаживания согласно антропометрии;</w:t>
            </w:r>
          </w:p>
          <w:p w:rsidR="00CE7900" w:rsidRPr="000C622D" w:rsidRDefault="00CE7900" w:rsidP="00476062">
            <w:pPr>
              <w:ind w:left="-46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- расстановка мебели должна соответствовать нормам  СанПиНа;</w:t>
            </w:r>
          </w:p>
          <w:p w:rsidR="00CE7900" w:rsidRPr="000C622D" w:rsidRDefault="00CE7900" w:rsidP="00476062">
            <w:pPr>
              <w:ind w:left="-46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- кровати  и расстояние между ними соответствует нормам СанПиН.</w:t>
            </w:r>
          </w:p>
          <w:p w:rsidR="00CE7900" w:rsidRPr="000C622D" w:rsidRDefault="00CE7900" w:rsidP="00476062">
            <w:pPr>
              <w:ind w:left="-46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lastRenderedPageBreak/>
              <w:t>Контроль 1 раз в неделю</w:t>
            </w: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>Завхоз</w:t>
            </w:r>
          </w:p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</w:tc>
      </w:tr>
      <w:tr w:rsidR="00CE7900" w:rsidRPr="000C622D" w:rsidTr="00CE7900">
        <w:trPr>
          <w:trHeight w:val="920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Уголок и зоны природы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29"/>
              </w:numPr>
              <w:tabs>
                <w:tab w:val="clear" w:pos="720"/>
                <w:tab w:val="num" w:pos="134"/>
              </w:tabs>
              <w:spacing w:after="0" w:line="240" w:lineRule="auto"/>
              <w:ind w:left="0" w:hanging="46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Контроль 1 раз в год перед началом учебного года:</w:t>
            </w:r>
          </w:p>
          <w:p w:rsidR="00CE7900" w:rsidRPr="000C622D" w:rsidRDefault="00CE7900" w:rsidP="00476062">
            <w:pPr>
              <w:ind w:left="-46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- запрещается содержать ядовитые растения, имеющие колючки и пр.</w:t>
            </w:r>
          </w:p>
        </w:tc>
        <w:tc>
          <w:tcPr>
            <w:tcW w:w="2160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воспитатель </w:t>
            </w:r>
          </w:p>
        </w:tc>
      </w:tr>
      <w:tr w:rsidR="00CE7900" w:rsidRPr="000C622D" w:rsidTr="00CE7900">
        <w:trPr>
          <w:trHeight w:val="1065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3.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Оборудование помещений солнцезащитными устройствами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29"/>
              </w:numPr>
              <w:tabs>
                <w:tab w:val="clear" w:pos="720"/>
                <w:tab w:val="left" w:pos="134"/>
              </w:tabs>
              <w:spacing w:after="0" w:line="240" w:lineRule="auto"/>
              <w:ind w:left="-46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Ежемесячный </w:t>
            </w:r>
            <w:proofErr w:type="gramStart"/>
            <w:r w:rsidRPr="000C622D">
              <w:rPr>
                <w:rFonts w:ascii="Times New Roman" w:hAnsi="Times New Roman"/>
              </w:rPr>
              <w:t>контроль за</w:t>
            </w:r>
            <w:proofErr w:type="gramEnd"/>
            <w:r w:rsidRPr="000C622D">
              <w:rPr>
                <w:rFonts w:ascii="Times New Roman" w:hAnsi="Times New Roman"/>
              </w:rPr>
              <w:t xml:space="preserve"> состоянием штор, жалюзи и прочих солнцезащитных устройств</w:t>
            </w:r>
          </w:p>
        </w:tc>
        <w:tc>
          <w:tcPr>
            <w:tcW w:w="2160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воспитатель </w:t>
            </w:r>
          </w:p>
        </w:tc>
      </w:tr>
      <w:tr w:rsidR="00CE7900" w:rsidRPr="000C622D" w:rsidTr="00CE7900">
        <w:trPr>
          <w:trHeight w:val="1080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4.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Санитарное состояние игрушек, их обработка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29"/>
              </w:numPr>
              <w:tabs>
                <w:tab w:val="clear" w:pos="720"/>
                <w:tab w:val="left" w:pos="134"/>
              </w:tabs>
              <w:spacing w:after="0" w:line="240" w:lineRule="auto"/>
              <w:ind w:left="-46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Ежедневный </w:t>
            </w:r>
            <w:proofErr w:type="gramStart"/>
            <w:r w:rsidRPr="000C622D">
              <w:rPr>
                <w:rFonts w:ascii="Times New Roman" w:hAnsi="Times New Roman"/>
              </w:rPr>
              <w:t>контроль за</w:t>
            </w:r>
            <w:proofErr w:type="gramEnd"/>
            <w:r w:rsidRPr="000C622D">
              <w:rPr>
                <w:rFonts w:ascii="Times New Roman" w:hAnsi="Times New Roman"/>
              </w:rPr>
              <w:t xml:space="preserve"> состоянием игрушек, игрового оборудования.</w:t>
            </w:r>
          </w:p>
          <w:p w:rsidR="00CE7900" w:rsidRPr="000C622D" w:rsidRDefault="00CE7900" w:rsidP="00CE7900">
            <w:pPr>
              <w:numPr>
                <w:ilvl w:val="0"/>
                <w:numId w:val="29"/>
              </w:numPr>
              <w:tabs>
                <w:tab w:val="clear" w:pos="720"/>
                <w:tab w:val="left" w:pos="134"/>
              </w:tabs>
              <w:spacing w:after="0" w:line="240" w:lineRule="auto"/>
              <w:ind w:left="-46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Ежедневное мытье игрушек (в конце рабочего дня – сад, 2 раза в день – ясли)</w:t>
            </w:r>
          </w:p>
          <w:p w:rsidR="00CE7900" w:rsidRPr="000C622D" w:rsidRDefault="00CE7900" w:rsidP="00CE7900">
            <w:pPr>
              <w:numPr>
                <w:ilvl w:val="0"/>
                <w:numId w:val="29"/>
              </w:numPr>
              <w:tabs>
                <w:tab w:val="clear" w:pos="720"/>
                <w:tab w:val="left" w:pos="134"/>
              </w:tabs>
              <w:spacing w:after="0" w:line="240" w:lineRule="auto"/>
              <w:ind w:left="-46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Мытье новых игрушек после получения согласно требованиям СанПиНа.</w:t>
            </w:r>
          </w:p>
          <w:p w:rsidR="00CE7900" w:rsidRPr="000C622D" w:rsidRDefault="00CE7900" w:rsidP="00CE7900">
            <w:pPr>
              <w:numPr>
                <w:ilvl w:val="0"/>
                <w:numId w:val="29"/>
              </w:numPr>
              <w:tabs>
                <w:tab w:val="clear" w:pos="720"/>
                <w:tab w:val="left" w:pos="134"/>
              </w:tabs>
              <w:spacing w:after="0" w:line="240" w:lineRule="auto"/>
              <w:ind w:left="-46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Обработка мягких игрушек кварцевыми лампами (1 раз в неделю).</w:t>
            </w:r>
          </w:p>
          <w:p w:rsidR="00CE7900" w:rsidRPr="000C622D" w:rsidRDefault="00CE7900" w:rsidP="00CE7900">
            <w:pPr>
              <w:numPr>
                <w:ilvl w:val="0"/>
                <w:numId w:val="29"/>
              </w:numPr>
              <w:tabs>
                <w:tab w:val="clear" w:pos="720"/>
                <w:tab w:val="left" w:pos="134"/>
              </w:tabs>
              <w:spacing w:after="0" w:line="240" w:lineRule="auto"/>
              <w:ind w:left="-46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В случае поломки игрушки срочно изымаются из детского пользования.</w:t>
            </w:r>
          </w:p>
          <w:p w:rsidR="00CE7900" w:rsidRPr="000C622D" w:rsidRDefault="00CE7900" w:rsidP="00CE7900">
            <w:pPr>
              <w:numPr>
                <w:ilvl w:val="0"/>
                <w:numId w:val="29"/>
              </w:numPr>
              <w:tabs>
                <w:tab w:val="clear" w:pos="720"/>
                <w:tab w:val="left" w:pos="134"/>
              </w:tabs>
              <w:spacing w:after="0" w:line="240" w:lineRule="auto"/>
              <w:ind w:left="-46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Исключить из детского пользования игрушки, не имеющие сертификата соответствия с различными повреждениями.</w:t>
            </w:r>
          </w:p>
        </w:tc>
        <w:tc>
          <w:tcPr>
            <w:tcW w:w="2160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воспитатель </w:t>
            </w:r>
          </w:p>
        </w:tc>
      </w:tr>
      <w:tr w:rsidR="00CE7900" w:rsidRPr="000C622D" w:rsidTr="00CE7900">
        <w:trPr>
          <w:trHeight w:val="1961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5.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Санитарное состояние ковровых изделий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29"/>
              </w:numPr>
              <w:tabs>
                <w:tab w:val="clear" w:pos="720"/>
                <w:tab w:val="num" w:pos="134"/>
              </w:tabs>
              <w:spacing w:after="0" w:line="240" w:lineRule="auto"/>
              <w:ind w:left="0" w:hanging="46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Ежедневный визуальный </w:t>
            </w:r>
            <w:proofErr w:type="gramStart"/>
            <w:r w:rsidRPr="000C622D">
              <w:rPr>
                <w:rFonts w:ascii="Times New Roman" w:hAnsi="Times New Roman"/>
              </w:rPr>
              <w:t>контроль за</w:t>
            </w:r>
            <w:proofErr w:type="gramEnd"/>
            <w:r w:rsidRPr="000C622D">
              <w:rPr>
                <w:rFonts w:ascii="Times New Roman" w:hAnsi="Times New Roman"/>
              </w:rPr>
              <w:t xml:space="preserve"> санитарным состоянием ковровых изделий.</w:t>
            </w:r>
          </w:p>
          <w:p w:rsidR="00CE7900" w:rsidRPr="000C622D" w:rsidRDefault="00CE7900" w:rsidP="00CE7900">
            <w:pPr>
              <w:numPr>
                <w:ilvl w:val="0"/>
                <w:numId w:val="29"/>
              </w:numPr>
              <w:tabs>
                <w:tab w:val="clear" w:pos="720"/>
                <w:tab w:val="num" w:pos="134"/>
              </w:tabs>
              <w:spacing w:after="0" w:line="240" w:lineRule="auto"/>
              <w:ind w:left="0" w:hanging="46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Обработка ковров не реже 1 раз в год (сухая чистка, стирка с использованием специальных моющих средств) в теплое время года.</w:t>
            </w: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</w:t>
            </w:r>
          </w:p>
        </w:tc>
      </w:tr>
      <w:tr w:rsidR="00CE7900" w:rsidRPr="000C622D" w:rsidTr="00CE7900">
        <w:trPr>
          <w:trHeight w:val="2505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6.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Постельное бельё, салфетки, полотенца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0"/>
              </w:numPr>
              <w:tabs>
                <w:tab w:val="clear" w:pos="720"/>
                <w:tab w:val="num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Ежедневный визуальный </w:t>
            </w:r>
            <w:proofErr w:type="gramStart"/>
            <w:r w:rsidRPr="000C622D">
              <w:rPr>
                <w:rFonts w:ascii="Times New Roman" w:hAnsi="Times New Roman"/>
              </w:rPr>
              <w:t>контроль за</w:t>
            </w:r>
            <w:proofErr w:type="gramEnd"/>
            <w:r w:rsidRPr="000C622D">
              <w:rPr>
                <w:rFonts w:ascii="Times New Roman" w:hAnsi="Times New Roman"/>
              </w:rPr>
              <w:t xml:space="preserve"> состоянием постельного белья, салфеток, полотенец; по мере загрязнения – подлежат немедленной замене</w:t>
            </w:r>
          </w:p>
          <w:p w:rsidR="00CE7900" w:rsidRPr="000C622D" w:rsidRDefault="00CE7900" w:rsidP="00CE7900">
            <w:pPr>
              <w:numPr>
                <w:ilvl w:val="0"/>
                <w:numId w:val="30"/>
              </w:numPr>
              <w:tabs>
                <w:tab w:val="clear" w:pos="720"/>
                <w:tab w:val="num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Замена постельного белья (1 раз в неделю) по графику.</w:t>
            </w:r>
          </w:p>
          <w:p w:rsidR="00CE7900" w:rsidRPr="000C622D" w:rsidRDefault="00CE7900" w:rsidP="00CE7900">
            <w:pPr>
              <w:numPr>
                <w:ilvl w:val="0"/>
                <w:numId w:val="30"/>
              </w:numPr>
              <w:tabs>
                <w:tab w:val="clear" w:pos="720"/>
                <w:tab w:val="num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Замена полотенец, салфеток (по мере </w:t>
            </w:r>
            <w:proofErr w:type="gramStart"/>
            <w:r w:rsidRPr="000C622D">
              <w:rPr>
                <w:rFonts w:ascii="Times New Roman" w:hAnsi="Times New Roman"/>
              </w:rPr>
              <w:t>загрязнения</w:t>
            </w:r>
            <w:proofErr w:type="gramEnd"/>
            <w:r w:rsidRPr="000C622D">
              <w:rPr>
                <w:rFonts w:ascii="Times New Roman" w:hAnsi="Times New Roman"/>
              </w:rPr>
              <w:t xml:space="preserve"> но не реже 1 раза в неделю)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</w:t>
            </w:r>
          </w:p>
        </w:tc>
      </w:tr>
      <w:tr w:rsidR="00CE7900" w:rsidRPr="000C622D" w:rsidTr="00CE7900">
        <w:trPr>
          <w:trHeight w:val="2505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Состояние спортивного и музыкального зала.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- </w:t>
            </w:r>
            <w:proofErr w:type="spellStart"/>
            <w:r w:rsidRPr="000C622D">
              <w:rPr>
                <w:rFonts w:ascii="Times New Roman" w:hAnsi="Times New Roman"/>
              </w:rPr>
              <w:t>санитарно</w:t>
            </w:r>
            <w:proofErr w:type="spellEnd"/>
            <w:r w:rsidRPr="000C622D">
              <w:rPr>
                <w:rFonts w:ascii="Times New Roman" w:hAnsi="Times New Roman"/>
              </w:rPr>
              <w:t xml:space="preserve"> – техническое состояние помещений;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- соблюдение требований к оборудованию и эксплуатации спортивного зала;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- соблюдение требований к воздушн</w:t>
            </w:r>
            <w:proofErr w:type="gramStart"/>
            <w:r w:rsidRPr="000C622D">
              <w:rPr>
                <w:rFonts w:ascii="Times New Roman" w:hAnsi="Times New Roman"/>
              </w:rPr>
              <w:t>о-</w:t>
            </w:r>
            <w:proofErr w:type="gramEnd"/>
            <w:r w:rsidRPr="000C622D">
              <w:rPr>
                <w:rFonts w:ascii="Times New Roman" w:hAnsi="Times New Roman"/>
              </w:rPr>
              <w:t xml:space="preserve"> тепловому режиму и проветриванию;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- санитарное состояние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0"/>
              </w:numPr>
              <w:tabs>
                <w:tab w:val="clear" w:pos="720"/>
                <w:tab w:val="num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Ежедневный визуальный </w:t>
            </w:r>
            <w:proofErr w:type="gramStart"/>
            <w:r w:rsidRPr="000C622D">
              <w:rPr>
                <w:rFonts w:ascii="Times New Roman" w:hAnsi="Times New Roman"/>
              </w:rPr>
              <w:t>контроль за</w:t>
            </w:r>
            <w:proofErr w:type="gramEnd"/>
            <w:r w:rsidRPr="000C622D">
              <w:rPr>
                <w:rFonts w:ascii="Times New Roman" w:hAnsi="Times New Roman"/>
              </w:rPr>
              <w:t xml:space="preserve"> состоянием оборудованием музыкального и физкультурного залов; при неисправности оборудования – немедленное удаление из пользования и ремонт,</w:t>
            </w:r>
          </w:p>
          <w:p w:rsidR="00CE7900" w:rsidRPr="000C622D" w:rsidRDefault="00CE7900" w:rsidP="00CE7900">
            <w:pPr>
              <w:numPr>
                <w:ilvl w:val="0"/>
                <w:numId w:val="30"/>
              </w:numPr>
              <w:tabs>
                <w:tab w:val="clear" w:pos="720"/>
                <w:tab w:val="num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 w:rsidRPr="000C622D">
              <w:rPr>
                <w:rFonts w:ascii="Times New Roman" w:hAnsi="Times New Roman"/>
              </w:rPr>
              <w:t>Контроль за</w:t>
            </w:r>
            <w:proofErr w:type="gramEnd"/>
            <w:r w:rsidRPr="000C622D">
              <w:rPr>
                <w:rFonts w:ascii="Times New Roman" w:hAnsi="Times New Roman"/>
              </w:rPr>
              <w:t xml:space="preserve"> проветриванием согласно нормам СанПиНа.</w:t>
            </w: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Медсестра </w:t>
            </w:r>
          </w:p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воспитатель </w:t>
            </w:r>
          </w:p>
          <w:p w:rsidR="00CE7900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</w:tc>
      </w:tr>
      <w:tr w:rsidR="00CE7900" w:rsidRPr="000C622D" w:rsidTr="00CE7900">
        <w:trPr>
          <w:trHeight w:val="229"/>
        </w:trPr>
        <w:tc>
          <w:tcPr>
            <w:tcW w:w="9976" w:type="dxa"/>
            <w:gridSpan w:val="4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  <w:b/>
              </w:rPr>
              <w:t>Состояние помещений и оборудования пищеблока</w:t>
            </w:r>
          </w:p>
        </w:tc>
      </w:tr>
      <w:tr w:rsidR="00CE7900" w:rsidRPr="000C622D" w:rsidTr="00CE7900">
        <w:trPr>
          <w:trHeight w:val="2055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8.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Условия труда работников и состояние производственной среды пищеблока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0"/>
              </w:numPr>
              <w:tabs>
                <w:tab w:val="clear" w:pos="720"/>
                <w:tab w:val="num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Ежедневный визуальный </w:t>
            </w:r>
            <w:proofErr w:type="gramStart"/>
            <w:r w:rsidRPr="000C622D">
              <w:rPr>
                <w:rFonts w:ascii="Times New Roman" w:hAnsi="Times New Roman"/>
              </w:rPr>
              <w:t>контроль за</w:t>
            </w:r>
            <w:proofErr w:type="gramEnd"/>
            <w:r w:rsidRPr="000C622D">
              <w:rPr>
                <w:rFonts w:ascii="Times New Roman" w:hAnsi="Times New Roman"/>
              </w:rPr>
              <w:t xml:space="preserve"> соблюдением требований охраны труда на пищеблоке.</w:t>
            </w:r>
          </w:p>
          <w:p w:rsidR="00CE7900" w:rsidRPr="000C622D" w:rsidRDefault="00CE7900" w:rsidP="00CE7900">
            <w:pPr>
              <w:numPr>
                <w:ilvl w:val="0"/>
                <w:numId w:val="30"/>
              </w:numPr>
              <w:tabs>
                <w:tab w:val="clear" w:pos="720"/>
                <w:tab w:val="num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Ежемесячный </w:t>
            </w:r>
            <w:proofErr w:type="gramStart"/>
            <w:r w:rsidRPr="000C622D">
              <w:rPr>
                <w:rFonts w:ascii="Times New Roman" w:hAnsi="Times New Roman"/>
              </w:rPr>
              <w:t>контроль за</w:t>
            </w:r>
            <w:proofErr w:type="gramEnd"/>
            <w:r w:rsidRPr="000C622D">
              <w:rPr>
                <w:rFonts w:ascii="Times New Roman" w:hAnsi="Times New Roman"/>
              </w:rPr>
              <w:t xml:space="preserve"> функционированием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- системы вентиляции;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- </w:t>
            </w:r>
            <w:proofErr w:type="spellStart"/>
            <w:r w:rsidRPr="000C622D">
              <w:rPr>
                <w:rFonts w:ascii="Times New Roman" w:hAnsi="Times New Roman"/>
              </w:rPr>
              <w:t>приточно</w:t>
            </w:r>
            <w:proofErr w:type="spellEnd"/>
            <w:r w:rsidRPr="000C622D">
              <w:rPr>
                <w:rFonts w:ascii="Times New Roman" w:hAnsi="Times New Roman"/>
              </w:rPr>
              <w:t xml:space="preserve"> – вытяжная вентиляция пищеблока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-система водоснабжения, канализации, </w:t>
            </w:r>
            <w:proofErr w:type="spellStart"/>
            <w:r w:rsidRPr="000C622D">
              <w:rPr>
                <w:rFonts w:ascii="Times New Roman" w:hAnsi="Times New Roman"/>
              </w:rPr>
              <w:t>сантехприборов</w:t>
            </w:r>
            <w:proofErr w:type="spellEnd"/>
            <w:r w:rsidRPr="000C622D">
              <w:rPr>
                <w:rFonts w:ascii="Times New Roman" w:hAnsi="Times New Roman"/>
              </w:rPr>
              <w:t>. Два раза в месяц техническое обслуживание.</w:t>
            </w:r>
          </w:p>
          <w:p w:rsidR="00CE7900" w:rsidRPr="000C622D" w:rsidRDefault="00CE7900" w:rsidP="00CE7900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134"/>
                <w:tab w:val="left" w:pos="314"/>
              </w:tabs>
              <w:spacing w:after="0" w:line="240" w:lineRule="auto"/>
              <w:ind w:left="134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В случае неисправности систем тепло – водоснабжения, канализации – устранение в течение суток.</w:t>
            </w: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</w:t>
            </w:r>
          </w:p>
        </w:tc>
      </w:tr>
      <w:tr w:rsidR="00CE7900" w:rsidRPr="000C622D" w:rsidTr="00CE7900">
        <w:trPr>
          <w:trHeight w:val="2055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9.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Санитарное состояние пищеблока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0"/>
              </w:numPr>
              <w:tabs>
                <w:tab w:val="clear" w:pos="720"/>
                <w:tab w:val="num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Ежедневный визуальный </w:t>
            </w:r>
            <w:proofErr w:type="gramStart"/>
            <w:r w:rsidRPr="000C622D">
              <w:rPr>
                <w:rFonts w:ascii="Times New Roman" w:hAnsi="Times New Roman"/>
              </w:rPr>
              <w:t>контроль за</w:t>
            </w:r>
            <w:proofErr w:type="gramEnd"/>
            <w:r w:rsidRPr="000C622D">
              <w:rPr>
                <w:rFonts w:ascii="Times New Roman" w:hAnsi="Times New Roman"/>
              </w:rPr>
              <w:t xml:space="preserve"> санитарным состоянием пищеблока.</w:t>
            </w:r>
          </w:p>
          <w:p w:rsidR="00CE7900" w:rsidRPr="000C622D" w:rsidRDefault="00CE7900" w:rsidP="00CE7900">
            <w:pPr>
              <w:numPr>
                <w:ilvl w:val="0"/>
                <w:numId w:val="30"/>
              </w:numPr>
              <w:tabs>
                <w:tab w:val="clear" w:pos="720"/>
                <w:tab w:val="num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Исследование на наличие кишечной палочки, других инфекционных возбудителей (смывы) по </w:t>
            </w:r>
            <w:proofErr w:type="spellStart"/>
            <w:r w:rsidRPr="000C622D">
              <w:rPr>
                <w:rFonts w:ascii="Times New Roman" w:hAnsi="Times New Roman"/>
              </w:rPr>
              <w:t>эпид</w:t>
            </w:r>
            <w:proofErr w:type="spellEnd"/>
            <w:r w:rsidRPr="000C622D">
              <w:rPr>
                <w:rFonts w:ascii="Times New Roman" w:hAnsi="Times New Roman"/>
              </w:rPr>
              <w:t>. Показаниям.</w:t>
            </w: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</w:t>
            </w:r>
          </w:p>
        </w:tc>
      </w:tr>
      <w:tr w:rsidR="00CE7900" w:rsidRPr="000C622D" w:rsidTr="00CE7900">
        <w:trPr>
          <w:trHeight w:val="2055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10.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Состояние технологического и холодильного оборудования на пищеблоке, техническая исправность оборудования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0"/>
              </w:numPr>
              <w:tabs>
                <w:tab w:val="clear" w:pos="720"/>
                <w:tab w:val="num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 w:rsidRPr="000C622D">
              <w:rPr>
                <w:rFonts w:ascii="Times New Roman" w:hAnsi="Times New Roman"/>
              </w:rPr>
              <w:t>Контроль  за</w:t>
            </w:r>
            <w:proofErr w:type="gramEnd"/>
            <w:r w:rsidRPr="000C622D">
              <w:rPr>
                <w:rFonts w:ascii="Times New Roman" w:hAnsi="Times New Roman"/>
              </w:rPr>
              <w:t xml:space="preserve"> состоянием и функционированием технологического оборудования на пищеблоке; при неисправности – устранение в течение суток</w:t>
            </w: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</w:t>
            </w:r>
          </w:p>
        </w:tc>
      </w:tr>
      <w:tr w:rsidR="00CE7900" w:rsidRPr="000C622D" w:rsidTr="00CE7900">
        <w:trPr>
          <w:trHeight w:val="1875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11.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Маркировка оборудования, разделочного и уборочного инвентаря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Ежедневный визуальный </w:t>
            </w:r>
            <w:proofErr w:type="gramStart"/>
            <w:r w:rsidRPr="000C622D">
              <w:rPr>
                <w:rFonts w:ascii="Times New Roman" w:hAnsi="Times New Roman"/>
              </w:rPr>
              <w:t>контроль за</w:t>
            </w:r>
            <w:proofErr w:type="gramEnd"/>
            <w:r w:rsidRPr="000C622D">
              <w:rPr>
                <w:rFonts w:ascii="Times New Roman" w:hAnsi="Times New Roman"/>
              </w:rPr>
              <w:t xml:space="preserve"> наличием и состоянием маркировки разделочного и уборочного инвентаря,</w:t>
            </w:r>
          </w:p>
          <w:p w:rsidR="00CE7900" w:rsidRPr="00B27EDC" w:rsidRDefault="00CE7900" w:rsidP="00CE7900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Обновление маркировки (не реже 1 раза в месяц); при повреждении маркировки – немедленное обновление.</w:t>
            </w:r>
          </w:p>
        </w:tc>
        <w:tc>
          <w:tcPr>
            <w:tcW w:w="2160" w:type="dxa"/>
          </w:tcPr>
          <w:p w:rsidR="00CE7900" w:rsidRPr="00B27EDC" w:rsidRDefault="00CE7900" w:rsidP="004760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CE7900" w:rsidRPr="00B27EDC" w:rsidRDefault="00CE7900" w:rsidP="004760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E7900" w:rsidRPr="00B27EDC" w:rsidRDefault="00CE7900" w:rsidP="004760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CE7900" w:rsidRPr="00B27EDC" w:rsidRDefault="00CE7900" w:rsidP="004760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00" w:rsidRPr="000C622D" w:rsidTr="00CE7900">
        <w:trPr>
          <w:trHeight w:val="990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Проверка температуры воздуха внутри холодильных камер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2"/>
              </w:numPr>
              <w:tabs>
                <w:tab w:val="clear" w:pos="720"/>
                <w:tab w:val="left" w:pos="134"/>
              </w:tabs>
              <w:spacing w:after="0" w:line="240" w:lineRule="auto"/>
              <w:ind w:left="-46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Ежедневный визуальный </w:t>
            </w:r>
            <w:proofErr w:type="gramStart"/>
            <w:r w:rsidRPr="000C622D">
              <w:rPr>
                <w:rFonts w:ascii="Times New Roman" w:hAnsi="Times New Roman"/>
              </w:rPr>
              <w:t>контроль за</w:t>
            </w:r>
            <w:proofErr w:type="gramEnd"/>
            <w:r w:rsidRPr="000C622D">
              <w:rPr>
                <w:rFonts w:ascii="Times New Roman" w:hAnsi="Times New Roman"/>
              </w:rPr>
              <w:t xml:space="preserve"> температурным режимом внутри холодильных камер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CE7900" w:rsidRPr="00B27EDC" w:rsidRDefault="00CE7900" w:rsidP="004760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CE7900" w:rsidRPr="00B27EDC" w:rsidRDefault="00CE7900" w:rsidP="004760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E7900" w:rsidRPr="00B27EDC" w:rsidRDefault="00CE7900" w:rsidP="004760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CE7900" w:rsidRPr="000C622D" w:rsidTr="00CE7900">
        <w:trPr>
          <w:trHeight w:val="203"/>
        </w:trPr>
        <w:tc>
          <w:tcPr>
            <w:tcW w:w="9976" w:type="dxa"/>
            <w:gridSpan w:val="4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  <w:b/>
              </w:rPr>
            </w:pPr>
            <w:r w:rsidRPr="000C622D">
              <w:rPr>
                <w:rFonts w:ascii="Times New Roman" w:hAnsi="Times New Roman"/>
                <w:b/>
              </w:rPr>
              <w:t>Состояние помещений и оборудования прачечной</w:t>
            </w:r>
          </w:p>
        </w:tc>
      </w:tr>
      <w:tr w:rsidR="00CE7900" w:rsidRPr="000C622D" w:rsidTr="00CE7900">
        <w:trPr>
          <w:trHeight w:val="990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13.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Условия труда работников и состояние производственной среды прачечной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2"/>
              </w:numPr>
              <w:tabs>
                <w:tab w:val="clear" w:pos="720"/>
                <w:tab w:val="left" w:pos="134"/>
              </w:tabs>
              <w:spacing w:after="0" w:line="240" w:lineRule="auto"/>
              <w:ind w:left="-46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Ежедневный визуальный </w:t>
            </w:r>
            <w:proofErr w:type="gramStart"/>
            <w:r w:rsidRPr="000C622D">
              <w:rPr>
                <w:rFonts w:ascii="Times New Roman" w:hAnsi="Times New Roman"/>
              </w:rPr>
              <w:t>контроль за</w:t>
            </w:r>
            <w:proofErr w:type="gramEnd"/>
            <w:r w:rsidRPr="000C622D">
              <w:rPr>
                <w:rFonts w:ascii="Times New Roman" w:hAnsi="Times New Roman"/>
              </w:rPr>
              <w:t xml:space="preserve"> соблюдением требований охраны труда в прачечной</w:t>
            </w:r>
          </w:p>
          <w:p w:rsidR="00CE7900" w:rsidRPr="000C622D" w:rsidRDefault="00CE7900" w:rsidP="00CE7900">
            <w:pPr>
              <w:numPr>
                <w:ilvl w:val="0"/>
                <w:numId w:val="32"/>
              </w:numPr>
              <w:tabs>
                <w:tab w:val="clear" w:pos="720"/>
                <w:tab w:val="left" w:pos="134"/>
              </w:tabs>
              <w:spacing w:after="0" w:line="240" w:lineRule="auto"/>
              <w:ind w:left="-46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Ежемесячный </w:t>
            </w:r>
            <w:proofErr w:type="gramStart"/>
            <w:r w:rsidRPr="000C622D">
              <w:rPr>
                <w:rFonts w:ascii="Times New Roman" w:hAnsi="Times New Roman"/>
              </w:rPr>
              <w:t>контроль за</w:t>
            </w:r>
            <w:proofErr w:type="gramEnd"/>
            <w:r w:rsidRPr="000C622D">
              <w:rPr>
                <w:rFonts w:ascii="Times New Roman" w:hAnsi="Times New Roman"/>
              </w:rPr>
              <w:t xml:space="preserve"> функционированием:</w:t>
            </w:r>
          </w:p>
          <w:p w:rsidR="00CE7900" w:rsidRPr="000C622D" w:rsidRDefault="00CE7900" w:rsidP="00476062">
            <w:pPr>
              <w:tabs>
                <w:tab w:val="left" w:pos="134"/>
              </w:tabs>
              <w:ind w:left="-46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- системы водоснабжения, канализации, </w:t>
            </w:r>
            <w:proofErr w:type="spellStart"/>
            <w:r w:rsidRPr="000C622D">
              <w:rPr>
                <w:rFonts w:ascii="Times New Roman" w:hAnsi="Times New Roman"/>
              </w:rPr>
              <w:t>сантехприборов</w:t>
            </w:r>
            <w:proofErr w:type="spellEnd"/>
            <w:r w:rsidRPr="000C622D">
              <w:rPr>
                <w:rFonts w:ascii="Times New Roman" w:hAnsi="Times New Roman"/>
              </w:rPr>
              <w:t>. Два раза в месяц техническое обслуживание электрических сетей, световой аппаратуры с заменой перегоревших ламп.</w:t>
            </w:r>
          </w:p>
          <w:p w:rsidR="00CE7900" w:rsidRPr="000C622D" w:rsidRDefault="00CE7900" w:rsidP="00CE7900">
            <w:pPr>
              <w:numPr>
                <w:ilvl w:val="0"/>
                <w:numId w:val="33"/>
              </w:numPr>
              <w:tabs>
                <w:tab w:val="clear" w:pos="674"/>
                <w:tab w:val="num" w:pos="134"/>
              </w:tabs>
              <w:spacing w:after="0" w:line="240" w:lineRule="auto"/>
              <w:ind w:left="-46" w:firstLine="46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При неисправности систем теплоснабжения, канализации – устранение в течение суток</w:t>
            </w: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</w:t>
            </w:r>
          </w:p>
        </w:tc>
      </w:tr>
      <w:tr w:rsidR="00CE7900" w:rsidRPr="000C622D" w:rsidTr="00CE7900">
        <w:trPr>
          <w:trHeight w:val="990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14.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Санитарное состояние прачечной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2"/>
              </w:numPr>
              <w:tabs>
                <w:tab w:val="clear" w:pos="720"/>
                <w:tab w:val="left" w:pos="134"/>
              </w:tabs>
              <w:spacing w:after="0" w:line="240" w:lineRule="auto"/>
              <w:ind w:left="-46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Ежедневный визуальный </w:t>
            </w:r>
            <w:proofErr w:type="gramStart"/>
            <w:r w:rsidRPr="000C622D">
              <w:rPr>
                <w:rFonts w:ascii="Times New Roman" w:hAnsi="Times New Roman"/>
              </w:rPr>
              <w:t>контроль за</w:t>
            </w:r>
            <w:proofErr w:type="gramEnd"/>
            <w:r w:rsidRPr="000C622D">
              <w:rPr>
                <w:rFonts w:ascii="Times New Roman" w:hAnsi="Times New Roman"/>
              </w:rPr>
              <w:t xml:space="preserve"> санитарным состоянием прачечной</w:t>
            </w:r>
          </w:p>
        </w:tc>
        <w:tc>
          <w:tcPr>
            <w:tcW w:w="2160" w:type="dxa"/>
          </w:tcPr>
          <w:p w:rsidR="00CE7900" w:rsidRPr="00B27EDC" w:rsidRDefault="00CE7900" w:rsidP="004760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CE7900" w:rsidRPr="00B27EDC" w:rsidRDefault="00CE7900" w:rsidP="004760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E7900" w:rsidRPr="000C622D" w:rsidRDefault="00CE7900" w:rsidP="00476062">
            <w:pPr>
              <w:pStyle w:val="a8"/>
            </w:pPr>
            <w:r w:rsidRPr="00B27EDC">
              <w:rPr>
                <w:rFonts w:ascii="Times New Roman" w:hAnsi="Times New Roman"/>
                <w:sz w:val="24"/>
                <w:szCs w:val="24"/>
              </w:rPr>
              <w:t>Медсестра.</w:t>
            </w:r>
          </w:p>
        </w:tc>
      </w:tr>
      <w:tr w:rsidR="00CE7900" w:rsidRPr="000C622D" w:rsidTr="00CE7900">
        <w:trPr>
          <w:trHeight w:val="990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15.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Состояние технологического оборудования прачечной, техническая исправность оборудования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2"/>
              </w:numPr>
              <w:tabs>
                <w:tab w:val="clear" w:pos="720"/>
                <w:tab w:val="left" w:pos="134"/>
              </w:tabs>
              <w:spacing w:after="0" w:line="240" w:lineRule="auto"/>
              <w:ind w:left="-46" w:firstLine="0"/>
              <w:rPr>
                <w:rFonts w:ascii="Times New Roman" w:hAnsi="Times New Roman"/>
              </w:rPr>
            </w:pPr>
            <w:proofErr w:type="gramStart"/>
            <w:r w:rsidRPr="000C622D">
              <w:rPr>
                <w:rFonts w:ascii="Times New Roman" w:hAnsi="Times New Roman"/>
              </w:rPr>
              <w:t>Контроль за</w:t>
            </w:r>
            <w:proofErr w:type="gramEnd"/>
            <w:r w:rsidRPr="000C622D">
              <w:rPr>
                <w:rFonts w:ascii="Times New Roman" w:hAnsi="Times New Roman"/>
              </w:rPr>
              <w:t xml:space="preserve"> состоянием и функционированием технологического оборудования прачечной 2 раза в месяц; при неисправности технологического оборудования – устранения в течение суток.</w:t>
            </w: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</w:t>
            </w:r>
          </w:p>
        </w:tc>
      </w:tr>
      <w:tr w:rsidR="00CE7900" w:rsidRPr="000C622D" w:rsidTr="00CE7900">
        <w:trPr>
          <w:trHeight w:val="990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16.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Маркировка оборудования, разделочного и уборочного инвентаря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2"/>
              </w:numPr>
              <w:tabs>
                <w:tab w:val="clear" w:pos="720"/>
                <w:tab w:val="left" w:pos="134"/>
              </w:tabs>
              <w:spacing w:after="0" w:line="240" w:lineRule="auto"/>
              <w:ind w:left="-46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Ежедневный визуальный </w:t>
            </w:r>
            <w:proofErr w:type="gramStart"/>
            <w:r w:rsidRPr="000C622D">
              <w:rPr>
                <w:rFonts w:ascii="Times New Roman" w:hAnsi="Times New Roman"/>
              </w:rPr>
              <w:t>контроль за</w:t>
            </w:r>
            <w:proofErr w:type="gramEnd"/>
            <w:r w:rsidRPr="000C622D">
              <w:rPr>
                <w:rFonts w:ascii="Times New Roman" w:hAnsi="Times New Roman"/>
              </w:rPr>
              <w:t xml:space="preserve"> наличием и состоянием маркировки разделочного и уборочного инвентаря.</w:t>
            </w:r>
          </w:p>
          <w:p w:rsidR="00CE7900" w:rsidRPr="000C622D" w:rsidRDefault="00CE7900" w:rsidP="00CE7900">
            <w:pPr>
              <w:numPr>
                <w:ilvl w:val="0"/>
                <w:numId w:val="32"/>
              </w:numPr>
              <w:tabs>
                <w:tab w:val="clear" w:pos="720"/>
                <w:tab w:val="left" w:pos="134"/>
              </w:tabs>
              <w:spacing w:after="0" w:line="240" w:lineRule="auto"/>
              <w:ind w:left="-46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Обновление  маркировки не реже 1 раза в месяц; при повреждении маркировки – немедленное обновление.</w:t>
            </w:r>
          </w:p>
        </w:tc>
        <w:tc>
          <w:tcPr>
            <w:tcW w:w="2160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 прачечной 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</w:tc>
      </w:tr>
      <w:tr w:rsidR="00CE7900" w:rsidRPr="000C622D" w:rsidTr="00CE7900">
        <w:trPr>
          <w:trHeight w:val="906"/>
        </w:trPr>
        <w:tc>
          <w:tcPr>
            <w:tcW w:w="9976" w:type="dxa"/>
            <w:gridSpan w:val="4"/>
            <w:tcBorders>
              <w:bottom w:val="single" w:sz="4" w:space="0" w:color="auto"/>
            </w:tcBorders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jc w:val="center"/>
              <w:rPr>
                <w:rFonts w:ascii="Times New Roman" w:hAnsi="Times New Roman"/>
                <w:b/>
              </w:rPr>
            </w:pPr>
            <w:r w:rsidRPr="000C622D">
              <w:rPr>
                <w:rFonts w:ascii="Times New Roman" w:hAnsi="Times New Roman"/>
                <w:b/>
              </w:rPr>
              <w:t>Санитарные требования к организации режима дня и учебных занятий</w:t>
            </w:r>
          </w:p>
        </w:tc>
      </w:tr>
      <w:tr w:rsidR="00CE7900" w:rsidRPr="000C622D" w:rsidTr="00CE7900">
        <w:trPr>
          <w:trHeight w:val="1463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1.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Режим дня и расписание занятий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4"/>
              </w:numPr>
              <w:tabs>
                <w:tab w:val="clear" w:pos="720"/>
                <w:tab w:val="num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Утверждение режима дня и расписание занятий согласно требованиям СанПиНа (2 раза в год – перед началом учебного года и летнего оздоровительного периода).</w:t>
            </w:r>
          </w:p>
          <w:p w:rsidR="00CE7900" w:rsidRPr="00B27EDC" w:rsidRDefault="00CE7900" w:rsidP="00CE7900">
            <w:pPr>
              <w:numPr>
                <w:ilvl w:val="0"/>
                <w:numId w:val="34"/>
              </w:numPr>
              <w:tabs>
                <w:tab w:val="clear" w:pos="720"/>
                <w:tab w:val="num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Ежедневный </w:t>
            </w:r>
            <w:proofErr w:type="gramStart"/>
            <w:r w:rsidRPr="000C622D">
              <w:rPr>
                <w:rFonts w:ascii="Times New Roman" w:hAnsi="Times New Roman"/>
              </w:rPr>
              <w:t>контроль за</w:t>
            </w:r>
            <w:proofErr w:type="gramEnd"/>
            <w:r w:rsidRPr="000C622D">
              <w:rPr>
                <w:rFonts w:ascii="Times New Roman" w:hAnsi="Times New Roman"/>
              </w:rPr>
              <w:t xml:space="preserve"> соблюдением режима дня и расписания занятий.</w:t>
            </w:r>
          </w:p>
        </w:tc>
        <w:tc>
          <w:tcPr>
            <w:tcW w:w="2160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воспитатель </w:t>
            </w:r>
          </w:p>
        </w:tc>
      </w:tr>
      <w:tr w:rsidR="00CE7900" w:rsidRPr="000C622D" w:rsidTr="00CE7900">
        <w:trPr>
          <w:trHeight w:val="2145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2.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Требование к организации физического воспитания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4"/>
              </w:numPr>
              <w:tabs>
                <w:tab w:val="clear" w:pos="720"/>
                <w:tab w:val="num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Утверждение расписаний физкультурных занятий и утренней гимнастики согласно требованиям СанПиНа (2 раза в год – перед началом нового учебного года и летнего оздоровительного периода).</w:t>
            </w:r>
          </w:p>
          <w:p w:rsidR="00CE7900" w:rsidRPr="000C622D" w:rsidRDefault="00CE7900" w:rsidP="00CE7900">
            <w:pPr>
              <w:numPr>
                <w:ilvl w:val="0"/>
                <w:numId w:val="34"/>
              </w:numPr>
              <w:tabs>
                <w:tab w:val="clear" w:pos="720"/>
                <w:tab w:val="num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Ежедневный </w:t>
            </w:r>
            <w:r w:rsidRPr="000C622D">
              <w:rPr>
                <w:rFonts w:ascii="Times New Roman" w:hAnsi="Times New Roman"/>
              </w:rPr>
              <w:t xml:space="preserve"> педагогический </w:t>
            </w:r>
            <w:proofErr w:type="gramStart"/>
            <w:r w:rsidRPr="000C622D">
              <w:rPr>
                <w:rFonts w:ascii="Times New Roman" w:hAnsi="Times New Roman"/>
              </w:rPr>
              <w:t>контроль за</w:t>
            </w:r>
            <w:proofErr w:type="gramEnd"/>
            <w:r w:rsidRPr="000C622D">
              <w:rPr>
                <w:rFonts w:ascii="Times New Roman" w:hAnsi="Times New Roman"/>
              </w:rPr>
              <w:t xml:space="preserve"> проведением физкультурных занятий и утренней гимнастики</w:t>
            </w: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ст. воспитатель </w:t>
            </w:r>
          </w:p>
          <w:p w:rsidR="00CE7900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</w:tc>
      </w:tr>
      <w:tr w:rsidR="00CE7900" w:rsidRPr="000C622D" w:rsidTr="00CE7900">
        <w:trPr>
          <w:trHeight w:val="2145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 Организация мероприятий по закаливанию и оздоровлению детей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4"/>
              </w:numPr>
              <w:tabs>
                <w:tab w:val="clear" w:pos="720"/>
                <w:tab w:val="num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Утверждение плана мероприятий по закаливанию и оздоровлению детей согласно требованиям СанПиНа (2 раза в год – перед началом нового  учебного года и летнего оздоровительного периода).</w:t>
            </w:r>
          </w:p>
          <w:p w:rsidR="00CE7900" w:rsidRPr="000C622D" w:rsidRDefault="00CE7900" w:rsidP="00CE7900">
            <w:pPr>
              <w:numPr>
                <w:ilvl w:val="0"/>
                <w:numId w:val="34"/>
              </w:numPr>
              <w:tabs>
                <w:tab w:val="clear" w:pos="720"/>
                <w:tab w:val="num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Ежедневный </w:t>
            </w:r>
            <w:r w:rsidRPr="000C622D">
              <w:rPr>
                <w:rFonts w:ascii="Times New Roman" w:hAnsi="Times New Roman"/>
              </w:rPr>
              <w:t xml:space="preserve">педагогический </w:t>
            </w:r>
            <w:proofErr w:type="gramStart"/>
            <w:r w:rsidRPr="000C622D">
              <w:rPr>
                <w:rFonts w:ascii="Times New Roman" w:hAnsi="Times New Roman"/>
              </w:rPr>
              <w:t>контроль за</w:t>
            </w:r>
            <w:proofErr w:type="gramEnd"/>
            <w:r w:rsidRPr="000C622D">
              <w:rPr>
                <w:rFonts w:ascii="Times New Roman" w:hAnsi="Times New Roman"/>
              </w:rPr>
              <w:t xml:space="preserve"> организацией и проведением мероприятий по закаливанию и оздоровлению детей</w:t>
            </w: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воспитатель </w:t>
            </w:r>
          </w:p>
          <w:p w:rsidR="00CE7900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</w:tc>
      </w:tr>
      <w:tr w:rsidR="00CE7900" w:rsidRPr="000C622D" w:rsidTr="00CE7900">
        <w:trPr>
          <w:trHeight w:val="524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4.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Прием детей в ДОУ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4"/>
              </w:numPr>
              <w:tabs>
                <w:tab w:val="clear" w:pos="720"/>
                <w:tab w:val="num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Комплектование групп согласно требованиям СанПиНа.</w:t>
            </w:r>
          </w:p>
          <w:p w:rsidR="00CE7900" w:rsidRPr="000C622D" w:rsidRDefault="00CE7900" w:rsidP="00CE7900">
            <w:pPr>
              <w:numPr>
                <w:ilvl w:val="0"/>
                <w:numId w:val="34"/>
              </w:numPr>
              <w:tabs>
                <w:tab w:val="clear" w:pos="720"/>
                <w:tab w:val="num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Прием детей в ДОУ осуществляется на основании путевки и мед</w:t>
            </w:r>
            <w:proofErr w:type="gramStart"/>
            <w:r w:rsidRPr="000C622D">
              <w:rPr>
                <w:rFonts w:ascii="Times New Roman" w:hAnsi="Times New Roman"/>
              </w:rPr>
              <w:t>.</w:t>
            </w:r>
            <w:proofErr w:type="gramEnd"/>
            <w:r w:rsidRPr="000C622D">
              <w:rPr>
                <w:rFonts w:ascii="Times New Roman" w:hAnsi="Times New Roman"/>
              </w:rPr>
              <w:t xml:space="preserve"> </w:t>
            </w:r>
            <w:proofErr w:type="gramStart"/>
            <w:r w:rsidRPr="000C622D">
              <w:rPr>
                <w:rFonts w:ascii="Times New Roman" w:hAnsi="Times New Roman"/>
              </w:rPr>
              <w:t>к</w:t>
            </w:r>
            <w:proofErr w:type="gramEnd"/>
            <w:r w:rsidRPr="000C622D">
              <w:rPr>
                <w:rFonts w:ascii="Times New Roman" w:hAnsi="Times New Roman"/>
              </w:rPr>
              <w:t>арты</w:t>
            </w: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</w:tc>
      </w:tr>
      <w:tr w:rsidR="00CE7900" w:rsidRPr="000C622D" w:rsidTr="00CE7900">
        <w:trPr>
          <w:trHeight w:val="352"/>
        </w:trPr>
        <w:tc>
          <w:tcPr>
            <w:tcW w:w="9976" w:type="dxa"/>
            <w:gridSpan w:val="4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</w:tc>
      </w:tr>
      <w:tr w:rsidR="00CE7900" w:rsidRPr="000C622D" w:rsidTr="00CE7900">
        <w:trPr>
          <w:trHeight w:val="1185"/>
        </w:trPr>
        <w:tc>
          <w:tcPr>
            <w:tcW w:w="256" w:type="dxa"/>
            <w:tcBorders>
              <w:bottom w:val="single" w:sz="4" w:space="0" w:color="auto"/>
            </w:tcBorders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1.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proofErr w:type="gramStart"/>
            <w:r w:rsidRPr="000C622D">
              <w:rPr>
                <w:rFonts w:ascii="Times New Roman" w:hAnsi="Times New Roman"/>
              </w:rPr>
              <w:t>Контроль за</w:t>
            </w:r>
            <w:proofErr w:type="gramEnd"/>
            <w:r w:rsidRPr="000C622D">
              <w:rPr>
                <w:rFonts w:ascii="Times New Roman" w:hAnsi="Times New Roman"/>
              </w:rPr>
              <w:t xml:space="preserve"> прохождением  обязательных профилактических осмотров всеми сотрудниками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CE7900" w:rsidRPr="004B4911" w:rsidRDefault="00CE7900" w:rsidP="00CE7900">
            <w:pPr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 раза в год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 заведующий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</w:tr>
      <w:tr w:rsidR="00CE7900" w:rsidRPr="000C622D" w:rsidTr="00CE7900">
        <w:trPr>
          <w:trHeight w:val="1260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2.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Наличие аптечек для оказания первой медицинской доврачебной  помощи и их своевременное </w:t>
            </w:r>
            <w:r>
              <w:rPr>
                <w:rFonts w:ascii="Times New Roman" w:hAnsi="Times New Roman"/>
              </w:rPr>
              <w:t>пополнение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  <w:tab w:val="left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Ежемесячная проверка и пополнение мед</w:t>
            </w:r>
            <w:proofErr w:type="gramStart"/>
            <w:r w:rsidRPr="000C622D">
              <w:rPr>
                <w:rFonts w:ascii="Times New Roman" w:hAnsi="Times New Roman"/>
              </w:rPr>
              <w:t>.</w:t>
            </w:r>
            <w:proofErr w:type="gramEnd"/>
            <w:r w:rsidRPr="000C622D">
              <w:rPr>
                <w:rFonts w:ascii="Times New Roman" w:hAnsi="Times New Roman"/>
              </w:rPr>
              <w:t xml:space="preserve"> </w:t>
            </w:r>
            <w:proofErr w:type="gramStart"/>
            <w:r w:rsidRPr="000C622D">
              <w:rPr>
                <w:rFonts w:ascii="Times New Roman" w:hAnsi="Times New Roman"/>
              </w:rPr>
              <w:t>а</w:t>
            </w:r>
            <w:proofErr w:type="gramEnd"/>
            <w:r w:rsidRPr="000C622D">
              <w:rPr>
                <w:rFonts w:ascii="Times New Roman" w:hAnsi="Times New Roman"/>
              </w:rPr>
              <w:t>птечек.</w:t>
            </w:r>
          </w:p>
          <w:p w:rsidR="00CE7900" w:rsidRPr="004B4911" w:rsidRDefault="00CE7900" w:rsidP="00CE7900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  <w:tab w:val="left" w:pos="134"/>
              </w:tabs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Аптечки находятся во всех группах и основных производственных помещениях (прачечная, пищеблок, столовая, и</w:t>
            </w:r>
            <w:r>
              <w:rPr>
                <w:rFonts w:ascii="Times New Roman" w:hAnsi="Times New Roman"/>
              </w:rPr>
              <w:t xml:space="preserve"> д</w:t>
            </w:r>
            <w:r w:rsidRPr="000C622D">
              <w:rPr>
                <w:rFonts w:ascii="Times New Roman" w:hAnsi="Times New Roman"/>
              </w:rPr>
              <w:t>р.)</w:t>
            </w: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 заведующий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</w:tc>
      </w:tr>
      <w:tr w:rsidR="00CE7900" w:rsidRPr="000C622D" w:rsidTr="00CE7900">
        <w:trPr>
          <w:trHeight w:val="2259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proofErr w:type="gramStart"/>
            <w:r w:rsidRPr="000C622D">
              <w:rPr>
                <w:rFonts w:ascii="Times New Roman" w:hAnsi="Times New Roman"/>
              </w:rPr>
              <w:t>Организация курсовой подготовки и переподготовки по программе гигиенического обучения медицинскими работниками, с пометкой о сдаче в личной медицинской книжки</w:t>
            </w:r>
            <w:proofErr w:type="gramEnd"/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6"/>
              </w:numPr>
              <w:tabs>
                <w:tab w:val="left" w:pos="134"/>
              </w:tabs>
              <w:spacing w:after="0" w:line="240" w:lineRule="auto"/>
              <w:ind w:left="-46" w:firstLine="46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Курсовая подготовка и переподготовка сотрудников (1 раз в 2 года), работники пищеблока 1 раз в год.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          </w:t>
            </w:r>
          </w:p>
        </w:tc>
      </w:tr>
      <w:tr w:rsidR="00CE7900" w:rsidRPr="000C622D" w:rsidTr="00CE7900">
        <w:trPr>
          <w:trHeight w:val="864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C622D">
              <w:rPr>
                <w:rFonts w:ascii="Times New Roman" w:hAnsi="Times New Roman"/>
              </w:rPr>
              <w:t>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0C622D">
              <w:rPr>
                <w:rFonts w:ascii="Times New Roman" w:hAnsi="Times New Roman"/>
              </w:rPr>
              <w:t>санитарно</w:t>
            </w:r>
            <w:proofErr w:type="spellEnd"/>
            <w:r w:rsidRPr="000C622D">
              <w:rPr>
                <w:rFonts w:ascii="Times New Roman" w:hAnsi="Times New Roman"/>
              </w:rPr>
              <w:t xml:space="preserve"> – просветительской работы с сотрудниками</w:t>
            </w:r>
          </w:p>
        </w:tc>
        <w:tc>
          <w:tcPr>
            <w:tcW w:w="4562" w:type="dxa"/>
          </w:tcPr>
          <w:p w:rsidR="00CE7900" w:rsidRPr="004B4911" w:rsidRDefault="00CE7900" w:rsidP="00476062">
            <w:pPr>
              <w:tabs>
                <w:tab w:val="left" w:pos="134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C622D">
              <w:rPr>
                <w:rFonts w:ascii="Times New Roman" w:hAnsi="Times New Roman"/>
              </w:rPr>
              <w:t>Согласно плана</w:t>
            </w:r>
            <w:proofErr w:type="gramEnd"/>
            <w:r w:rsidRPr="000C622D">
              <w:rPr>
                <w:rFonts w:ascii="Times New Roman" w:hAnsi="Times New Roman"/>
              </w:rPr>
              <w:t xml:space="preserve"> </w:t>
            </w:r>
            <w:proofErr w:type="spellStart"/>
            <w:r w:rsidRPr="000C622D">
              <w:rPr>
                <w:rFonts w:ascii="Times New Roman" w:hAnsi="Times New Roman"/>
              </w:rPr>
              <w:t>санитарно</w:t>
            </w:r>
            <w:proofErr w:type="spellEnd"/>
            <w:r w:rsidRPr="000C622D">
              <w:rPr>
                <w:rFonts w:ascii="Times New Roman" w:hAnsi="Times New Roman"/>
              </w:rPr>
              <w:t xml:space="preserve"> – просветительской работы (не реже 2 раза в месяц)</w:t>
            </w: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 заведующий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</w:tc>
      </w:tr>
      <w:tr w:rsidR="00CE7900" w:rsidRPr="000C622D" w:rsidTr="00CE7900">
        <w:trPr>
          <w:trHeight w:val="570"/>
        </w:trPr>
        <w:tc>
          <w:tcPr>
            <w:tcW w:w="9976" w:type="dxa"/>
            <w:gridSpan w:val="4"/>
          </w:tcPr>
          <w:p w:rsidR="00CE7900" w:rsidRPr="00412392" w:rsidRDefault="00CE7900" w:rsidP="00476062">
            <w:pPr>
              <w:jc w:val="center"/>
              <w:rPr>
                <w:rFonts w:ascii="Times New Roman" w:hAnsi="Times New Roman"/>
                <w:b/>
              </w:rPr>
            </w:pPr>
            <w:r w:rsidRPr="000C622D">
              <w:rPr>
                <w:rFonts w:ascii="Times New Roman" w:hAnsi="Times New Roman"/>
                <w:b/>
              </w:rPr>
              <w:t>Санитарные требования к организации питания воспитанников</w:t>
            </w:r>
          </w:p>
        </w:tc>
      </w:tr>
      <w:tr w:rsidR="00CE7900" w:rsidRPr="000C622D" w:rsidTr="00CE7900">
        <w:trPr>
          <w:trHeight w:val="570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1.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Наличие согласованного перспективного меню на осеннее – </w:t>
            </w:r>
            <w:proofErr w:type="gramStart"/>
            <w:r w:rsidRPr="000C622D">
              <w:rPr>
                <w:rFonts w:ascii="Times New Roman" w:hAnsi="Times New Roman"/>
              </w:rPr>
              <w:t>зимний</w:t>
            </w:r>
            <w:proofErr w:type="gramEnd"/>
            <w:r w:rsidRPr="000C622D">
              <w:rPr>
                <w:rFonts w:ascii="Times New Roman" w:hAnsi="Times New Roman"/>
              </w:rPr>
              <w:t xml:space="preserve">  и на весеннее – летний периоды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6"/>
              </w:numPr>
              <w:tabs>
                <w:tab w:val="num" w:pos="0"/>
                <w:tab w:val="left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Один раз в полугодие перед началом сезона</w:t>
            </w: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 заведующий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</w:tc>
      </w:tr>
      <w:tr w:rsidR="00CE7900" w:rsidRPr="000C622D" w:rsidTr="00CE7900">
        <w:trPr>
          <w:trHeight w:val="570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2.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Профилактика дефицита йода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6"/>
              </w:numPr>
              <w:tabs>
                <w:tab w:val="num" w:pos="0"/>
                <w:tab w:val="left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 w:rsidRPr="000C622D">
              <w:rPr>
                <w:rFonts w:ascii="Times New Roman" w:hAnsi="Times New Roman"/>
              </w:rPr>
              <w:t>Контроль за</w:t>
            </w:r>
            <w:proofErr w:type="gramEnd"/>
            <w:r w:rsidRPr="000C622D">
              <w:rPr>
                <w:rFonts w:ascii="Times New Roman" w:hAnsi="Times New Roman"/>
              </w:rPr>
              <w:t xml:space="preserve"> ежедневным использованием в пищи йодированной поваренной соли</w:t>
            </w:r>
          </w:p>
        </w:tc>
        <w:tc>
          <w:tcPr>
            <w:tcW w:w="2160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 заведующий</w:t>
            </w:r>
          </w:p>
        </w:tc>
      </w:tr>
      <w:tr w:rsidR="00CE7900" w:rsidRPr="000C622D" w:rsidTr="00CE7900">
        <w:trPr>
          <w:trHeight w:val="132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3.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Витаминизация готовых блюд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6"/>
              </w:numPr>
              <w:tabs>
                <w:tab w:val="num" w:pos="0"/>
                <w:tab w:val="left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 w:rsidRPr="000C622D">
              <w:rPr>
                <w:rFonts w:ascii="Times New Roman" w:hAnsi="Times New Roman"/>
              </w:rPr>
              <w:t>Контроль за</w:t>
            </w:r>
            <w:proofErr w:type="gramEnd"/>
            <w:r w:rsidRPr="000C622D">
              <w:rPr>
                <w:rFonts w:ascii="Times New Roman" w:hAnsi="Times New Roman"/>
              </w:rPr>
              <w:t xml:space="preserve"> ежедневной витаминизацией пищи:</w:t>
            </w:r>
          </w:p>
          <w:p w:rsidR="00CE7900" w:rsidRPr="000C622D" w:rsidRDefault="00CE7900" w:rsidP="00476062">
            <w:pPr>
              <w:tabs>
                <w:tab w:val="left" w:pos="134"/>
              </w:tabs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- проведение витаминизации третьих блюд (вложение витамина С);</w:t>
            </w:r>
          </w:p>
          <w:p w:rsidR="00CE7900" w:rsidRPr="000C622D" w:rsidRDefault="00CE7900" w:rsidP="00476062">
            <w:pPr>
              <w:tabs>
                <w:tab w:val="left" w:pos="134"/>
              </w:tabs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- использование витаминизированных продуктов питания (витаминизированный хлеб и др.)</w:t>
            </w: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</w:t>
            </w:r>
          </w:p>
        </w:tc>
      </w:tr>
      <w:tr w:rsidR="00CE7900" w:rsidRPr="000C622D" w:rsidTr="00CE7900">
        <w:trPr>
          <w:trHeight w:val="1080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Бракераж сырых скоропортящихся продуктов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6"/>
              </w:numPr>
              <w:tabs>
                <w:tab w:val="num" w:pos="0"/>
                <w:tab w:val="left" w:pos="134"/>
              </w:tabs>
              <w:spacing w:after="0" w:line="240" w:lineRule="auto"/>
              <w:ind w:left="-46" w:firstLine="46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Ежедневный  </w:t>
            </w:r>
            <w:proofErr w:type="gramStart"/>
            <w:r w:rsidRPr="000C622D">
              <w:rPr>
                <w:rFonts w:ascii="Times New Roman" w:hAnsi="Times New Roman"/>
              </w:rPr>
              <w:t>контроль за</w:t>
            </w:r>
            <w:proofErr w:type="gramEnd"/>
            <w:r w:rsidRPr="000C622D">
              <w:rPr>
                <w:rFonts w:ascii="Times New Roman" w:hAnsi="Times New Roman"/>
              </w:rPr>
              <w:t xml:space="preserve"> сырыми скоропортящимися продуктами (по документации и органолептический) с заполнением журнала</w:t>
            </w: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</w:tc>
      </w:tr>
      <w:tr w:rsidR="00CE7900" w:rsidRPr="000C622D" w:rsidTr="00CE7900">
        <w:trPr>
          <w:trHeight w:val="1035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5.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Бракераж готовой продукции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6"/>
              </w:numPr>
              <w:tabs>
                <w:tab w:val="num" w:pos="0"/>
                <w:tab w:val="left" w:pos="134"/>
              </w:tabs>
              <w:spacing w:after="0" w:line="240" w:lineRule="auto"/>
              <w:ind w:left="-46" w:firstLine="46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Ежедневный </w:t>
            </w:r>
            <w:proofErr w:type="gramStart"/>
            <w:r w:rsidRPr="000C622D">
              <w:rPr>
                <w:rFonts w:ascii="Times New Roman" w:hAnsi="Times New Roman"/>
              </w:rPr>
              <w:t>контроль за</w:t>
            </w:r>
            <w:proofErr w:type="gramEnd"/>
            <w:r w:rsidRPr="000C622D">
              <w:rPr>
                <w:rFonts w:ascii="Times New Roman" w:hAnsi="Times New Roman"/>
              </w:rPr>
              <w:t xml:space="preserve"> качеством готовой продукции (внешний вид, консистенция, вкусовые качества и др.) с заполнением </w:t>
            </w:r>
            <w:proofErr w:type="spellStart"/>
            <w:r w:rsidRPr="000C622D">
              <w:rPr>
                <w:rFonts w:ascii="Times New Roman" w:hAnsi="Times New Roman"/>
              </w:rPr>
              <w:t>бракеражного</w:t>
            </w:r>
            <w:proofErr w:type="spellEnd"/>
            <w:r w:rsidRPr="000C622D">
              <w:rPr>
                <w:rFonts w:ascii="Times New Roman" w:hAnsi="Times New Roman"/>
              </w:rPr>
              <w:t xml:space="preserve"> журнала</w:t>
            </w: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ст. воспитатель </w:t>
            </w:r>
          </w:p>
        </w:tc>
      </w:tr>
      <w:tr w:rsidR="00CE7900" w:rsidRPr="000C622D" w:rsidTr="00CE7900">
        <w:trPr>
          <w:trHeight w:val="630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6.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Ведение и анализ </w:t>
            </w:r>
            <w:proofErr w:type="spellStart"/>
            <w:r w:rsidRPr="000C622D">
              <w:rPr>
                <w:rFonts w:ascii="Times New Roman" w:hAnsi="Times New Roman"/>
              </w:rPr>
              <w:t>накопитальной</w:t>
            </w:r>
            <w:proofErr w:type="spellEnd"/>
            <w:r w:rsidRPr="000C622D">
              <w:rPr>
                <w:rFonts w:ascii="Times New Roman" w:hAnsi="Times New Roman"/>
              </w:rPr>
              <w:t xml:space="preserve"> ведомости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6"/>
              </w:numPr>
              <w:tabs>
                <w:tab w:val="num" w:pos="0"/>
                <w:tab w:val="left" w:pos="134"/>
              </w:tabs>
              <w:spacing w:after="0" w:line="240" w:lineRule="auto"/>
              <w:ind w:left="-46" w:firstLine="46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160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</w:tc>
      </w:tr>
      <w:tr w:rsidR="00CE7900" w:rsidRPr="000C622D" w:rsidTr="00CE7900">
        <w:trPr>
          <w:trHeight w:val="381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7.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Отбор и хранение суточной пробы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6"/>
              </w:numPr>
              <w:tabs>
                <w:tab w:val="num" w:pos="0"/>
                <w:tab w:val="left" w:pos="134"/>
              </w:tabs>
              <w:spacing w:after="0" w:line="240" w:lineRule="auto"/>
              <w:ind w:left="-46" w:firstLine="46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160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Медсестра </w:t>
            </w:r>
          </w:p>
        </w:tc>
      </w:tr>
      <w:tr w:rsidR="00CE7900" w:rsidRPr="000C622D" w:rsidTr="00CE7900">
        <w:trPr>
          <w:trHeight w:val="1724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8.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Наличие сертификатов соответствия, качественных удостоверений и ветеринарных свидетельств на поступающие продукты питания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6"/>
              </w:numPr>
              <w:tabs>
                <w:tab w:val="num" w:pos="0"/>
                <w:tab w:val="left" w:pos="134"/>
              </w:tabs>
              <w:spacing w:after="0" w:line="240" w:lineRule="auto"/>
              <w:ind w:left="-46" w:firstLine="46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На каждую партию товара</w:t>
            </w: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</w:t>
            </w:r>
          </w:p>
        </w:tc>
      </w:tr>
      <w:tr w:rsidR="00CE7900" w:rsidRPr="000C622D" w:rsidTr="00CE7900">
        <w:trPr>
          <w:trHeight w:val="746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9.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proofErr w:type="gramStart"/>
            <w:r w:rsidRPr="000C622D">
              <w:rPr>
                <w:rFonts w:ascii="Times New Roman" w:hAnsi="Times New Roman"/>
              </w:rPr>
              <w:t>Контроль за</w:t>
            </w:r>
            <w:proofErr w:type="gramEnd"/>
            <w:r w:rsidRPr="000C622D">
              <w:rPr>
                <w:rFonts w:ascii="Times New Roman" w:hAnsi="Times New Roman"/>
              </w:rPr>
              <w:t xml:space="preserve"> состоянием здоровья сотрудников пищеблока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6"/>
              </w:numPr>
              <w:tabs>
                <w:tab w:val="num" w:pos="0"/>
                <w:tab w:val="left" w:pos="134"/>
              </w:tabs>
              <w:spacing w:after="0" w:line="240" w:lineRule="auto"/>
              <w:ind w:left="-46" w:firstLine="46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Ежедневно с заполнением журнала</w:t>
            </w:r>
          </w:p>
        </w:tc>
        <w:tc>
          <w:tcPr>
            <w:tcW w:w="2160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 заведующий</w:t>
            </w:r>
          </w:p>
        </w:tc>
      </w:tr>
      <w:tr w:rsidR="00CE7900" w:rsidRPr="000C622D" w:rsidTr="00CE7900">
        <w:trPr>
          <w:trHeight w:val="804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10.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Прохождение инструктажей по </w:t>
            </w:r>
            <w:proofErr w:type="spellStart"/>
            <w:r w:rsidRPr="000C622D">
              <w:rPr>
                <w:rFonts w:ascii="Times New Roman" w:hAnsi="Times New Roman"/>
              </w:rPr>
              <w:t>санитарно</w:t>
            </w:r>
            <w:proofErr w:type="spellEnd"/>
            <w:r w:rsidRPr="000C622D">
              <w:rPr>
                <w:rFonts w:ascii="Times New Roman" w:hAnsi="Times New Roman"/>
              </w:rPr>
              <w:t xml:space="preserve"> – эпидемиологическому режиму.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6"/>
              </w:numPr>
              <w:tabs>
                <w:tab w:val="num" w:pos="0"/>
                <w:tab w:val="left" w:pos="134"/>
              </w:tabs>
              <w:spacing w:after="0" w:line="240" w:lineRule="auto"/>
              <w:ind w:left="-46" w:firstLine="46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60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 заведующий</w:t>
            </w:r>
          </w:p>
        </w:tc>
      </w:tr>
      <w:tr w:rsidR="00CE7900" w:rsidRPr="000C622D" w:rsidTr="00CE7900">
        <w:trPr>
          <w:trHeight w:val="357"/>
        </w:trPr>
        <w:tc>
          <w:tcPr>
            <w:tcW w:w="9976" w:type="dxa"/>
            <w:gridSpan w:val="4"/>
          </w:tcPr>
          <w:p w:rsidR="00CE7900" w:rsidRPr="00B27EDC" w:rsidRDefault="00CE7900" w:rsidP="0047606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EDC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Исследование по </w:t>
            </w:r>
            <w:proofErr w:type="spellStart"/>
            <w:r w:rsidRPr="00B27EDC">
              <w:rPr>
                <w:rFonts w:ascii="Times New Roman" w:hAnsi="Times New Roman"/>
                <w:b/>
                <w:sz w:val="24"/>
                <w:szCs w:val="24"/>
              </w:rPr>
              <w:t>санитарно</w:t>
            </w:r>
            <w:proofErr w:type="spellEnd"/>
            <w:r w:rsidRPr="00B27EDC">
              <w:rPr>
                <w:rFonts w:ascii="Times New Roman" w:hAnsi="Times New Roman"/>
                <w:b/>
                <w:sz w:val="24"/>
                <w:szCs w:val="24"/>
              </w:rPr>
              <w:t xml:space="preserve"> – химическим и микробиологическим показателям</w:t>
            </w:r>
          </w:p>
          <w:p w:rsidR="00CE7900" w:rsidRPr="000C622D" w:rsidRDefault="00CE7900" w:rsidP="00476062">
            <w:pPr>
              <w:pStyle w:val="a8"/>
              <w:jc w:val="center"/>
            </w:pPr>
            <w:r w:rsidRPr="00B27EDC">
              <w:rPr>
                <w:rFonts w:ascii="Times New Roman" w:hAnsi="Times New Roman"/>
                <w:b/>
                <w:sz w:val="24"/>
                <w:szCs w:val="24"/>
              </w:rPr>
              <w:t>(СанПиН 2.3.2.1078-01)</w:t>
            </w:r>
          </w:p>
        </w:tc>
      </w:tr>
      <w:tr w:rsidR="00CE7900" w:rsidRPr="000C622D" w:rsidTr="00CE7900">
        <w:trPr>
          <w:trHeight w:val="720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1.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Качество термообработки кулинарных изделий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6"/>
              </w:numPr>
              <w:tabs>
                <w:tab w:val="num" w:pos="0"/>
                <w:tab w:val="left" w:pos="134"/>
              </w:tabs>
              <w:spacing w:after="0" w:line="240" w:lineRule="auto"/>
              <w:ind w:left="-46" w:firstLine="46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Исследование по </w:t>
            </w:r>
            <w:proofErr w:type="spellStart"/>
            <w:r w:rsidRPr="000C622D">
              <w:rPr>
                <w:rFonts w:ascii="Times New Roman" w:hAnsi="Times New Roman"/>
              </w:rPr>
              <w:t>санитарно</w:t>
            </w:r>
            <w:proofErr w:type="spellEnd"/>
            <w:r w:rsidRPr="000C622D">
              <w:rPr>
                <w:rFonts w:ascii="Times New Roman" w:hAnsi="Times New Roman"/>
              </w:rPr>
              <w:t xml:space="preserve"> – химическим и микробиологическим показателям (2 раза в год)</w:t>
            </w: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</w:t>
            </w:r>
          </w:p>
        </w:tc>
      </w:tr>
      <w:tr w:rsidR="00CE7900" w:rsidRPr="000C622D" w:rsidTr="00CE7900">
        <w:trPr>
          <w:trHeight w:val="840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2.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Готовые блюда на калорийность и полноту вложения 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6"/>
              </w:numPr>
              <w:tabs>
                <w:tab w:val="num" w:pos="0"/>
                <w:tab w:val="left" w:pos="134"/>
              </w:tabs>
              <w:spacing w:after="0" w:line="240" w:lineRule="auto"/>
              <w:ind w:left="-46" w:firstLine="46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Тоже </w:t>
            </w:r>
            <w:proofErr w:type="gramStart"/>
            <w:r w:rsidRPr="000C622D">
              <w:rPr>
                <w:rFonts w:ascii="Times New Roman" w:hAnsi="Times New Roman"/>
              </w:rPr>
              <w:t>самое</w:t>
            </w:r>
            <w:proofErr w:type="gramEnd"/>
            <w:r w:rsidRPr="000C622D">
              <w:rPr>
                <w:rFonts w:ascii="Times New Roman" w:hAnsi="Times New Roman"/>
              </w:rPr>
              <w:t xml:space="preserve">  (1 раз в год)</w:t>
            </w:r>
          </w:p>
        </w:tc>
        <w:tc>
          <w:tcPr>
            <w:tcW w:w="2160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 заведующий</w:t>
            </w:r>
          </w:p>
        </w:tc>
      </w:tr>
      <w:tr w:rsidR="00CE7900" w:rsidRPr="000C622D" w:rsidTr="00CE7900">
        <w:trPr>
          <w:trHeight w:val="249"/>
        </w:trPr>
        <w:tc>
          <w:tcPr>
            <w:tcW w:w="9976" w:type="dxa"/>
            <w:gridSpan w:val="4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622D">
              <w:rPr>
                <w:rFonts w:ascii="Times New Roman" w:hAnsi="Times New Roman"/>
                <w:b/>
              </w:rPr>
              <w:t>Санитарно</w:t>
            </w:r>
            <w:proofErr w:type="spellEnd"/>
            <w:r w:rsidRPr="000C622D">
              <w:rPr>
                <w:rFonts w:ascii="Times New Roman" w:hAnsi="Times New Roman"/>
                <w:b/>
              </w:rPr>
              <w:t xml:space="preserve"> – эпидемиологический режим в пищеблоке</w:t>
            </w:r>
          </w:p>
        </w:tc>
      </w:tr>
      <w:tr w:rsidR="00CE7900" w:rsidRPr="000C622D" w:rsidTr="00CE7900"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1.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Исследование на яйца гельминтов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6"/>
              </w:numPr>
              <w:tabs>
                <w:tab w:val="num" w:pos="0"/>
                <w:tab w:val="left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Смывы с предметов окружающей среды, оборудования, спецодежды (2 раза в год)</w:t>
            </w:r>
          </w:p>
        </w:tc>
        <w:tc>
          <w:tcPr>
            <w:tcW w:w="2160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 заведующий</w:t>
            </w:r>
          </w:p>
        </w:tc>
      </w:tr>
      <w:tr w:rsidR="00CE7900" w:rsidRPr="000C622D" w:rsidTr="00CE7900"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2.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Исследование на наличие кишечной палочки (БГКП -15)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6"/>
              </w:numPr>
              <w:tabs>
                <w:tab w:val="num" w:pos="0"/>
                <w:tab w:val="left" w:pos="134"/>
              </w:tabs>
              <w:spacing w:after="0" w:line="240" w:lineRule="auto"/>
              <w:ind w:left="-46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Смывы с предметов окружающей среды, оборудования, спецодежды (2 раза в год)</w:t>
            </w:r>
          </w:p>
        </w:tc>
        <w:tc>
          <w:tcPr>
            <w:tcW w:w="2160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 заведующий</w:t>
            </w:r>
          </w:p>
        </w:tc>
      </w:tr>
      <w:tr w:rsidR="00CE7900" w:rsidRPr="000C622D" w:rsidTr="00CE7900"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3.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Исследования на стафилококк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6"/>
              </w:numPr>
              <w:tabs>
                <w:tab w:val="num" w:pos="-46"/>
                <w:tab w:val="left" w:pos="134"/>
              </w:tabs>
              <w:spacing w:after="0" w:line="240" w:lineRule="auto"/>
              <w:ind w:left="-46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Смывы с предметов окружающей среды, оборудования, спецодежды (2 раза в год)</w:t>
            </w:r>
          </w:p>
        </w:tc>
        <w:tc>
          <w:tcPr>
            <w:tcW w:w="2160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 заведующий</w:t>
            </w:r>
          </w:p>
        </w:tc>
      </w:tr>
      <w:tr w:rsidR="00CE7900" w:rsidRPr="000C622D" w:rsidTr="00CE7900"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4.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Исследования на патогенную флору</w:t>
            </w:r>
          </w:p>
        </w:tc>
        <w:tc>
          <w:tcPr>
            <w:tcW w:w="4562" w:type="dxa"/>
          </w:tcPr>
          <w:p w:rsidR="00CE7900" w:rsidRPr="000C622D" w:rsidRDefault="00CE7900" w:rsidP="00476062">
            <w:pPr>
              <w:tabs>
                <w:tab w:val="left" w:pos="134"/>
              </w:tabs>
              <w:ind w:left="-46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Смывы с предметов окружающей среды, оборудования, спецодежды (2 раза в год)</w:t>
            </w:r>
          </w:p>
        </w:tc>
        <w:tc>
          <w:tcPr>
            <w:tcW w:w="2160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 заведующий</w:t>
            </w:r>
          </w:p>
        </w:tc>
      </w:tr>
      <w:tr w:rsidR="00CE7900" w:rsidRPr="000C622D" w:rsidTr="00CE7900">
        <w:tc>
          <w:tcPr>
            <w:tcW w:w="9976" w:type="dxa"/>
            <w:gridSpan w:val="4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  <w:b/>
              </w:rPr>
            </w:pPr>
            <w:r w:rsidRPr="000C622D">
              <w:rPr>
                <w:rFonts w:ascii="Times New Roman" w:hAnsi="Times New Roman"/>
                <w:b/>
              </w:rPr>
              <w:t>Санитарное состояние и содержание ДОУ</w:t>
            </w:r>
          </w:p>
        </w:tc>
      </w:tr>
      <w:tr w:rsidR="00CE7900" w:rsidRPr="000C622D" w:rsidTr="00CE7900"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1.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Наличие графиков </w:t>
            </w:r>
            <w:r w:rsidRPr="000C622D">
              <w:rPr>
                <w:rFonts w:ascii="Times New Roman" w:hAnsi="Times New Roman"/>
              </w:rPr>
              <w:lastRenderedPageBreak/>
              <w:t>проведения генеральных уборок учреждения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6"/>
              </w:numPr>
              <w:tabs>
                <w:tab w:val="num" w:pos="-46"/>
                <w:tab w:val="left" w:pos="134"/>
              </w:tabs>
              <w:spacing w:after="0" w:line="240" w:lineRule="auto"/>
              <w:ind w:left="-46" w:firstLine="46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lastRenderedPageBreak/>
              <w:t>Постоянный контроль.</w:t>
            </w:r>
          </w:p>
          <w:p w:rsidR="00CE7900" w:rsidRPr="000C622D" w:rsidRDefault="00CE7900" w:rsidP="00CE7900">
            <w:pPr>
              <w:numPr>
                <w:ilvl w:val="0"/>
                <w:numId w:val="36"/>
              </w:numPr>
              <w:tabs>
                <w:tab w:val="num" w:pos="-46"/>
                <w:tab w:val="left" w:pos="134"/>
              </w:tabs>
              <w:spacing w:after="0" w:line="240" w:lineRule="auto"/>
              <w:ind w:left="-46" w:firstLine="46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lastRenderedPageBreak/>
              <w:t>Графики проведения генеральных уборок утверждаются в начале учебного года</w:t>
            </w:r>
          </w:p>
        </w:tc>
        <w:tc>
          <w:tcPr>
            <w:tcW w:w="2160" w:type="dxa"/>
          </w:tcPr>
          <w:p w:rsidR="00CE7900" w:rsidRPr="00B27EDC" w:rsidRDefault="00CE7900" w:rsidP="004760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lastRenderedPageBreak/>
              <w:t>Завхоз</w:t>
            </w:r>
          </w:p>
          <w:p w:rsidR="00CE7900" w:rsidRPr="00B27EDC" w:rsidRDefault="00CE7900" w:rsidP="004760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CE7900" w:rsidRPr="00B27EDC" w:rsidRDefault="00CE7900" w:rsidP="004760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CE7900" w:rsidRPr="000C622D" w:rsidTr="00CE7900"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Режим ежедневных уборок помещений детского сада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  <w:tab w:val="left" w:pos="134"/>
              </w:tabs>
              <w:spacing w:after="0" w:line="240" w:lineRule="auto"/>
              <w:ind w:left="-46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Постоянный контроль.</w:t>
            </w:r>
          </w:p>
          <w:p w:rsidR="00CE7900" w:rsidRPr="000C622D" w:rsidRDefault="00CE7900" w:rsidP="00CE7900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  <w:tab w:val="left" w:pos="134"/>
              </w:tabs>
              <w:spacing w:after="0" w:line="240" w:lineRule="auto"/>
              <w:ind w:left="-46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Графики проведения ежедневных уборок утверждаются в начале учебного года</w:t>
            </w:r>
          </w:p>
        </w:tc>
        <w:tc>
          <w:tcPr>
            <w:tcW w:w="2160" w:type="dxa"/>
          </w:tcPr>
          <w:p w:rsidR="00CE7900" w:rsidRPr="00B27EDC" w:rsidRDefault="00CE7900" w:rsidP="004760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CE7900" w:rsidRPr="00B27EDC" w:rsidRDefault="00CE7900" w:rsidP="004760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E7900" w:rsidRPr="00B27EDC" w:rsidRDefault="00CE7900" w:rsidP="004760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CE7900" w:rsidRPr="000C622D" w:rsidTr="00CE7900">
        <w:trPr>
          <w:trHeight w:val="1451"/>
        </w:trPr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3.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Обеспечение моющими, дезинфицирующими средствами нового поколения, уборочным инвентарем, ветошью</w:t>
            </w:r>
          </w:p>
        </w:tc>
        <w:tc>
          <w:tcPr>
            <w:tcW w:w="4562" w:type="dxa"/>
          </w:tcPr>
          <w:p w:rsidR="00CE7900" w:rsidRDefault="00CE7900" w:rsidP="00CE7900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  <w:tab w:val="left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Ежедневный </w:t>
            </w:r>
            <w:proofErr w:type="gramStart"/>
            <w:r w:rsidRPr="000C622D">
              <w:rPr>
                <w:rFonts w:ascii="Times New Roman" w:hAnsi="Times New Roman"/>
              </w:rPr>
              <w:t>контроль за</w:t>
            </w:r>
            <w:proofErr w:type="gramEnd"/>
            <w:r w:rsidRPr="000C622D">
              <w:rPr>
                <w:rFonts w:ascii="Times New Roman" w:hAnsi="Times New Roman"/>
              </w:rPr>
              <w:t xml:space="preserve"> наличием и использованием моющих и </w:t>
            </w:r>
            <w:proofErr w:type="spellStart"/>
            <w:r w:rsidRPr="000C622D">
              <w:rPr>
                <w:rFonts w:ascii="Times New Roman" w:hAnsi="Times New Roman"/>
              </w:rPr>
              <w:t>дез</w:t>
            </w:r>
            <w:proofErr w:type="spellEnd"/>
            <w:r w:rsidRPr="000C622D">
              <w:rPr>
                <w:rFonts w:ascii="Times New Roman" w:hAnsi="Times New Roman"/>
              </w:rPr>
              <w:t>. средств</w:t>
            </w:r>
          </w:p>
          <w:p w:rsidR="00CE7900" w:rsidRPr="00B27EDC" w:rsidRDefault="00CE7900" w:rsidP="0047606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CE7900" w:rsidRPr="00B27EDC" w:rsidRDefault="00CE7900" w:rsidP="004760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CE7900" w:rsidRPr="00B27EDC" w:rsidRDefault="00CE7900" w:rsidP="004760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 xml:space="preserve"> заведующий</w:t>
            </w:r>
          </w:p>
        </w:tc>
      </w:tr>
      <w:tr w:rsidR="00CE7900" w:rsidRPr="000C622D" w:rsidTr="00CE7900">
        <w:tc>
          <w:tcPr>
            <w:tcW w:w="256" w:type="dxa"/>
          </w:tcPr>
          <w:p w:rsidR="00CE7900" w:rsidRPr="000C622D" w:rsidRDefault="00CE7900" w:rsidP="00476062">
            <w:pPr>
              <w:jc w:val="center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4.</w:t>
            </w:r>
          </w:p>
        </w:tc>
        <w:tc>
          <w:tcPr>
            <w:tcW w:w="2998" w:type="dxa"/>
          </w:tcPr>
          <w:p w:rsidR="00CE7900" w:rsidRPr="000C622D" w:rsidRDefault="00CE7900" w:rsidP="00476062">
            <w:pPr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Медицинский осмотр сотрудников</w:t>
            </w:r>
          </w:p>
        </w:tc>
        <w:tc>
          <w:tcPr>
            <w:tcW w:w="4562" w:type="dxa"/>
          </w:tcPr>
          <w:p w:rsidR="00CE7900" w:rsidRPr="000C622D" w:rsidRDefault="00CE7900" w:rsidP="00CE7900">
            <w:pPr>
              <w:numPr>
                <w:ilvl w:val="0"/>
                <w:numId w:val="38"/>
              </w:numPr>
              <w:tabs>
                <w:tab w:val="clear" w:pos="720"/>
                <w:tab w:val="left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Постоянный контроль.</w:t>
            </w:r>
          </w:p>
          <w:p w:rsidR="00CE7900" w:rsidRPr="000C622D" w:rsidRDefault="00CE7900" w:rsidP="00CE7900">
            <w:pPr>
              <w:numPr>
                <w:ilvl w:val="0"/>
                <w:numId w:val="38"/>
              </w:numPr>
              <w:tabs>
                <w:tab w:val="clear" w:pos="720"/>
                <w:tab w:val="left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>К работе в ДОУ допускаются здоровые лица, прошедшие мед</w:t>
            </w:r>
            <w:proofErr w:type="gramStart"/>
            <w:r w:rsidRPr="000C622D">
              <w:rPr>
                <w:rFonts w:ascii="Times New Roman" w:hAnsi="Times New Roman"/>
              </w:rPr>
              <w:t>.</w:t>
            </w:r>
            <w:proofErr w:type="gramEnd"/>
            <w:r w:rsidRPr="000C622D">
              <w:rPr>
                <w:rFonts w:ascii="Times New Roman" w:hAnsi="Times New Roman"/>
              </w:rPr>
              <w:t xml:space="preserve"> </w:t>
            </w:r>
            <w:proofErr w:type="gramStart"/>
            <w:r w:rsidRPr="000C622D">
              <w:rPr>
                <w:rFonts w:ascii="Times New Roman" w:hAnsi="Times New Roman"/>
              </w:rPr>
              <w:t>о</w:t>
            </w:r>
            <w:proofErr w:type="gramEnd"/>
            <w:r w:rsidRPr="000C622D">
              <w:rPr>
                <w:rFonts w:ascii="Times New Roman" w:hAnsi="Times New Roman"/>
              </w:rPr>
              <w:t>смотр, который заносится в медицинскую книжку.</w:t>
            </w:r>
          </w:p>
          <w:p w:rsidR="00CE7900" w:rsidRPr="000C622D" w:rsidRDefault="00CE7900" w:rsidP="00CE7900">
            <w:pPr>
              <w:numPr>
                <w:ilvl w:val="0"/>
                <w:numId w:val="38"/>
              </w:numPr>
              <w:tabs>
                <w:tab w:val="clear" w:pos="720"/>
                <w:tab w:val="left" w:pos="13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622D">
              <w:rPr>
                <w:rFonts w:ascii="Times New Roman" w:hAnsi="Times New Roman"/>
              </w:rPr>
              <w:t xml:space="preserve">Медицинские книжки сотрудников </w:t>
            </w:r>
            <w:r>
              <w:rPr>
                <w:rFonts w:ascii="Times New Roman" w:hAnsi="Times New Roman"/>
              </w:rPr>
              <w:t>хранятся у заведующей.</w:t>
            </w:r>
          </w:p>
        </w:tc>
        <w:tc>
          <w:tcPr>
            <w:tcW w:w="2160" w:type="dxa"/>
          </w:tcPr>
          <w:p w:rsidR="00CE7900" w:rsidRDefault="00CE7900" w:rsidP="0047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 заведующий</w:t>
            </w:r>
          </w:p>
          <w:p w:rsidR="00CE7900" w:rsidRPr="000C622D" w:rsidRDefault="00CE7900" w:rsidP="00476062">
            <w:pPr>
              <w:rPr>
                <w:rFonts w:ascii="Times New Roman" w:hAnsi="Times New Roman"/>
              </w:rPr>
            </w:pPr>
          </w:p>
        </w:tc>
      </w:tr>
    </w:tbl>
    <w:p w:rsidR="00CE7900" w:rsidRPr="00B27EDC" w:rsidRDefault="00CE7900" w:rsidP="00CE7900">
      <w:pPr>
        <w:jc w:val="center"/>
        <w:rPr>
          <w:rFonts w:ascii="Times New Roman" w:hAnsi="Times New Roman"/>
          <w:b/>
        </w:rPr>
      </w:pPr>
      <w:r w:rsidRPr="00B27EDC">
        <w:rPr>
          <w:rFonts w:ascii="Times New Roman" w:hAnsi="Times New Roman"/>
          <w:b/>
        </w:rPr>
        <w:t>Безопасность ДОУ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693"/>
        <w:gridCol w:w="2977"/>
      </w:tblGrid>
      <w:tr w:rsidR="00CE7900" w:rsidRPr="00B27EDC" w:rsidTr="0047606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t>1. МЕРОПРИЯТИЯ ПО ОРГАНИЗАЦИИ ГРАЖДАНСКОЙ ОБОРОНЫ В ДОУ</w:t>
            </w:r>
          </w:p>
        </w:tc>
      </w:tr>
      <w:tr w:rsidR="00CE7900" w:rsidRPr="00B27EDC" w:rsidTr="004760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Разработка и корректировка документов по вопросам организации и подготовки в области ГО и защиты от ЧС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Сентябрь, 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Уполномоченный по делам ГО ЧС в ДОУ</w:t>
            </w:r>
          </w:p>
        </w:tc>
      </w:tr>
      <w:tr w:rsidR="00CE7900" w:rsidRPr="00B27EDC" w:rsidTr="004760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Пересмотр схем оповещения сотрудников ДОУ в случае возникновения ГО ЧС в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2 раза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Уполномоченный по делам ГО ЧС в ДОУ</w:t>
            </w:r>
          </w:p>
        </w:tc>
      </w:tr>
      <w:tr w:rsidR="00CE7900" w:rsidRPr="00B27EDC" w:rsidTr="004760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Организация и проведение «Дня защиты детей» в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Уполномоченный по делам ГО ЧС в ДОУ</w:t>
            </w: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воспитатели ДОУ</w:t>
            </w:r>
          </w:p>
        </w:tc>
      </w:tr>
      <w:tr w:rsidR="00CE7900" w:rsidRPr="00B27EDC" w:rsidTr="004760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Обучение сотрудников ДОУ, в области гражданской обороны и защиты от чрезвычайных ситуаций природного и техногенного характера. По программе 19 часов.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  <w:t xml:space="preserve">согласно плану </w:t>
            </w:r>
            <w:proofErr w:type="gramStart"/>
            <w:r w:rsidRPr="00B27EDC">
              <w:rPr>
                <w:rFonts w:ascii="Times New Roman" w:hAnsi="Times New Roman"/>
                <w:sz w:val="24"/>
                <w:szCs w:val="24"/>
              </w:rPr>
              <w:t>обучения по ГО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Руководители учебных групп</w:t>
            </w:r>
          </w:p>
        </w:tc>
      </w:tr>
      <w:tr w:rsidR="00CE7900" w:rsidRPr="00B27EDC" w:rsidTr="004760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Обучение руководящего состава ДОУ в области ГО ЧС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1 раз в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Руководитель ГО</w:t>
            </w:r>
            <w:r w:rsidRPr="00B27EDC">
              <w:rPr>
                <w:rFonts w:ascii="Times New Roman" w:hAnsi="Times New Roman"/>
                <w:sz w:val="24"/>
                <w:szCs w:val="24"/>
              </w:rPr>
              <w:br/>
              <w:t xml:space="preserve">Заведующий </w:t>
            </w:r>
          </w:p>
        </w:tc>
      </w:tr>
      <w:tr w:rsidR="00CE7900" w:rsidRPr="00B27EDC" w:rsidTr="004760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Контроль пропускного режима в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Уполномоченный по делам ГО ЧС в ДОУ</w:t>
            </w: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администратор сторожа</w:t>
            </w:r>
          </w:p>
        </w:tc>
      </w:tr>
      <w:tr w:rsidR="00CE7900" w:rsidRPr="00B27EDC" w:rsidTr="004760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Проверка наличия и состояния средств индивидуальной защиты. По необходимости восполнение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1 раз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Завхоз</w:t>
            </w:r>
          </w:p>
        </w:tc>
      </w:tr>
      <w:tr w:rsidR="00CE7900" w:rsidRPr="00B27EDC" w:rsidTr="004760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Организация и проведение «Недели безопасности детей» в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Январь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Уполномоченный по делам ГО ЧС в ДОУ </w:t>
            </w: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старший воспитатель</w:t>
            </w: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воспитатели ДОУ</w:t>
            </w:r>
          </w:p>
        </w:tc>
      </w:tr>
      <w:tr w:rsidR="00CE7900" w:rsidRPr="00B27EDC" w:rsidTr="004760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Рассмотрение на совещаниях вопросов по освещению нормативных документов по 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Уполномоченный по делам ГО ЧС в ДОУ</w:t>
            </w:r>
          </w:p>
        </w:tc>
      </w:tr>
      <w:tr w:rsidR="00CE7900" w:rsidRPr="00B27EDC" w:rsidTr="004760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Оформление отчета о выполнении плана мероприятий по 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Уполномоченный по делам ГО ЧС в ДОУ</w:t>
            </w:r>
          </w:p>
        </w:tc>
      </w:tr>
      <w:tr w:rsidR="00CE7900" w:rsidRPr="00B27EDC" w:rsidTr="0047606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t>2. МЕРОПРИЯТИЯ ПО ПРЕДУПРЕЖДЕНИЮ ЧС</w:t>
            </w:r>
          </w:p>
        </w:tc>
      </w:tr>
      <w:tr w:rsidR="00CE7900" w:rsidRPr="00B27EDC" w:rsidTr="004760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Корректировка имеющихся </w:t>
            </w:r>
            <w:r w:rsidRPr="00B27EDC">
              <w:rPr>
                <w:rFonts w:ascii="Times New Roman" w:hAnsi="Times New Roman"/>
                <w:sz w:val="24"/>
                <w:szCs w:val="24"/>
              </w:rPr>
              <w:lastRenderedPageBreak/>
              <w:t>инструкций и разработка новых инструкций и памяток по предупреждению ЧС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Pr="00B27EDC">
              <w:rPr>
                <w:rFonts w:ascii="Times New Roman" w:hAnsi="Times New Roman"/>
                <w:sz w:val="24"/>
                <w:szCs w:val="24"/>
              </w:rPr>
              <w:lastRenderedPageBreak/>
              <w:t>по необходимости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Уполномоченный по </w:t>
            </w:r>
            <w:r w:rsidRPr="00B27EDC">
              <w:rPr>
                <w:rFonts w:ascii="Times New Roman" w:hAnsi="Times New Roman"/>
                <w:sz w:val="24"/>
                <w:szCs w:val="24"/>
              </w:rPr>
              <w:lastRenderedPageBreak/>
              <w:t>делам ГО ЧС в ДОУ </w:t>
            </w:r>
          </w:p>
        </w:tc>
      </w:tr>
      <w:tr w:rsidR="00CE7900" w:rsidRPr="00B27EDC" w:rsidTr="004760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Проведение инструктажей с сотрудниками ДОУ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Сентябрь, 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Уполномоченный по делам ГО ЧС в ДОУ</w:t>
            </w:r>
          </w:p>
        </w:tc>
      </w:tr>
      <w:tr w:rsidR="00CE7900" w:rsidRPr="00B27EDC" w:rsidTr="004760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Тренировочные занятия с детьми и взрослыми, для отработки навыков эвакуации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1 раз в полугодие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Уполномоченный по делам ГО ЧС в ДОУ </w:t>
            </w:r>
          </w:p>
        </w:tc>
      </w:tr>
      <w:tr w:rsidR="00CE7900" w:rsidRPr="00B27EDC" w:rsidTr="004760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Осмотр территории ДОУ на предмет обнаружения подозрительных бесхозных предметов с отметкой в журнале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Завхоз</w:t>
            </w:r>
          </w:p>
        </w:tc>
      </w:tr>
      <w:tr w:rsidR="00CE7900" w:rsidRPr="00B27EDC" w:rsidTr="004760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Проверка всех помещений ДОУ.</w:t>
            </w: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Проверка входных дверей и ограждения.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B27ED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B27EDC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  <w:t xml:space="preserve">завхоз </w:t>
            </w:r>
          </w:p>
        </w:tc>
      </w:tr>
      <w:tr w:rsidR="00CE7900" w:rsidRPr="00B27EDC" w:rsidTr="004760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Проведение обследования защищенности учреждения с массовым пребыванием людей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2 раза в неделю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27ED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B27EDC">
              <w:rPr>
                <w:rFonts w:ascii="Times New Roman" w:hAnsi="Times New Roman"/>
                <w:sz w:val="24"/>
                <w:szCs w:val="24"/>
              </w:rPr>
              <w:br/>
              <w:t>Уполномоченный по делам ГО ЧС в ДОУ </w:t>
            </w: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завхоз</w:t>
            </w:r>
          </w:p>
        </w:tc>
      </w:tr>
      <w:tr w:rsidR="00CE7900" w:rsidRPr="00B27EDC" w:rsidTr="004760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Обновление стендов и наглядностей по вопросам ЧС в холлах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Сентябрь,</w:t>
            </w: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Уполномоченный по делам ГО ЧС в ДОУ </w:t>
            </w: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CE7900" w:rsidRPr="00B27EDC" w:rsidTr="004760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Проведение с воспитанниками непосредственной образовательной деятельности по безопасности жизнедеятельности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согласно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Воспитатели ДОУ</w:t>
            </w:r>
          </w:p>
        </w:tc>
      </w:tr>
      <w:tr w:rsidR="00CE7900" w:rsidRPr="00B27EDC" w:rsidTr="004760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Приобретение наглядных, методических пособий и учебной литературы по вопросам ГО и ЧС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в течение года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Руководитель ГО</w:t>
            </w:r>
          </w:p>
        </w:tc>
      </w:tr>
      <w:tr w:rsidR="00CE7900" w:rsidRPr="00B27EDC" w:rsidTr="004760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на тему антитеррористической безопасности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1 раз в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Уполномоченный по делам ГО ЧС в ДОУ</w:t>
            </w:r>
          </w:p>
        </w:tc>
      </w:tr>
      <w:tr w:rsidR="00CE7900" w:rsidRPr="00B27EDC" w:rsidTr="0047606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t>3. МЕРОПРИЯТИЯ ПО ОБЕСПЕЧЕНИЮ ПОЖАРНОЙ БЕЗОПАСНОСТИ</w:t>
            </w:r>
          </w:p>
        </w:tc>
      </w:tr>
      <w:tr w:rsidR="00CE7900" w:rsidRPr="00B27EDC" w:rsidTr="004760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 с сотрудниками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1 раз в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Уполномоченный по делам ГО ЧС в ДОУ</w:t>
            </w: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Ответственный за ПБ в ДОУ</w:t>
            </w:r>
          </w:p>
        </w:tc>
      </w:tr>
      <w:tr w:rsidR="00CE7900" w:rsidRPr="00B27EDC" w:rsidTr="004760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Контроль выполнения противопожарного режима в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Уполномоченный по делам ГО ЧС в ДОУ Ответственный за ПБ в ДОУ</w:t>
            </w:r>
          </w:p>
        </w:tc>
      </w:tr>
      <w:tr w:rsidR="00CE7900" w:rsidRPr="00B27EDC" w:rsidTr="004760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Организация и проведение тренировочных занятий с детьми и взрослыми по отработке навыков эвакуации, на сигнал «Внимание, пожар!»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1 раз в полугодие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Уполномоченный по делам ГО и ЧС в ДОУ</w:t>
            </w:r>
          </w:p>
        </w:tc>
      </w:tr>
      <w:tr w:rsidR="00CE7900" w:rsidRPr="00B27EDC" w:rsidTr="004760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Проведение проверки внутреннего и внешнего противопожарного водоснабжения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1 раз в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B27EDC">
              <w:rPr>
                <w:rFonts w:ascii="Times New Roman" w:hAnsi="Times New Roman"/>
                <w:sz w:val="24"/>
                <w:szCs w:val="24"/>
              </w:rPr>
              <w:t>Ответственный за ПБ</w:t>
            </w:r>
            <w:proofErr w:type="gramEnd"/>
          </w:p>
        </w:tc>
      </w:tr>
      <w:tr w:rsidR="00CE7900" w:rsidRPr="00B27EDC" w:rsidTr="004760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Проверка наличия и исправности средств пожаротушения (огнетушителей)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1 раз в полугодие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B27EDC">
              <w:rPr>
                <w:rFonts w:ascii="Times New Roman" w:hAnsi="Times New Roman"/>
                <w:sz w:val="24"/>
                <w:szCs w:val="24"/>
              </w:rPr>
              <w:t>Ответственный за ПБ</w:t>
            </w:r>
            <w:proofErr w:type="gramEnd"/>
          </w:p>
        </w:tc>
      </w:tr>
      <w:tr w:rsidR="00CE7900" w:rsidRPr="00B27EDC" w:rsidTr="004760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Перезарядка огнетушителей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По плану перезарядки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7EDC">
              <w:rPr>
                <w:rFonts w:ascii="Times New Roman" w:hAnsi="Times New Roman"/>
                <w:sz w:val="24"/>
                <w:szCs w:val="24"/>
              </w:rPr>
              <w:t>Ответственный за ПБ</w:t>
            </w:r>
            <w:proofErr w:type="gramEnd"/>
          </w:p>
        </w:tc>
      </w:tr>
      <w:tr w:rsidR="00CE7900" w:rsidRPr="00B27EDC" w:rsidTr="004760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Проверка исправности АПС (автоматической пожарной сигнализации)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1 раз 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B27EDC">
              <w:rPr>
                <w:rFonts w:ascii="Times New Roman" w:hAnsi="Times New Roman"/>
                <w:sz w:val="24"/>
                <w:szCs w:val="24"/>
              </w:rPr>
              <w:t>Ответственный за ПБ</w:t>
            </w:r>
            <w:proofErr w:type="gramEnd"/>
          </w:p>
        </w:tc>
      </w:tr>
      <w:tr w:rsidR="00CE7900" w:rsidRPr="00B27EDC" w:rsidTr="004760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Обход территории ДОУ. Содержание территории в чистом виде.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B27ED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B27EDC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7EDC">
              <w:rPr>
                <w:rFonts w:ascii="Times New Roman" w:hAnsi="Times New Roman"/>
                <w:sz w:val="24"/>
                <w:szCs w:val="24"/>
              </w:rPr>
              <w:t>Ответственный за ПБ</w:t>
            </w:r>
            <w:proofErr w:type="gramEnd"/>
          </w:p>
        </w:tc>
      </w:tr>
      <w:tr w:rsidR="00CE7900" w:rsidRPr="00B27EDC" w:rsidTr="004760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Организация и проведение субботника силами сотрудников ДОУ.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Май,</w:t>
            </w: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B27EDC">
              <w:rPr>
                <w:rFonts w:ascii="Times New Roman" w:hAnsi="Times New Roman"/>
                <w:sz w:val="24"/>
                <w:szCs w:val="24"/>
              </w:rPr>
              <w:t>Ответственный за ПБ</w:t>
            </w:r>
            <w:proofErr w:type="gramEnd"/>
          </w:p>
        </w:tc>
      </w:tr>
      <w:tr w:rsidR="00CE7900" w:rsidRPr="00B27EDC" w:rsidTr="004760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Распространение памяток и буклетов для родителей (законных представителей) и сотрудников ДОУ на тему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Май, </w:t>
            </w: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сентябрь, </w:t>
            </w: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00" w:rsidRPr="00B27EDC" w:rsidRDefault="00CE7900" w:rsidP="0047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EDC">
              <w:rPr>
                <w:rFonts w:ascii="Times New Roman" w:hAnsi="Times New Roman"/>
                <w:sz w:val="24"/>
                <w:szCs w:val="24"/>
              </w:rPr>
              <w:t>Уполномоченный по делам ГО ЧС в ДОУ </w:t>
            </w:r>
            <w:r w:rsidRPr="00B27EDC">
              <w:rPr>
                <w:rFonts w:ascii="Times New Roman" w:hAnsi="Times New Roman"/>
                <w:sz w:val="24"/>
                <w:szCs w:val="24"/>
              </w:rPr>
              <w:br/>
            </w:r>
            <w:r w:rsidRPr="00B27EDC">
              <w:rPr>
                <w:rFonts w:ascii="Times New Roman" w:hAnsi="Times New Roman"/>
                <w:sz w:val="24"/>
                <w:szCs w:val="24"/>
              </w:rPr>
              <w:br/>
              <w:t>Воспитатели ДОУ</w:t>
            </w:r>
          </w:p>
        </w:tc>
      </w:tr>
    </w:tbl>
    <w:p w:rsidR="00CE7900" w:rsidRPr="003039E0" w:rsidRDefault="00CE7900" w:rsidP="00CE7900">
      <w:pPr>
        <w:jc w:val="center"/>
        <w:rPr>
          <w:rFonts w:ascii="Times New Roman" w:hAnsi="Times New Roman"/>
        </w:rPr>
      </w:pPr>
    </w:p>
    <w:p w:rsidR="00CE7900" w:rsidRDefault="00CE7900" w:rsidP="00CE7900">
      <w:pPr>
        <w:rPr>
          <w:rFonts w:ascii="Times New Roman" w:hAnsi="Times New Roman"/>
        </w:rPr>
      </w:pPr>
    </w:p>
    <w:p w:rsidR="00CE7900" w:rsidRDefault="00CE7900" w:rsidP="00CE7900">
      <w:pPr>
        <w:rPr>
          <w:rFonts w:ascii="Times New Roman" w:hAnsi="Times New Roman"/>
        </w:rPr>
      </w:pPr>
    </w:p>
    <w:p w:rsidR="00CE7900" w:rsidRDefault="00CE7900" w:rsidP="00CE7900">
      <w:pPr>
        <w:rPr>
          <w:rFonts w:ascii="Times New Roman" w:hAnsi="Times New Roman"/>
        </w:rPr>
      </w:pPr>
    </w:p>
    <w:p w:rsidR="00CE7900" w:rsidRDefault="00CE7900" w:rsidP="00CE7900">
      <w:pPr>
        <w:rPr>
          <w:rFonts w:ascii="Times New Roman" w:hAnsi="Times New Roman"/>
        </w:rPr>
      </w:pPr>
    </w:p>
    <w:p w:rsidR="00CE7900" w:rsidRDefault="00CE7900" w:rsidP="00CE7900">
      <w:pPr>
        <w:rPr>
          <w:rFonts w:ascii="Times New Roman" w:hAnsi="Times New Roman"/>
        </w:rPr>
      </w:pPr>
    </w:p>
    <w:p w:rsidR="00CE7900" w:rsidRDefault="00CE7900" w:rsidP="00CE7900">
      <w:pPr>
        <w:rPr>
          <w:rFonts w:ascii="Times New Roman" w:hAnsi="Times New Roman"/>
        </w:rPr>
      </w:pPr>
    </w:p>
    <w:p w:rsidR="00CE7900" w:rsidRDefault="00CE7900" w:rsidP="00AD6882">
      <w:pPr>
        <w:pStyle w:val="a8"/>
        <w:rPr>
          <w:rFonts w:ascii="Times New Roman" w:hAnsi="Times New Roman" w:cs="Times New Roman"/>
          <w:sz w:val="24"/>
          <w:szCs w:val="24"/>
        </w:rPr>
        <w:sectPr w:rsidR="00CE7900" w:rsidSect="00CE7900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603429" w:rsidRPr="00AD6882" w:rsidRDefault="00603429" w:rsidP="00AD6882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603429" w:rsidRPr="00AD6882" w:rsidSect="002C33C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"/>
      </v:shape>
    </w:pict>
  </w:numPicBullet>
  <w:abstractNum w:abstractNumId="0">
    <w:nsid w:val="03D53605"/>
    <w:multiLevelType w:val="hybridMultilevel"/>
    <w:tmpl w:val="AB2EA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50451"/>
    <w:multiLevelType w:val="hybridMultilevel"/>
    <w:tmpl w:val="7396A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77C03"/>
    <w:multiLevelType w:val="hybridMultilevel"/>
    <w:tmpl w:val="86644D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9C4FE4"/>
    <w:multiLevelType w:val="hybridMultilevel"/>
    <w:tmpl w:val="EF683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F5423"/>
    <w:multiLevelType w:val="multilevel"/>
    <w:tmpl w:val="1E50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929B5"/>
    <w:multiLevelType w:val="hybridMultilevel"/>
    <w:tmpl w:val="DADE3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22B55"/>
    <w:multiLevelType w:val="hybridMultilevel"/>
    <w:tmpl w:val="48E4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DA4959"/>
    <w:multiLevelType w:val="hybridMultilevel"/>
    <w:tmpl w:val="25326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E658E2"/>
    <w:multiLevelType w:val="hybridMultilevel"/>
    <w:tmpl w:val="2C40E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82824"/>
    <w:multiLevelType w:val="multilevel"/>
    <w:tmpl w:val="4CB2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B55B3F"/>
    <w:multiLevelType w:val="multilevel"/>
    <w:tmpl w:val="A618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CD3709"/>
    <w:multiLevelType w:val="multilevel"/>
    <w:tmpl w:val="416C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A0760"/>
    <w:multiLevelType w:val="hybridMultilevel"/>
    <w:tmpl w:val="5CB0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02426"/>
    <w:multiLevelType w:val="multilevel"/>
    <w:tmpl w:val="E8F8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8805FD"/>
    <w:multiLevelType w:val="hybridMultilevel"/>
    <w:tmpl w:val="3A821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250123"/>
    <w:multiLevelType w:val="multilevel"/>
    <w:tmpl w:val="A9F2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EB0949"/>
    <w:multiLevelType w:val="hybridMultilevel"/>
    <w:tmpl w:val="F0B4E5C4"/>
    <w:lvl w:ilvl="0" w:tplc="04190001">
      <w:start w:val="1"/>
      <w:numFmt w:val="bullet"/>
      <w:lvlText w:val=""/>
      <w:lvlJc w:val="left"/>
      <w:pPr>
        <w:tabs>
          <w:tab w:val="num" w:pos="674"/>
        </w:tabs>
        <w:ind w:left="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4"/>
        </w:tabs>
        <w:ind w:left="13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4"/>
        </w:tabs>
        <w:ind w:left="2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4"/>
        </w:tabs>
        <w:ind w:left="2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4"/>
        </w:tabs>
        <w:ind w:left="35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4"/>
        </w:tabs>
        <w:ind w:left="4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4"/>
        </w:tabs>
        <w:ind w:left="4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4"/>
        </w:tabs>
        <w:ind w:left="57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4"/>
        </w:tabs>
        <w:ind w:left="6434" w:hanging="360"/>
      </w:pPr>
      <w:rPr>
        <w:rFonts w:ascii="Wingdings" w:hAnsi="Wingdings" w:hint="default"/>
      </w:rPr>
    </w:lvl>
  </w:abstractNum>
  <w:abstractNum w:abstractNumId="17">
    <w:nsid w:val="47B946F9"/>
    <w:multiLevelType w:val="hybridMultilevel"/>
    <w:tmpl w:val="155A6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185004"/>
    <w:multiLevelType w:val="multilevel"/>
    <w:tmpl w:val="C886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385412"/>
    <w:multiLevelType w:val="multilevel"/>
    <w:tmpl w:val="DA32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B75F5B"/>
    <w:multiLevelType w:val="multilevel"/>
    <w:tmpl w:val="E784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00382B"/>
    <w:multiLevelType w:val="hybridMultilevel"/>
    <w:tmpl w:val="F98CF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E05474"/>
    <w:multiLevelType w:val="hybridMultilevel"/>
    <w:tmpl w:val="207A5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A9014E"/>
    <w:multiLevelType w:val="hybridMultilevel"/>
    <w:tmpl w:val="5FCEEE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74826A0"/>
    <w:multiLevelType w:val="hybridMultilevel"/>
    <w:tmpl w:val="AA10D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BE50A0"/>
    <w:multiLevelType w:val="hybridMultilevel"/>
    <w:tmpl w:val="BD40D0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9491FFC"/>
    <w:multiLevelType w:val="multilevel"/>
    <w:tmpl w:val="6B84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572496"/>
    <w:multiLevelType w:val="multilevel"/>
    <w:tmpl w:val="888C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1F0114"/>
    <w:multiLevelType w:val="multilevel"/>
    <w:tmpl w:val="2026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940576"/>
    <w:multiLevelType w:val="multilevel"/>
    <w:tmpl w:val="4636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106E8C"/>
    <w:multiLevelType w:val="multilevel"/>
    <w:tmpl w:val="7A966364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6"/>
      </w:pPr>
      <w:rPr>
        <w:b/>
        <w:bCs/>
        <w:w w:val="100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1913" w:hanging="360"/>
      </w:pPr>
    </w:lvl>
    <w:lvl w:ilvl="4">
      <w:numFmt w:val="bullet"/>
      <w:lvlText w:val="•"/>
      <w:lvlJc w:val="left"/>
      <w:pPr>
        <w:ind w:left="3006" w:hanging="360"/>
      </w:pPr>
    </w:lvl>
    <w:lvl w:ilvl="5">
      <w:numFmt w:val="bullet"/>
      <w:lvlText w:val="•"/>
      <w:lvlJc w:val="left"/>
      <w:pPr>
        <w:ind w:left="4099" w:hanging="360"/>
      </w:pPr>
    </w:lvl>
    <w:lvl w:ilvl="6">
      <w:numFmt w:val="bullet"/>
      <w:lvlText w:val="•"/>
      <w:lvlJc w:val="left"/>
      <w:pPr>
        <w:ind w:left="5193" w:hanging="360"/>
      </w:pPr>
    </w:lvl>
    <w:lvl w:ilvl="7">
      <w:numFmt w:val="bullet"/>
      <w:lvlText w:val="•"/>
      <w:lvlJc w:val="left"/>
      <w:pPr>
        <w:ind w:left="6286" w:hanging="360"/>
      </w:pPr>
    </w:lvl>
    <w:lvl w:ilvl="8">
      <w:numFmt w:val="bullet"/>
      <w:lvlText w:val="•"/>
      <w:lvlJc w:val="left"/>
      <w:pPr>
        <w:ind w:left="7379" w:hanging="360"/>
      </w:pPr>
    </w:lvl>
  </w:abstractNum>
  <w:abstractNum w:abstractNumId="31">
    <w:nsid w:val="69D0275B"/>
    <w:multiLevelType w:val="multilevel"/>
    <w:tmpl w:val="FFD0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752638"/>
    <w:multiLevelType w:val="hybridMultilevel"/>
    <w:tmpl w:val="F286A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863235"/>
    <w:multiLevelType w:val="hybridMultilevel"/>
    <w:tmpl w:val="BC7C7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8A2D0F"/>
    <w:multiLevelType w:val="hybridMultilevel"/>
    <w:tmpl w:val="CC30E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D91488"/>
    <w:multiLevelType w:val="multilevel"/>
    <w:tmpl w:val="A62A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2F134D"/>
    <w:multiLevelType w:val="hybridMultilevel"/>
    <w:tmpl w:val="66C4C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BE4A72"/>
    <w:multiLevelType w:val="multilevel"/>
    <w:tmpl w:val="5616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8"/>
  </w:num>
  <w:num w:numId="3">
    <w:abstractNumId w:val="19"/>
  </w:num>
  <w:num w:numId="4">
    <w:abstractNumId w:val="20"/>
  </w:num>
  <w:num w:numId="5">
    <w:abstractNumId w:val="26"/>
  </w:num>
  <w:num w:numId="6">
    <w:abstractNumId w:val="15"/>
  </w:num>
  <w:num w:numId="7">
    <w:abstractNumId w:val="35"/>
  </w:num>
  <w:num w:numId="8">
    <w:abstractNumId w:val="37"/>
  </w:num>
  <w:num w:numId="9">
    <w:abstractNumId w:val="4"/>
  </w:num>
  <w:num w:numId="10">
    <w:abstractNumId w:val="29"/>
  </w:num>
  <w:num w:numId="11">
    <w:abstractNumId w:val="31"/>
  </w:num>
  <w:num w:numId="12">
    <w:abstractNumId w:val="28"/>
  </w:num>
  <w:num w:numId="13">
    <w:abstractNumId w:val="9"/>
  </w:num>
  <w:num w:numId="14">
    <w:abstractNumId w:val="11"/>
  </w:num>
  <w:num w:numId="15">
    <w:abstractNumId w:val="13"/>
  </w:num>
  <w:num w:numId="16">
    <w:abstractNumId w:val="10"/>
  </w:num>
  <w:num w:numId="17">
    <w:abstractNumId w:val="12"/>
  </w:num>
  <w:num w:numId="18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17"/>
  </w:num>
  <w:num w:numId="21">
    <w:abstractNumId w:val="6"/>
  </w:num>
  <w:num w:numId="22">
    <w:abstractNumId w:val="23"/>
  </w:num>
  <w:num w:numId="23">
    <w:abstractNumId w:val="2"/>
  </w:num>
  <w:num w:numId="24">
    <w:abstractNumId w:val="22"/>
  </w:num>
  <w:num w:numId="25">
    <w:abstractNumId w:val="34"/>
  </w:num>
  <w:num w:numId="26">
    <w:abstractNumId w:val="14"/>
  </w:num>
  <w:num w:numId="27">
    <w:abstractNumId w:val="8"/>
  </w:num>
  <w:num w:numId="28">
    <w:abstractNumId w:val="36"/>
  </w:num>
  <w:num w:numId="29">
    <w:abstractNumId w:val="3"/>
  </w:num>
  <w:num w:numId="30">
    <w:abstractNumId w:val="0"/>
  </w:num>
  <w:num w:numId="31">
    <w:abstractNumId w:val="7"/>
  </w:num>
  <w:num w:numId="32">
    <w:abstractNumId w:val="21"/>
  </w:num>
  <w:num w:numId="33">
    <w:abstractNumId w:val="16"/>
  </w:num>
  <w:num w:numId="34">
    <w:abstractNumId w:val="24"/>
  </w:num>
  <w:num w:numId="35">
    <w:abstractNumId w:val="32"/>
  </w:num>
  <w:num w:numId="36">
    <w:abstractNumId w:val="25"/>
  </w:num>
  <w:num w:numId="37">
    <w:abstractNumId w:val="3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E9"/>
    <w:rsid w:val="000475E4"/>
    <w:rsid w:val="00123E39"/>
    <w:rsid w:val="0014318D"/>
    <w:rsid w:val="00144AC9"/>
    <w:rsid w:val="00165C1C"/>
    <w:rsid w:val="001D4851"/>
    <w:rsid w:val="00250413"/>
    <w:rsid w:val="002C33C9"/>
    <w:rsid w:val="002D7D29"/>
    <w:rsid w:val="003335F9"/>
    <w:rsid w:val="00377068"/>
    <w:rsid w:val="00390C59"/>
    <w:rsid w:val="003B41B7"/>
    <w:rsid w:val="004B0FDC"/>
    <w:rsid w:val="005142E5"/>
    <w:rsid w:val="00524BC2"/>
    <w:rsid w:val="00550B18"/>
    <w:rsid w:val="00603429"/>
    <w:rsid w:val="007657BB"/>
    <w:rsid w:val="00843357"/>
    <w:rsid w:val="008A0D7B"/>
    <w:rsid w:val="008F445F"/>
    <w:rsid w:val="00921B26"/>
    <w:rsid w:val="00944A4F"/>
    <w:rsid w:val="0096640A"/>
    <w:rsid w:val="009B308F"/>
    <w:rsid w:val="00A170BF"/>
    <w:rsid w:val="00A626AF"/>
    <w:rsid w:val="00AD42BB"/>
    <w:rsid w:val="00AD6882"/>
    <w:rsid w:val="00C03301"/>
    <w:rsid w:val="00C35A4E"/>
    <w:rsid w:val="00C417B4"/>
    <w:rsid w:val="00CE7900"/>
    <w:rsid w:val="00D1080A"/>
    <w:rsid w:val="00D31279"/>
    <w:rsid w:val="00D75E88"/>
    <w:rsid w:val="00DE52E9"/>
    <w:rsid w:val="00DF6F68"/>
    <w:rsid w:val="00F127AC"/>
    <w:rsid w:val="00F34E9E"/>
    <w:rsid w:val="00F359A0"/>
    <w:rsid w:val="00F9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8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50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E5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52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E52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52E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E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52E9"/>
    <w:rPr>
      <w:b/>
      <w:bCs/>
    </w:rPr>
  </w:style>
  <w:style w:type="character" w:styleId="a7">
    <w:name w:val="Emphasis"/>
    <w:basedOn w:val="a0"/>
    <w:uiPriority w:val="20"/>
    <w:qFormat/>
    <w:rsid w:val="00DE52E9"/>
    <w:rPr>
      <w:i/>
      <w:iCs/>
    </w:rPr>
  </w:style>
  <w:style w:type="paragraph" w:styleId="a8">
    <w:name w:val="No Spacing"/>
    <w:link w:val="a9"/>
    <w:uiPriority w:val="1"/>
    <w:qFormat/>
    <w:rsid w:val="00D75E88"/>
    <w:pPr>
      <w:spacing w:after="0" w:line="240" w:lineRule="auto"/>
    </w:pPr>
  </w:style>
  <w:style w:type="table" w:styleId="aa">
    <w:name w:val="Table Grid"/>
    <w:basedOn w:val="a1"/>
    <w:uiPriority w:val="59"/>
    <w:rsid w:val="0014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431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04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F9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19D2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link w:val="a8"/>
    <w:uiPriority w:val="1"/>
    <w:locked/>
    <w:rsid w:val="002C3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8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50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E5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52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E52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52E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E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52E9"/>
    <w:rPr>
      <w:b/>
      <w:bCs/>
    </w:rPr>
  </w:style>
  <w:style w:type="character" w:styleId="a7">
    <w:name w:val="Emphasis"/>
    <w:basedOn w:val="a0"/>
    <w:uiPriority w:val="20"/>
    <w:qFormat/>
    <w:rsid w:val="00DE52E9"/>
    <w:rPr>
      <w:i/>
      <w:iCs/>
    </w:rPr>
  </w:style>
  <w:style w:type="paragraph" w:styleId="a8">
    <w:name w:val="No Spacing"/>
    <w:link w:val="a9"/>
    <w:uiPriority w:val="1"/>
    <w:qFormat/>
    <w:rsid w:val="00D75E88"/>
    <w:pPr>
      <w:spacing w:after="0" w:line="240" w:lineRule="auto"/>
    </w:pPr>
  </w:style>
  <w:style w:type="table" w:styleId="aa">
    <w:name w:val="Table Grid"/>
    <w:basedOn w:val="a1"/>
    <w:uiPriority w:val="59"/>
    <w:rsid w:val="0014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431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04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F9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19D2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link w:val="a8"/>
    <w:uiPriority w:val="1"/>
    <w:locked/>
    <w:rsid w:val="002C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1EF9-825B-4E2D-86B3-D8E0600A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65</Pages>
  <Words>16275</Words>
  <Characters>92769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ДОУ Солнышко</cp:lastModifiedBy>
  <cp:revision>33</cp:revision>
  <cp:lastPrinted>2019-02-05T05:50:00Z</cp:lastPrinted>
  <dcterms:created xsi:type="dcterms:W3CDTF">2019-02-04T23:55:00Z</dcterms:created>
  <dcterms:modified xsi:type="dcterms:W3CDTF">2019-02-26T23:29:00Z</dcterms:modified>
</cp:coreProperties>
</file>